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E99" w:rsidRPr="00226785" w:rsidRDefault="007E6E99" w:rsidP="004C41E0">
      <w:pPr>
        <w:ind w:left="6577"/>
        <w:jc w:val="right"/>
        <w:rPr>
          <w:rFonts w:cs="Times New Roman"/>
          <w:shd w:val="clear" w:color="auto" w:fill="FFFFFF"/>
        </w:rPr>
      </w:pPr>
      <w:r w:rsidRPr="00226785">
        <w:rPr>
          <w:rFonts w:cs="Times New Roman"/>
          <w:shd w:val="clear" w:color="auto" w:fill="FFFFFF"/>
        </w:rPr>
        <w:t xml:space="preserve">Приложение № </w:t>
      </w:r>
      <w:r w:rsidR="0027509B">
        <w:rPr>
          <w:rFonts w:cs="Times New Roman"/>
          <w:shd w:val="clear" w:color="auto" w:fill="FFFFFF"/>
        </w:rPr>
        <w:t>3</w:t>
      </w:r>
      <w:r w:rsidR="002330C7">
        <w:rPr>
          <w:rFonts w:cs="Times New Roman"/>
          <w:shd w:val="clear" w:color="auto" w:fill="FFFFFF"/>
        </w:rPr>
        <w:t>9</w:t>
      </w:r>
      <w:bookmarkStart w:id="0" w:name="_GoBack"/>
      <w:bookmarkEnd w:id="0"/>
      <w:r w:rsidR="004C41E0" w:rsidRPr="006A5869">
        <w:rPr>
          <w:rFonts w:cs="Times New Roman"/>
          <w:shd w:val="clear" w:color="auto" w:fill="FFFFFF"/>
        </w:rPr>
        <w:t xml:space="preserve"> </w:t>
      </w:r>
      <w:r w:rsidRPr="00226785">
        <w:rPr>
          <w:rFonts w:cs="Times New Roman"/>
          <w:shd w:val="clear" w:color="auto" w:fill="FFFFFF"/>
        </w:rPr>
        <w:t xml:space="preserve">к протоколу </w:t>
      </w:r>
      <w:r w:rsidR="0005385F">
        <w:rPr>
          <w:rFonts w:cs="Times New Roman"/>
          <w:shd w:val="clear" w:color="auto" w:fill="FFFFFF"/>
        </w:rPr>
        <w:t>МГС</w:t>
      </w:r>
      <w:r w:rsidR="00C93DFD">
        <w:rPr>
          <w:rFonts w:cs="Times New Roman"/>
          <w:shd w:val="clear" w:color="auto" w:fill="FFFFFF"/>
        </w:rPr>
        <w:t xml:space="preserve"> №</w:t>
      </w:r>
      <w:r w:rsidR="00C93DFD" w:rsidRPr="00066697">
        <w:rPr>
          <w:rFonts w:cs="Times New Roman"/>
          <w:shd w:val="clear" w:color="auto" w:fill="FFFFFF"/>
        </w:rPr>
        <w:t>5</w:t>
      </w:r>
      <w:r w:rsidR="0005385F">
        <w:rPr>
          <w:rFonts w:cs="Times New Roman"/>
          <w:shd w:val="clear" w:color="auto" w:fill="FFFFFF"/>
        </w:rPr>
        <w:t>6</w:t>
      </w:r>
      <w:r w:rsidRPr="00226785">
        <w:rPr>
          <w:rFonts w:cs="Times New Roman"/>
          <w:shd w:val="clear" w:color="auto" w:fill="FFFFFF"/>
        </w:rPr>
        <w:t>-2019</w:t>
      </w:r>
    </w:p>
    <w:p w:rsidR="00A44434" w:rsidRDefault="00A44434" w:rsidP="00D7098A">
      <w:pPr>
        <w:ind w:right="-1133"/>
        <w:jc w:val="center"/>
        <w:rPr>
          <w:rFonts w:cs="Times New Roman"/>
          <w:b/>
          <w:sz w:val="20"/>
          <w:szCs w:val="20"/>
          <w:shd w:val="clear" w:color="auto" w:fill="FFFFFF"/>
        </w:rPr>
      </w:pPr>
    </w:p>
    <w:p w:rsidR="00D7098A" w:rsidRPr="00226785" w:rsidRDefault="00584DD3" w:rsidP="00D7098A">
      <w:pPr>
        <w:ind w:right="-1133"/>
        <w:jc w:val="center"/>
        <w:rPr>
          <w:rFonts w:cs="Times New Roman"/>
          <w:b/>
          <w:shd w:val="clear" w:color="auto" w:fill="FFFFFF"/>
        </w:rPr>
      </w:pPr>
      <w:r w:rsidRPr="00226785">
        <w:rPr>
          <w:rFonts w:cs="Times New Roman"/>
          <w:b/>
          <w:shd w:val="clear" w:color="auto" w:fill="FFFFFF"/>
        </w:rPr>
        <w:t>План</w:t>
      </w:r>
      <w:r w:rsidR="00D7098A" w:rsidRPr="00226785">
        <w:rPr>
          <w:rFonts w:cs="Times New Roman"/>
          <w:b/>
          <w:shd w:val="clear" w:color="auto" w:fill="FFFFFF"/>
        </w:rPr>
        <w:t xml:space="preserve"> межгосударственных программ проверки квалификации (МППК) на 20</w:t>
      </w:r>
      <w:r w:rsidR="00A00D6A" w:rsidRPr="00226785">
        <w:rPr>
          <w:rFonts w:cs="Times New Roman"/>
          <w:b/>
          <w:shd w:val="clear" w:color="auto" w:fill="FFFFFF"/>
        </w:rPr>
        <w:t>20</w:t>
      </w:r>
      <w:r w:rsidR="00D7098A" w:rsidRPr="00226785">
        <w:rPr>
          <w:rFonts w:cs="Times New Roman"/>
          <w:b/>
          <w:shd w:val="clear" w:color="auto" w:fill="FFFFFF"/>
        </w:rPr>
        <w:t xml:space="preserve"> год</w:t>
      </w:r>
    </w:p>
    <w:p w:rsidR="00D7098A" w:rsidRPr="005220AC" w:rsidRDefault="00D7098A" w:rsidP="00D7098A">
      <w:pPr>
        <w:pStyle w:val="a3"/>
        <w:rPr>
          <w:rFonts w:cs="Times New Roman"/>
          <w:sz w:val="20"/>
          <w:szCs w:val="20"/>
        </w:rPr>
      </w:pPr>
    </w:p>
    <w:tbl>
      <w:tblPr>
        <w:tblW w:w="156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020" w:firstRow="1" w:lastRow="0" w:firstColumn="0" w:lastColumn="0" w:noHBand="0" w:noVBand="0"/>
      </w:tblPr>
      <w:tblGrid>
        <w:gridCol w:w="385"/>
        <w:gridCol w:w="2323"/>
        <w:gridCol w:w="3662"/>
        <w:gridCol w:w="3493"/>
        <w:gridCol w:w="1405"/>
        <w:gridCol w:w="2395"/>
        <w:gridCol w:w="1988"/>
      </w:tblGrid>
      <w:tr w:rsidR="00990BDE" w:rsidRPr="00152D20" w:rsidTr="00B032A4">
        <w:trPr>
          <w:trHeight w:val="1090"/>
          <w:tblHeader/>
          <w:jc w:val="center"/>
        </w:trPr>
        <w:tc>
          <w:tcPr>
            <w:tcW w:w="123" w:type="pct"/>
            <w:vAlign w:val="center"/>
          </w:tcPr>
          <w:p w:rsidR="00226785" w:rsidRPr="007E5CAD" w:rsidRDefault="00226785" w:rsidP="00A45A2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7E5CAD">
              <w:rPr>
                <w:rFonts w:cs="Times New Roman"/>
                <w:sz w:val="20"/>
                <w:szCs w:val="20"/>
              </w:rPr>
              <w:t>№</w:t>
            </w:r>
          </w:p>
          <w:p w:rsidR="00A45A2B" w:rsidRPr="007E5CAD" w:rsidRDefault="00982F65" w:rsidP="00A45A2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7E5CAD">
              <w:rPr>
                <w:rFonts w:cs="Times New Roman"/>
                <w:sz w:val="20"/>
                <w:szCs w:val="20"/>
              </w:rPr>
              <w:t>п/п</w:t>
            </w: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152D20" w:rsidRDefault="00A45A2B" w:rsidP="00F45B53">
            <w:pPr>
              <w:autoSpaceDE w:val="0"/>
              <w:autoSpaceDN w:val="0"/>
              <w:adjustRightInd w:val="0"/>
              <w:ind w:left="98"/>
              <w:jc w:val="center"/>
              <w:rPr>
                <w:rFonts w:cs="Times New Roman"/>
                <w:sz w:val="20"/>
                <w:szCs w:val="20"/>
              </w:rPr>
            </w:pPr>
            <w:bookmarkStart w:id="1" w:name="_Hlk494250923"/>
            <w:r w:rsidRPr="00152D20">
              <w:rPr>
                <w:rFonts w:cs="Times New Roman"/>
                <w:sz w:val="20"/>
                <w:szCs w:val="20"/>
              </w:rPr>
              <w:t>Объект МППК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152D20" w:rsidRDefault="00A45A2B" w:rsidP="00732ED3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152D20">
              <w:rPr>
                <w:rFonts w:cs="Times New Roman"/>
                <w:sz w:val="20"/>
                <w:szCs w:val="20"/>
              </w:rPr>
              <w:t xml:space="preserve">Контролируемые показатели </w:t>
            </w:r>
          </w:p>
        </w:tc>
        <w:tc>
          <w:tcPr>
            <w:tcW w:w="1116" w:type="pct"/>
            <w:vAlign w:val="center"/>
          </w:tcPr>
          <w:p w:rsidR="00A45A2B" w:rsidRPr="00152D20" w:rsidRDefault="00A45A2B" w:rsidP="002053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52D20">
              <w:rPr>
                <w:rFonts w:cs="Times New Roman"/>
                <w:sz w:val="20"/>
                <w:szCs w:val="20"/>
              </w:rPr>
              <w:t>Координаты провайдера программы (организации, ответственной за проведение МППК)</w:t>
            </w:r>
          </w:p>
        </w:tc>
        <w:tc>
          <w:tcPr>
            <w:tcW w:w="449" w:type="pct"/>
            <w:vAlign w:val="center"/>
          </w:tcPr>
          <w:p w:rsidR="0041786D" w:rsidRDefault="00A45A2B" w:rsidP="0041786D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152D20">
              <w:rPr>
                <w:rFonts w:cs="Times New Roman"/>
                <w:sz w:val="20"/>
                <w:szCs w:val="20"/>
              </w:rPr>
              <w:t>Стоимость участия в МППК, в том числе НДС</w:t>
            </w:r>
          </w:p>
          <w:p w:rsidR="00A45A2B" w:rsidRPr="00D045BA" w:rsidRDefault="0041786D" w:rsidP="0041786D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(в российских рублях)</w:t>
            </w:r>
          </w:p>
        </w:tc>
        <w:tc>
          <w:tcPr>
            <w:tcW w:w="765" w:type="pct"/>
            <w:vAlign w:val="center"/>
          </w:tcPr>
          <w:p w:rsidR="00A45A2B" w:rsidRPr="00152D20" w:rsidRDefault="00A45A2B" w:rsidP="0041786D">
            <w:pPr>
              <w:autoSpaceDE w:val="0"/>
              <w:autoSpaceDN w:val="0"/>
              <w:adjustRightInd w:val="0"/>
              <w:ind w:left="142" w:right="142"/>
              <w:jc w:val="center"/>
              <w:rPr>
                <w:rFonts w:cs="Times New Roman"/>
                <w:sz w:val="20"/>
                <w:szCs w:val="20"/>
              </w:rPr>
            </w:pPr>
            <w:r w:rsidRPr="00152D20">
              <w:rPr>
                <w:rFonts w:cs="Times New Roman"/>
                <w:sz w:val="20"/>
                <w:szCs w:val="20"/>
              </w:rPr>
              <w:t>Характеристика образца для проверки квалификации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152D20" w:rsidRDefault="00A45A2B" w:rsidP="00B551A2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  <w:r w:rsidRPr="00152D20">
              <w:rPr>
                <w:rFonts w:cs="Times New Roman"/>
                <w:sz w:val="20"/>
                <w:szCs w:val="20"/>
              </w:rPr>
              <w:t>Дополнительная информация (при необходимости)</w:t>
            </w:r>
          </w:p>
        </w:tc>
      </w:tr>
      <w:tr w:rsidR="006A05B4" w:rsidRPr="005220AC" w:rsidTr="00A92A75">
        <w:trPr>
          <w:trHeight w:val="528"/>
          <w:jc w:val="center"/>
        </w:trPr>
        <w:tc>
          <w:tcPr>
            <w:tcW w:w="5000" w:type="pct"/>
            <w:gridSpan w:val="7"/>
            <w:vAlign w:val="center"/>
          </w:tcPr>
          <w:p w:rsidR="006A05B4" w:rsidRPr="007E5CAD" w:rsidRDefault="006A05B4" w:rsidP="003E54EC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E5CAD">
              <w:rPr>
                <w:rFonts w:cs="Times New Roman"/>
                <w:b/>
                <w:sz w:val="20"/>
                <w:szCs w:val="20"/>
              </w:rPr>
              <w:t>ПРОВАЙДЕРЫ РЕСПУБЛИКИ БЕЛАРУСЬ</w:t>
            </w:r>
          </w:p>
        </w:tc>
      </w:tr>
      <w:tr w:rsidR="005E7B43" w:rsidRPr="00A24ADD" w:rsidTr="005E7B43">
        <w:trPr>
          <w:trHeight w:val="2509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407F6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Лекарственные средства и медпрепараты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Default="005E7B43" w:rsidP="001407F6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прозрачность (ГФ РБ II ст. 2.2.1);</w:t>
            </w:r>
          </w:p>
          <w:p w:rsidR="005E7B43" w:rsidRDefault="005E7B43" w:rsidP="001407F6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светопропускание (ГФ РБ II ст. 2.2.25)</w:t>
            </w:r>
          </w:p>
          <w:p w:rsidR="005E7B43" w:rsidRPr="00A24ADD" w:rsidRDefault="005E7B43" w:rsidP="001407F6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механические включения</w:t>
            </w:r>
          </w:p>
          <w:p w:rsidR="005E7B43" w:rsidRPr="00A24ADD" w:rsidRDefault="005E7B43" w:rsidP="00777F03">
            <w:pPr>
              <w:pStyle w:val="a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(ГФ РБ II ст. 2.9.19, 2.9.20)</w:t>
            </w:r>
          </w:p>
          <w:p w:rsidR="005E7B43" w:rsidRPr="00A24ADD" w:rsidRDefault="005E7B43" w:rsidP="001407F6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объем</w:t>
            </w:r>
          </w:p>
          <w:p w:rsidR="005E7B43" w:rsidRPr="00A24ADD" w:rsidRDefault="005E7B43" w:rsidP="001407F6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(ГФ РБ II ст. 2.9.17)</w:t>
            </w:r>
          </w:p>
          <w:p w:rsidR="005E7B43" w:rsidRPr="00A24ADD" w:rsidRDefault="005E7B43" w:rsidP="001407F6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потенциометрическое титрование, количественное определение</w:t>
            </w:r>
          </w:p>
          <w:p w:rsidR="005E7B43" w:rsidRPr="00A24ADD" w:rsidRDefault="005E7B43" w:rsidP="001407F6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(ГФ РБ II ст. 2.2.20)</w:t>
            </w:r>
          </w:p>
          <w:p w:rsidR="005E7B43" w:rsidRPr="00A24ADD" w:rsidRDefault="005E7B43" w:rsidP="001407F6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сопутствующие примеси</w:t>
            </w:r>
          </w:p>
          <w:p w:rsidR="005E7B43" w:rsidRPr="00A24ADD" w:rsidRDefault="005E7B43" w:rsidP="001407F6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(ГФ РБ II ст. 2.2.29)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66088A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Провайдер проверки квалификации – БелГИМ</w:t>
            </w:r>
          </w:p>
          <w:p w:rsidR="005E7B43" w:rsidRPr="00A24ADD" w:rsidRDefault="005E7B43" w:rsidP="0066088A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 Минск, 220053; телефон/факс:</w:t>
            </w:r>
          </w:p>
          <w:p w:rsidR="005E7B43" w:rsidRPr="00A24ADD" w:rsidRDefault="005E7B43" w:rsidP="0066088A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+375 (17) 233-58-39,</w:t>
            </w:r>
          </w:p>
          <w:p w:rsidR="005E7B43" w:rsidRPr="00A24ADD" w:rsidRDefault="005E7B43" w:rsidP="0066088A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e-mail:</w:t>
            </w:r>
          </w:p>
          <w:p w:rsidR="005E7B43" w:rsidRPr="00A24ADD" w:rsidRDefault="002330C7" w:rsidP="00DE78CD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8" w:history="1"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provider@belgim.by</w:t>
              </w:r>
            </w:hyperlink>
          </w:p>
        </w:tc>
        <w:tc>
          <w:tcPr>
            <w:tcW w:w="449" w:type="pct"/>
            <w:vAlign w:val="center"/>
          </w:tcPr>
          <w:p w:rsidR="005E7B43" w:rsidRDefault="005E7B43" w:rsidP="005E7B43">
            <w:pPr>
              <w:jc w:val="center"/>
            </w:pPr>
            <w:r w:rsidRPr="00C950D5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6088A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(растворы для инъекций)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6088A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1-2 квартал </w:t>
            </w:r>
          </w:p>
        </w:tc>
      </w:tr>
      <w:tr w:rsidR="005E7B43" w:rsidRPr="00A24ADD" w:rsidTr="005E7B43">
        <w:trPr>
          <w:trHeight w:val="1499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407F6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Лекарственные средства и медпрепараты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Default="005E7B43" w:rsidP="001407F6">
            <w:pPr>
              <w:pStyle w:val="af8"/>
              <w:spacing w:before="0" w:beforeAutospacing="0" w:after="0" w:afterAutospacing="0"/>
              <w:ind w:hanging="11"/>
              <w:jc w:val="center"/>
              <w:rPr>
                <w:sz w:val="20"/>
                <w:szCs w:val="20"/>
              </w:rPr>
            </w:pPr>
            <w:r w:rsidRPr="0072302E">
              <w:rPr>
                <w:sz w:val="20"/>
                <w:szCs w:val="20"/>
              </w:rPr>
              <w:t xml:space="preserve">- однородность массы суппозитория </w:t>
            </w:r>
          </w:p>
          <w:p w:rsidR="005E7B43" w:rsidRDefault="005E7B43" w:rsidP="001407F6">
            <w:pPr>
              <w:pStyle w:val="af8"/>
              <w:spacing w:before="0" w:beforeAutospacing="0" w:after="0" w:afterAutospacing="0"/>
              <w:ind w:hanging="11"/>
              <w:jc w:val="center"/>
              <w:rPr>
                <w:sz w:val="20"/>
                <w:szCs w:val="20"/>
              </w:rPr>
            </w:pPr>
            <w:r w:rsidRPr="0072302E">
              <w:rPr>
                <w:sz w:val="20"/>
                <w:szCs w:val="20"/>
              </w:rPr>
              <w:t>(ГФ РБ II ст. 2.9.5)</w:t>
            </w:r>
          </w:p>
          <w:p w:rsidR="005E7B43" w:rsidRDefault="005E7B43" w:rsidP="001407F6">
            <w:pPr>
              <w:pStyle w:val="af8"/>
              <w:spacing w:before="0" w:beforeAutospacing="0" w:after="0" w:afterAutospacing="0"/>
              <w:ind w:hanging="11"/>
              <w:jc w:val="center"/>
              <w:rPr>
                <w:sz w:val="20"/>
                <w:szCs w:val="20"/>
              </w:rPr>
            </w:pPr>
            <w:r w:rsidRPr="0072302E">
              <w:rPr>
                <w:sz w:val="20"/>
                <w:szCs w:val="20"/>
              </w:rPr>
              <w:t xml:space="preserve">- подлинность </w:t>
            </w:r>
          </w:p>
          <w:p w:rsidR="005E7B43" w:rsidRPr="0072302E" w:rsidRDefault="005E7B43" w:rsidP="001407F6">
            <w:pPr>
              <w:pStyle w:val="af8"/>
              <w:spacing w:before="0" w:beforeAutospacing="0" w:after="0" w:afterAutospacing="0"/>
              <w:ind w:hanging="11"/>
              <w:jc w:val="center"/>
              <w:rPr>
                <w:sz w:val="20"/>
                <w:szCs w:val="20"/>
              </w:rPr>
            </w:pPr>
            <w:r w:rsidRPr="0072302E">
              <w:rPr>
                <w:sz w:val="20"/>
                <w:szCs w:val="20"/>
              </w:rPr>
              <w:t>(ГФ РБ II ст. 2.2.25, 2.2.29)</w:t>
            </w:r>
          </w:p>
          <w:p w:rsidR="005E7B43" w:rsidRDefault="005E7B43" w:rsidP="001407F6">
            <w:pPr>
              <w:pStyle w:val="af8"/>
              <w:spacing w:before="0" w:beforeAutospacing="0" w:after="0" w:afterAutospacing="0"/>
              <w:ind w:hanging="11"/>
              <w:jc w:val="center"/>
              <w:rPr>
                <w:sz w:val="20"/>
                <w:szCs w:val="20"/>
              </w:rPr>
            </w:pPr>
            <w:r w:rsidRPr="0072302E">
              <w:rPr>
                <w:sz w:val="20"/>
                <w:szCs w:val="20"/>
              </w:rPr>
              <w:t xml:space="preserve">- количественное определение </w:t>
            </w:r>
          </w:p>
          <w:p w:rsidR="005E7B43" w:rsidRPr="0072302E" w:rsidRDefault="005E7B43" w:rsidP="001407F6">
            <w:pPr>
              <w:pStyle w:val="af8"/>
              <w:spacing w:before="0" w:beforeAutospacing="0" w:after="0" w:afterAutospacing="0"/>
              <w:ind w:hanging="11"/>
              <w:jc w:val="center"/>
              <w:rPr>
                <w:sz w:val="20"/>
                <w:szCs w:val="20"/>
              </w:rPr>
            </w:pPr>
            <w:r w:rsidRPr="0072302E">
              <w:rPr>
                <w:sz w:val="20"/>
                <w:szCs w:val="20"/>
              </w:rPr>
              <w:t>(ГФ РБ II ст. 2.2.29)</w:t>
            </w:r>
          </w:p>
          <w:p w:rsidR="005E7B43" w:rsidRPr="00A24ADD" w:rsidRDefault="005E7B43" w:rsidP="001407F6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72302E">
              <w:rPr>
                <w:sz w:val="20"/>
                <w:szCs w:val="20"/>
              </w:rPr>
              <w:t>- распадаемость (ГФ РБ II ст. 2.9.2)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6088A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Default="005E7B43" w:rsidP="005E7B43">
            <w:pPr>
              <w:jc w:val="center"/>
            </w:pPr>
            <w:r w:rsidRPr="00C950D5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EC4F49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  <w:r w:rsidRPr="00A24AD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(с</w:t>
            </w:r>
            <w:r w:rsidRPr="00A24ADD">
              <w:rPr>
                <w:sz w:val="20"/>
                <w:szCs w:val="20"/>
              </w:rPr>
              <w:t>уппозитории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6088A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2-3 квартал </w:t>
            </w:r>
          </w:p>
        </w:tc>
      </w:tr>
      <w:tr w:rsidR="005E7B43" w:rsidRPr="00A24ADD" w:rsidTr="005E7B43">
        <w:trPr>
          <w:trHeight w:val="688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407F6">
            <w:pPr>
              <w:pStyle w:val="af8"/>
              <w:spacing w:before="0" w:beforeAutospacing="0" w:after="0" w:afterAutospacing="0"/>
              <w:ind w:left="-74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Лекарственные средства и медпрепараты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Default="005E7B43" w:rsidP="001407F6">
            <w:pPr>
              <w:pStyle w:val="a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2302E">
              <w:rPr>
                <w:sz w:val="20"/>
                <w:szCs w:val="20"/>
              </w:rPr>
              <w:t>- прочность на истирание</w:t>
            </w:r>
          </w:p>
          <w:p w:rsidR="005E7B43" w:rsidRPr="0072302E" w:rsidRDefault="005E7B43" w:rsidP="001407F6">
            <w:pPr>
              <w:pStyle w:val="a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2302E">
              <w:rPr>
                <w:sz w:val="20"/>
                <w:szCs w:val="20"/>
              </w:rPr>
              <w:t>(ГФ РБ II ст. 2.9.7)</w:t>
            </w:r>
          </w:p>
          <w:p w:rsidR="005E7B43" w:rsidRPr="00A24ADD" w:rsidRDefault="005E7B43" w:rsidP="001407F6">
            <w:pPr>
              <w:pStyle w:val="a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2302E">
              <w:rPr>
                <w:sz w:val="20"/>
                <w:szCs w:val="20"/>
              </w:rPr>
              <w:t>- подлинность ТСХ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6088A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Default="005E7B43" w:rsidP="005E7B43">
            <w:pPr>
              <w:jc w:val="center"/>
            </w:pPr>
            <w:r w:rsidRPr="00C950D5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Default="005E7B43" w:rsidP="003E54EC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  <w:p w:rsidR="005E7B43" w:rsidRPr="00A24ADD" w:rsidRDefault="005E7B43" w:rsidP="003E54EC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(таблетки)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6088A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 квартал </w:t>
            </w:r>
          </w:p>
        </w:tc>
      </w:tr>
      <w:tr w:rsidR="005E7B43" w:rsidRPr="00A24ADD" w:rsidTr="005E7B43">
        <w:trPr>
          <w:trHeight w:val="688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407F6">
            <w:pPr>
              <w:pStyle w:val="af8"/>
              <w:spacing w:before="0" w:beforeAutospacing="0" w:after="0" w:afterAutospacing="0"/>
              <w:ind w:left="-74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Пищевая продукция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72302E" w:rsidRDefault="005E7B43" w:rsidP="001407F6">
            <w:pPr>
              <w:pStyle w:val="a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Органолептические показатели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6088A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Default="005E7B43" w:rsidP="005E7B43">
            <w:pPr>
              <w:jc w:val="center"/>
            </w:pPr>
            <w:r w:rsidRPr="00C950D5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3E54EC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6088A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2-3 квартал </w:t>
            </w:r>
          </w:p>
        </w:tc>
      </w:tr>
      <w:bookmarkEnd w:id="1"/>
      <w:tr w:rsidR="005E7B43" w:rsidRPr="00A24ADD" w:rsidTr="005E7B43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6088A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Пищевая продукция; </w:t>
            </w:r>
            <w:r w:rsidRPr="00A24ADD">
              <w:rPr>
                <w:sz w:val="20"/>
                <w:szCs w:val="20"/>
              </w:rPr>
              <w:t>сельскохозяйственное сырье и корма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9B1155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определение пестицидов из предложенного списка (наименования определяемых хлорорганических пестицидов лаборатория определяет самостоятельно в соответствии со своей областью деятельности, в образце для контроля могут содержаться не все перечисленные пестициды)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66088A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Провайдер проверки квалификации – БелГИМ</w:t>
            </w:r>
          </w:p>
          <w:p w:rsidR="005E7B43" w:rsidRPr="00A24ADD" w:rsidRDefault="005E7B43" w:rsidP="0066088A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 Минск, 220053; телефон/факс:</w:t>
            </w:r>
          </w:p>
          <w:p w:rsidR="005E7B43" w:rsidRPr="00A24ADD" w:rsidRDefault="005E7B43" w:rsidP="0066088A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+375 (17) 233-58-39,</w:t>
            </w:r>
          </w:p>
          <w:p w:rsidR="005E7B43" w:rsidRPr="00A24ADD" w:rsidRDefault="005E7B43" w:rsidP="0066088A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e-mail:</w:t>
            </w:r>
          </w:p>
          <w:p w:rsidR="005E7B43" w:rsidRPr="00A24ADD" w:rsidRDefault="002330C7" w:rsidP="007662BE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9" w:history="1"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provider@belgim.by</w:t>
              </w:r>
            </w:hyperlink>
          </w:p>
        </w:tc>
        <w:tc>
          <w:tcPr>
            <w:tcW w:w="449" w:type="pct"/>
            <w:vAlign w:val="center"/>
          </w:tcPr>
          <w:p w:rsidR="005E7B43" w:rsidRDefault="005E7B43" w:rsidP="005E7B43">
            <w:pPr>
              <w:jc w:val="center"/>
            </w:pPr>
            <w:r w:rsidRPr="002C56A7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6088A">
            <w:pPr>
              <w:snapToGrid w:val="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 xml:space="preserve">Зерно </w:t>
            </w:r>
          </w:p>
          <w:p w:rsidR="005E7B43" w:rsidRPr="00A24ADD" w:rsidRDefault="005E7B43" w:rsidP="0066088A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sz w:val="20"/>
                <w:szCs w:val="20"/>
              </w:rPr>
              <w:t>(мукомольная продукция)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6088A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1-2 квартал</w:t>
            </w:r>
          </w:p>
        </w:tc>
      </w:tr>
      <w:tr w:rsidR="005E7B43" w:rsidRPr="00A24ADD" w:rsidTr="005E7B43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6088A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Пищевая продукция; </w:t>
            </w:r>
            <w:r w:rsidRPr="00A24ADD">
              <w:rPr>
                <w:sz w:val="20"/>
                <w:szCs w:val="20"/>
              </w:rPr>
              <w:t>сельскохозяйственное сырье и корма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9B1155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определение хлорорганических пестицидов из предложенного списка (наименования определяемых хлорорганических пестицидов лаборатория определяет самостоятельно в соответствии со своей областью деятельности, в образце для контроля могут содержаться не все перечисленные пестициды)</w:t>
            </w:r>
          </w:p>
        </w:tc>
        <w:tc>
          <w:tcPr>
            <w:tcW w:w="1116" w:type="pct"/>
            <w:vMerge/>
          </w:tcPr>
          <w:p w:rsidR="005E7B43" w:rsidRPr="00A24ADD" w:rsidRDefault="005E7B43" w:rsidP="003E54EC">
            <w:pPr>
              <w:shd w:val="clear" w:color="auto" w:fill="FFFFFF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Default="005E7B43" w:rsidP="005E7B43">
            <w:pPr>
              <w:jc w:val="center"/>
            </w:pPr>
            <w:r w:rsidRPr="002C56A7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6088A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sz w:val="20"/>
                <w:szCs w:val="20"/>
              </w:rPr>
              <w:t>Вода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6088A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3-4 квартал</w:t>
            </w:r>
          </w:p>
        </w:tc>
      </w:tr>
      <w:tr w:rsidR="005E7B43" w:rsidRPr="00A24ADD" w:rsidTr="005E7B43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6088A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Корма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9B1155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влага</w:t>
            </w:r>
          </w:p>
          <w:p w:rsidR="005E7B43" w:rsidRPr="00A24ADD" w:rsidRDefault="005E7B43" w:rsidP="009B1155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посторонние примеси</w:t>
            </w:r>
          </w:p>
          <w:p w:rsidR="005E7B43" w:rsidRPr="00A24ADD" w:rsidRDefault="005E7B43" w:rsidP="009B1155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жир</w:t>
            </w:r>
          </w:p>
          <w:p w:rsidR="005E7B43" w:rsidRPr="00A24ADD" w:rsidRDefault="005E7B43" w:rsidP="009B1155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протеин</w:t>
            </w:r>
          </w:p>
        </w:tc>
        <w:tc>
          <w:tcPr>
            <w:tcW w:w="1116" w:type="pct"/>
            <w:vMerge/>
          </w:tcPr>
          <w:p w:rsidR="005E7B43" w:rsidRPr="00A24ADD" w:rsidRDefault="005E7B43" w:rsidP="003E54EC">
            <w:pPr>
              <w:shd w:val="clear" w:color="auto" w:fill="FFFFFF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Default="005E7B43" w:rsidP="005E7B43">
            <w:pPr>
              <w:jc w:val="center"/>
            </w:pPr>
            <w:r w:rsidRPr="002C56A7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6088A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sz w:val="20"/>
                <w:szCs w:val="20"/>
              </w:rPr>
              <w:t>Мука кормовая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06669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по мере поступления заявок</w:t>
            </w:r>
          </w:p>
        </w:tc>
      </w:tr>
      <w:tr w:rsidR="005E7B43" w:rsidRPr="00A24ADD" w:rsidTr="005E7B43">
        <w:trPr>
          <w:trHeight w:val="1646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6088A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Корма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9B1155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влага</w:t>
            </w:r>
          </w:p>
          <w:p w:rsidR="005E7B43" w:rsidRPr="00A24ADD" w:rsidRDefault="005E7B43" w:rsidP="009B1155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кислотное число жира</w:t>
            </w:r>
          </w:p>
          <w:p w:rsidR="005E7B43" w:rsidRPr="00A24ADD" w:rsidRDefault="005E7B43" w:rsidP="009B1155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перекисное число жира</w:t>
            </w:r>
          </w:p>
        </w:tc>
        <w:tc>
          <w:tcPr>
            <w:tcW w:w="1116" w:type="pct"/>
            <w:vMerge/>
          </w:tcPr>
          <w:p w:rsidR="005E7B43" w:rsidRPr="00A24ADD" w:rsidRDefault="005E7B43" w:rsidP="003E54EC">
            <w:pPr>
              <w:shd w:val="clear" w:color="auto" w:fill="FFFFFF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Default="005E7B43" w:rsidP="005E7B43">
            <w:pPr>
              <w:jc w:val="center"/>
            </w:pPr>
            <w:r w:rsidRPr="002C56A7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6088A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sz w:val="20"/>
                <w:szCs w:val="20"/>
              </w:rPr>
              <w:t>Жир животный кормовой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06669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по мере поступления заявок</w:t>
            </w:r>
          </w:p>
        </w:tc>
      </w:tr>
      <w:tr w:rsidR="005E7B43" w:rsidRPr="00A24ADD" w:rsidTr="005E7B43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6088A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</w:rPr>
              <w:t>Масложировая продукция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6088A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м.д.молочного </w:t>
            </w:r>
            <w:r w:rsidRPr="00A24ADD">
              <w:rPr>
                <w:sz w:val="20"/>
                <w:szCs w:val="20"/>
              </w:rPr>
              <w:t>жира</w:t>
            </w:r>
          </w:p>
          <w:p w:rsidR="005E7B43" w:rsidRPr="00A24ADD" w:rsidRDefault="005E7B43" w:rsidP="0066088A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трансизомеры жирных кислот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8B6FD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Провайдер проверки квалификации – БелГИМ</w:t>
            </w:r>
          </w:p>
          <w:p w:rsidR="005E7B43" w:rsidRPr="00A24ADD" w:rsidRDefault="005E7B43" w:rsidP="008B6FD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 Минск, 220053; телефон/факс:</w:t>
            </w:r>
          </w:p>
          <w:p w:rsidR="005E7B43" w:rsidRPr="00A24ADD" w:rsidRDefault="005E7B43" w:rsidP="008B6FD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+375 (17) 233-58-39,</w:t>
            </w:r>
          </w:p>
          <w:p w:rsidR="005E7B43" w:rsidRPr="00A24ADD" w:rsidRDefault="005E7B43" w:rsidP="008B6FD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e-mail:</w:t>
            </w:r>
          </w:p>
          <w:p w:rsidR="005E7B43" w:rsidRPr="00A24ADD" w:rsidRDefault="002330C7" w:rsidP="007662BE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0" w:history="1"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provider@belgim.by</w:t>
              </w:r>
            </w:hyperlink>
          </w:p>
        </w:tc>
        <w:tc>
          <w:tcPr>
            <w:tcW w:w="449" w:type="pct"/>
            <w:vAlign w:val="center"/>
          </w:tcPr>
          <w:p w:rsidR="005E7B43" w:rsidRDefault="005E7B43" w:rsidP="005E7B43">
            <w:pPr>
              <w:jc w:val="center"/>
            </w:pPr>
            <w:r w:rsidRPr="0010404C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DC1E1A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  <w:r w:rsidRPr="00A24ADD">
              <w:rPr>
                <w:sz w:val="20"/>
                <w:szCs w:val="20"/>
              </w:rPr>
              <w:t xml:space="preserve"> (спред)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квартал </w:t>
            </w:r>
          </w:p>
        </w:tc>
      </w:tr>
      <w:tr w:rsidR="005E7B43" w:rsidRPr="00A24ADD" w:rsidTr="005E7B43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6088A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</w:rPr>
              <w:t>Масложировая продукция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6088A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бенз(а)пирен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9B115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Default="005E7B43" w:rsidP="005E7B43">
            <w:pPr>
              <w:jc w:val="center"/>
            </w:pPr>
            <w:r w:rsidRPr="0010404C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DC1E1A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</w:t>
            </w:r>
            <w:r>
              <w:rPr>
                <w:sz w:val="20"/>
                <w:szCs w:val="20"/>
              </w:rPr>
              <w:t xml:space="preserve"> </w:t>
            </w:r>
            <w:r w:rsidRPr="00A24ADD">
              <w:rPr>
                <w:sz w:val="20"/>
                <w:szCs w:val="20"/>
              </w:rPr>
              <w:t>(мясная (рыбная) продукция)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1-2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9B1155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</w:rPr>
              <w:t>Масложировая продукция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9B1155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 xml:space="preserve">-перекисное число </w:t>
            </w:r>
          </w:p>
          <w:p w:rsidR="005E7B43" w:rsidRPr="00A24ADD" w:rsidRDefault="005E7B43" w:rsidP="009B1155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-кислотное число</w:t>
            </w:r>
          </w:p>
          <w:p w:rsidR="005E7B43" w:rsidRPr="00A24ADD" w:rsidRDefault="005E7B43" w:rsidP="009B1155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и др.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9B115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CB73D9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20 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5E7B43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</w:t>
            </w:r>
            <w:r>
              <w:rPr>
                <w:sz w:val="20"/>
                <w:szCs w:val="20"/>
              </w:rPr>
              <w:t xml:space="preserve"> </w:t>
            </w:r>
            <w:r w:rsidRPr="00A24ADD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масло растительного происхождения</w:t>
            </w:r>
            <w:r w:rsidRPr="00A24ADD">
              <w:rPr>
                <w:sz w:val="20"/>
                <w:szCs w:val="20"/>
              </w:rPr>
              <w:t>)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E7B43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9B1155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Пищевая продукция; </w:t>
            </w:r>
            <w:r w:rsidRPr="00A24ADD">
              <w:rPr>
                <w:sz w:val="20"/>
                <w:szCs w:val="20"/>
              </w:rPr>
              <w:t>сельскохозяйственное сырье и корма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9B1155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личинки гельминтов (идентификация)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9B115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CB73D9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20 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7662BE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Реальные образцы рыбы (фото)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2330C7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1" w:history="1"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Корма</w:t>
              </w:r>
            </w:hyperlink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9B115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-Влага</w:t>
            </w:r>
          </w:p>
          <w:p w:rsidR="005E7B43" w:rsidRPr="00A24ADD" w:rsidRDefault="005E7B43" w:rsidP="009B115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-Зола</w:t>
            </w:r>
          </w:p>
          <w:p w:rsidR="005E7B43" w:rsidRPr="00A24ADD" w:rsidRDefault="005E7B43" w:rsidP="009B115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-Общий жир</w:t>
            </w:r>
          </w:p>
          <w:p w:rsidR="005E7B43" w:rsidRPr="00A24ADD" w:rsidRDefault="005E7B43" w:rsidP="009B115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-Белок</w:t>
            </w:r>
          </w:p>
          <w:p w:rsidR="005E7B43" w:rsidRPr="00A24ADD" w:rsidRDefault="005E7B43" w:rsidP="009B115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-Крахмал</w:t>
            </w:r>
          </w:p>
          <w:p w:rsidR="005E7B43" w:rsidRPr="00A24ADD" w:rsidRDefault="005E7B43" w:rsidP="009B115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-Кальций</w:t>
            </w:r>
          </w:p>
          <w:p w:rsidR="005E7B43" w:rsidRPr="00A24ADD" w:rsidRDefault="005E7B43" w:rsidP="009B115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-Фосфор и др.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9B115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CB73D9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20 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DC1E1A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 (комбикорм)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C81D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1-2 кв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артал</w:t>
            </w:r>
          </w:p>
        </w:tc>
      </w:tr>
      <w:tr w:rsidR="005E7B43" w:rsidRPr="00A24ADD" w:rsidTr="00B032A4">
        <w:trPr>
          <w:trHeight w:val="758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2330C7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2" w:history="1"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Корма</w:t>
              </w:r>
            </w:hyperlink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Кальций, Магний, Марганец,</w:t>
            </w:r>
          </w:p>
          <w:p w:rsidR="005E7B43" w:rsidRPr="00A24ADD" w:rsidRDefault="005E7B43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Фосфор, Натрий и Цинк</w:t>
            </w:r>
          </w:p>
        </w:tc>
        <w:tc>
          <w:tcPr>
            <w:tcW w:w="1116" w:type="pct"/>
            <w:vMerge/>
          </w:tcPr>
          <w:p w:rsidR="005E7B43" w:rsidRPr="00A24ADD" w:rsidRDefault="005E7B43" w:rsidP="003E54EC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07B72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20 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DC1E1A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 (Премикс)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C81D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1-2 кв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артал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07B7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Молоко и молочные продукты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07B7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-массовая доля жира</w:t>
            </w:r>
          </w:p>
          <w:p w:rsidR="005E7B43" w:rsidRPr="00A24ADD" w:rsidRDefault="005E7B43" w:rsidP="00607B7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-массовая доля белка</w:t>
            </w:r>
          </w:p>
          <w:p w:rsidR="005E7B43" w:rsidRPr="00A24ADD" w:rsidRDefault="005E7B43" w:rsidP="00607B7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-содержание соматических клеток</w:t>
            </w:r>
          </w:p>
          <w:p w:rsidR="005E7B43" w:rsidRPr="00A24ADD" w:rsidRDefault="005E7B43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>и др.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8B6FD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Провайдер проверки квалификации – БелГИМ</w:t>
            </w:r>
          </w:p>
          <w:p w:rsidR="005E7B43" w:rsidRPr="00A24ADD" w:rsidRDefault="005E7B43" w:rsidP="008B6FD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 Минск, 220053; телефон/факс:</w:t>
            </w:r>
          </w:p>
          <w:p w:rsidR="005E7B43" w:rsidRPr="00A24ADD" w:rsidRDefault="005E7B43" w:rsidP="008B6FD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+375 (17) 233-58-39,</w:t>
            </w:r>
          </w:p>
          <w:p w:rsidR="005E7B43" w:rsidRPr="00A24ADD" w:rsidRDefault="005E7B43" w:rsidP="008B6FD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e-mail:</w:t>
            </w:r>
          </w:p>
          <w:p w:rsidR="005E7B43" w:rsidRPr="00A24ADD" w:rsidRDefault="002330C7" w:rsidP="006223E0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3" w:history="1"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provider@belgim.by</w:t>
              </w:r>
            </w:hyperlink>
          </w:p>
        </w:tc>
        <w:tc>
          <w:tcPr>
            <w:tcW w:w="449" w:type="pct"/>
            <w:vAlign w:val="center"/>
          </w:tcPr>
          <w:p w:rsidR="005E7B43" w:rsidRPr="00A24ADD" w:rsidRDefault="005E7B43" w:rsidP="007662BE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20 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07B72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ГСО молока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Пищевые продукты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-бета-лактамовые антибиотики</w:t>
            </w:r>
          </w:p>
          <w:p w:rsidR="005E7B43" w:rsidRPr="00A24ADD" w:rsidRDefault="005E7B43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-тетрациклин</w:t>
            </w:r>
          </w:p>
          <w:p w:rsidR="005E7B43" w:rsidRPr="00A24ADD" w:rsidRDefault="005E7B43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-хлорамфеникол</w:t>
            </w:r>
          </w:p>
          <w:p w:rsidR="005E7B43" w:rsidRPr="00A24ADD" w:rsidRDefault="005E7B43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-стрептомицин</w:t>
            </w:r>
          </w:p>
          <w:p w:rsidR="005E7B43" w:rsidRPr="00A24ADD" w:rsidRDefault="005E7B43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-и др. экспресс-методами</w:t>
            </w:r>
          </w:p>
        </w:tc>
        <w:tc>
          <w:tcPr>
            <w:tcW w:w="1116" w:type="pct"/>
            <w:vMerge/>
          </w:tcPr>
          <w:p w:rsidR="005E7B43" w:rsidRPr="00A24ADD" w:rsidRDefault="005E7B43" w:rsidP="003E54E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20 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7662BE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1-2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D607FA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Пищевые продукты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-тетрациклин</w:t>
            </w:r>
          </w:p>
          <w:p w:rsidR="005E7B43" w:rsidRPr="00A24ADD" w:rsidRDefault="005E7B43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-хлорамфеникол</w:t>
            </w:r>
          </w:p>
          <w:p w:rsidR="005E7B43" w:rsidRPr="00A24ADD" w:rsidRDefault="005E7B43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-стрептомицин</w:t>
            </w:r>
          </w:p>
          <w:p w:rsidR="005E7B43" w:rsidRPr="00A24ADD" w:rsidRDefault="005E7B43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-и др. экспресс-методами</w:t>
            </w:r>
          </w:p>
        </w:tc>
        <w:tc>
          <w:tcPr>
            <w:tcW w:w="1116" w:type="pct"/>
            <w:vMerge/>
          </w:tcPr>
          <w:p w:rsidR="005E7B43" w:rsidRPr="00A24ADD" w:rsidRDefault="005E7B43" w:rsidP="003E54E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20 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7662BE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 (Молоко)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3-4 квартал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2330C7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4" w:history="1"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Рыба</w:t>
              </w:r>
            </w:hyperlink>
            <w:r w:rsidR="005E7B43"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 рыбопродукция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E7B43" w:rsidRPr="00A24ADD" w:rsidRDefault="005E7B43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 массовая концентрация гистамина в рыбе консервированной</w:t>
            </w:r>
          </w:p>
        </w:tc>
        <w:tc>
          <w:tcPr>
            <w:tcW w:w="1116" w:type="pct"/>
            <w:vMerge/>
          </w:tcPr>
          <w:p w:rsidR="005E7B43" w:rsidRPr="00A24ADD" w:rsidRDefault="005E7B43" w:rsidP="003E54E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 (Образцы рыбы консервированной)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3-4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2330C7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5" w:history="1">
              <w:r w:rsidR="005E7B43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Алкогольная продукция </w:t>
              </w:r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(ликеро-водочные изделия)</w:t>
              </w:r>
            </w:hyperlink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B43" w:rsidRPr="00A24ADD" w:rsidRDefault="005E7B43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-крепость,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%</w:t>
            </w:r>
          </w:p>
          <w:p w:rsidR="005E7B43" w:rsidRPr="00A24ADD" w:rsidRDefault="005E7B43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-массовая концентрация кислот в пересчете на лимонную, г/100 см</w:t>
            </w:r>
            <w:r w:rsidRPr="00A24ADD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:rsidR="005E7B43" w:rsidRPr="00A24ADD" w:rsidRDefault="005E7B43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-массовая концентрация сахара, г/100 см</w:t>
            </w:r>
            <w:r w:rsidRPr="00A24ADD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:rsidR="005E7B43" w:rsidRPr="00A24ADD" w:rsidRDefault="005E7B43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-массовая концентрация общего экстракта, г/100 см</w:t>
            </w:r>
            <w:r w:rsidRPr="00A24ADD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5E7B43" w:rsidRDefault="005E7B43" w:rsidP="007662B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-и др.</w:t>
            </w:r>
          </w:p>
          <w:p w:rsidR="005E7B43" w:rsidRPr="00A24ADD" w:rsidRDefault="005E7B43" w:rsidP="007662B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pct"/>
            <w:vMerge/>
          </w:tcPr>
          <w:p w:rsidR="005E7B43" w:rsidRPr="00A24ADD" w:rsidRDefault="005E7B43" w:rsidP="003E54E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 кв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артал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2330C7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6" w:history="1">
              <w:r w:rsidR="005E7B43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Алкогольная продукция </w:t>
              </w:r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(Коньяк, коньячный спирт)</w:t>
              </w:r>
            </w:hyperlink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-крепость,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%</w:t>
            </w:r>
          </w:p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-массовая концентрация кислот в пересчете на лимонную, г/100 см</w:t>
            </w:r>
            <w:r w:rsidRPr="00A24ADD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-массовая концентрация сахара, г/100 см</w:t>
            </w:r>
            <w:r w:rsidRPr="00A24ADD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-массовая концентрация общего экстракта, г/100 см</w:t>
            </w:r>
            <w:r w:rsidRPr="00A24ADD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-и др.</w:t>
            </w:r>
          </w:p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8B6FD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Провайдер проверки квалификации – БелГИМ</w:t>
            </w:r>
          </w:p>
          <w:p w:rsidR="005E7B43" w:rsidRPr="00A24ADD" w:rsidRDefault="005E7B43" w:rsidP="008B6FD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 Минск, 220053; телефон/факс:</w:t>
            </w:r>
          </w:p>
          <w:p w:rsidR="005E7B43" w:rsidRPr="00A24ADD" w:rsidRDefault="005E7B43" w:rsidP="008B6FD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+375 (17) 233-58-39,</w:t>
            </w:r>
          </w:p>
          <w:p w:rsidR="005E7B43" w:rsidRPr="00A24ADD" w:rsidRDefault="005E7B43" w:rsidP="008B6FD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e-mail:</w:t>
            </w:r>
          </w:p>
          <w:p w:rsidR="005E7B43" w:rsidRPr="00A24ADD" w:rsidRDefault="002330C7" w:rsidP="006223E0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7" w:history="1"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provider@belgim.by</w:t>
              </w:r>
            </w:hyperlink>
          </w:p>
        </w:tc>
        <w:tc>
          <w:tcPr>
            <w:tcW w:w="449" w:type="pct"/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4 кв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Пищевая продукция; </w:t>
            </w:r>
            <w:r w:rsidRPr="00A24ADD">
              <w:rPr>
                <w:sz w:val="20"/>
                <w:szCs w:val="20"/>
              </w:rPr>
              <w:t>сельскохозяйственное сырье и корма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-микотоксины </w:t>
            </w:r>
          </w:p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(патулин)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30 000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 (Плодоовощная продукция)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3 кв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Пищевая продукция; </w:t>
            </w:r>
            <w:r w:rsidRPr="00A24ADD">
              <w:rPr>
                <w:sz w:val="20"/>
                <w:szCs w:val="20"/>
              </w:rPr>
              <w:t>сельскохозяйственное сырье и корма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-токсичные элементы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30 000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 (Вода)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1-2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Пищевая продукция; </w:t>
            </w:r>
            <w:r w:rsidRPr="00A24ADD">
              <w:rPr>
                <w:sz w:val="20"/>
                <w:szCs w:val="20"/>
              </w:rPr>
              <w:t>сельскохозяйственное сырье и корма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-токсичные элементы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30 000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 (Корма)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3-4 квартал </w:t>
            </w:r>
          </w:p>
        </w:tc>
      </w:tr>
      <w:tr w:rsidR="005E7B43" w:rsidRPr="00A24ADD" w:rsidTr="00B032A4">
        <w:trPr>
          <w:trHeight w:val="1440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2330C7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8" w:history="1"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Пищевые</w:t>
              </w:r>
            </w:hyperlink>
            <w:r w:rsidR="005E7B43"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добавки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-диоксид серы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2-3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sz w:val="20"/>
              </w:rPr>
              <w:t>Масложировая продукция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-жирнокислотный состав животных (растительных) жиров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8B6FD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Провайдер проверки квалификации – БелГИМ</w:t>
            </w:r>
          </w:p>
          <w:p w:rsidR="005E7B43" w:rsidRPr="00A24ADD" w:rsidRDefault="005E7B43" w:rsidP="008B6FD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 Минск, 220053; телефон/факс:</w:t>
            </w:r>
          </w:p>
          <w:p w:rsidR="005E7B43" w:rsidRPr="00A24ADD" w:rsidRDefault="005E7B43" w:rsidP="008B6FD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+375 (17) 233-58-39,</w:t>
            </w:r>
          </w:p>
          <w:p w:rsidR="005E7B43" w:rsidRPr="00A24ADD" w:rsidRDefault="005E7B43" w:rsidP="008B6FD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e-mail:</w:t>
            </w:r>
          </w:p>
          <w:p w:rsidR="005E7B43" w:rsidRPr="00A24ADD" w:rsidRDefault="002330C7" w:rsidP="006223E0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9" w:history="1"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provider@belgim.by</w:t>
              </w:r>
            </w:hyperlink>
          </w:p>
        </w:tc>
        <w:tc>
          <w:tcPr>
            <w:tcW w:w="449" w:type="pct"/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3-4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2330C7" w:rsidP="00D607FA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0" w:history="1">
              <w:r w:rsidR="005E7B43" w:rsidRPr="00A24ADD">
                <w:t>П</w:t>
              </w:r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итьевая и минеральная вода</w:t>
              </w:r>
            </w:hyperlink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-альфа- и бета-активность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2330C7" w:rsidP="008B6FD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1" w:history="1"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Соя, рапс</w:t>
              </w:r>
            </w:hyperlink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-стронций-90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2330C7" w:rsidP="008B6FD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2" w:history="1"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Грибы</w:t>
              </w:r>
            </w:hyperlink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02FB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-цезий-137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2330C7" w:rsidP="008B6FD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3" w:history="1"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Зерно</w:t>
              </w:r>
            </w:hyperlink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02FB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-цезий-137</w:t>
            </w:r>
          </w:p>
        </w:tc>
        <w:tc>
          <w:tcPr>
            <w:tcW w:w="1116" w:type="pct"/>
            <w:vMerge/>
          </w:tcPr>
          <w:p w:rsidR="005E7B43" w:rsidRPr="00A24ADD" w:rsidRDefault="005E7B43" w:rsidP="003E54E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502FB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502FB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2330C7" w:rsidP="006223E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4" w:history="1"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Строительные материалы, почва и другие объекты окружающей среды</w:t>
              </w:r>
            </w:hyperlink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02FB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-активность радионуклидов</w:t>
            </w:r>
          </w:p>
        </w:tc>
        <w:tc>
          <w:tcPr>
            <w:tcW w:w="1116" w:type="pct"/>
            <w:vMerge/>
          </w:tcPr>
          <w:p w:rsidR="005E7B43" w:rsidRPr="00A24ADD" w:rsidRDefault="005E7B43" w:rsidP="003E54E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502FB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502FB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2330C7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5" w:history="1"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Сок</w:t>
              </w:r>
            </w:hyperlink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 рН</w:t>
            </w:r>
          </w:p>
          <w:p w:rsidR="005E7B43" w:rsidRPr="00A24ADD" w:rsidRDefault="005E7B43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 содержание растворимых сухих веществ</w:t>
            </w:r>
          </w:p>
          <w:p w:rsidR="005E7B43" w:rsidRPr="00A24ADD" w:rsidRDefault="005E7B43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 общий сахар</w:t>
            </w:r>
          </w:p>
          <w:p w:rsidR="005E7B43" w:rsidRPr="00A24ADD" w:rsidRDefault="005E7B43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 титруемые кислоты</w:t>
            </w:r>
          </w:p>
          <w:p w:rsidR="005E7B43" w:rsidRPr="00A24ADD" w:rsidRDefault="005E7B43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 лимонная кислота</w:t>
            </w:r>
          </w:p>
          <w:p w:rsidR="005E7B43" w:rsidRPr="00A24ADD" w:rsidRDefault="005E7B43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- 5-оксиметилфурфурол и др.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Провайдер проверки квалификации – БелГИМ</w:t>
            </w:r>
          </w:p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 Минск, 220053; телефон/факс:</w:t>
            </w:r>
          </w:p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+375 (17) 233-58-39,</w:t>
            </w:r>
          </w:p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e-mail:</w:t>
            </w:r>
          </w:p>
          <w:p w:rsidR="005E7B43" w:rsidRPr="00A24ADD" w:rsidRDefault="002330C7" w:rsidP="00C04242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6" w:history="1"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provider@belgim.by</w:t>
              </w:r>
            </w:hyperlink>
          </w:p>
        </w:tc>
        <w:tc>
          <w:tcPr>
            <w:tcW w:w="449" w:type="pct"/>
            <w:vAlign w:val="center"/>
          </w:tcPr>
          <w:p w:rsidR="005E7B43" w:rsidRPr="00A24ADD" w:rsidRDefault="005E7B43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Default="005E7B43" w:rsidP="00C042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  <w:p w:rsidR="005E7B43" w:rsidRPr="00A24ADD" w:rsidRDefault="005E7B43" w:rsidP="00C042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(Сок)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3-4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2330C7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7" w:history="1"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Пищевые</w:t>
              </w:r>
            </w:hyperlink>
            <w:r w:rsidR="005E7B43"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добавки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-подсластители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1-2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2330C7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8" w:history="1"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Пищевые добавки </w:t>
              </w:r>
            </w:hyperlink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-Кофеин</w:t>
            </w:r>
          </w:p>
          <w:p w:rsidR="005E7B43" w:rsidRPr="00A24ADD" w:rsidRDefault="005E7B43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-Консерванты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(Напиток)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1-2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2330C7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9" w:history="1"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Вода</w:t>
              </w:r>
            </w:hyperlink>
            <w:r w:rsidR="005E7B43"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питьевая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-минеральный состав воды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 квартал </w:t>
            </w:r>
          </w:p>
        </w:tc>
      </w:tr>
      <w:tr w:rsidR="005E7B43" w:rsidRPr="00A24ADD" w:rsidTr="00B032A4">
        <w:trPr>
          <w:trHeight w:val="1759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2330C7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0" w:history="1"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 Продукция из зерновых и зернобобовых культур </w:t>
              </w:r>
            </w:hyperlink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B0D39">
            <w:pPr>
              <w:tabs>
                <w:tab w:val="left" w:pos="142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-клейковина</w:t>
            </w:r>
          </w:p>
          <w:p w:rsidR="005E7B43" w:rsidRPr="00A24ADD" w:rsidRDefault="005E7B43" w:rsidP="006B0D39">
            <w:pPr>
              <w:tabs>
                <w:tab w:val="left" w:pos="142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-влажность</w:t>
            </w:r>
          </w:p>
          <w:p w:rsidR="005E7B43" w:rsidRPr="00A24ADD" w:rsidRDefault="005E7B43" w:rsidP="006B0D39">
            <w:pPr>
              <w:tabs>
                <w:tab w:val="left" w:pos="142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-зольность </w:t>
            </w:r>
          </w:p>
          <w:p w:rsidR="005E7B43" w:rsidRPr="00A24ADD" w:rsidRDefault="005E7B43" w:rsidP="006B0D39">
            <w:pPr>
              <w:tabs>
                <w:tab w:val="left" w:pos="142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-число падения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B0D39">
            <w:pPr>
              <w:tabs>
                <w:tab w:val="left" w:pos="142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(зерно пшеницы)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1-2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Сельскохозяйственная продукция, почва и вода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-нитраты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Провайдер проверки квалификации – БелГИМ</w:t>
            </w:r>
          </w:p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 Минск, 220053; телефон/факс:</w:t>
            </w:r>
          </w:p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+375 (17) 233-58-39,</w:t>
            </w:r>
          </w:p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e-mail:</w:t>
            </w:r>
          </w:p>
          <w:p w:rsidR="005E7B43" w:rsidRPr="00A24ADD" w:rsidRDefault="002330C7" w:rsidP="00C04242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1" w:history="1"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provider@belgim.by</w:t>
              </w:r>
            </w:hyperlink>
          </w:p>
        </w:tc>
        <w:tc>
          <w:tcPr>
            <w:tcW w:w="449" w:type="pct"/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 xml:space="preserve">Поверка средств измерений </w:t>
            </w:r>
            <w:r w:rsidRPr="00A24ADD">
              <w:rPr>
                <w:rFonts w:eastAsia="Times New Roman" w:cs="Times New Roman"/>
                <w:sz w:val="20"/>
                <w:lang w:eastAsia="ru-RU"/>
              </w:rPr>
              <w:t>(Измерения геометрических величин)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Рулетка измерительная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3-4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 xml:space="preserve">Поверка средств измерений </w:t>
            </w:r>
            <w:r w:rsidRPr="00A24ADD">
              <w:rPr>
                <w:rFonts w:eastAsia="Times New Roman" w:cs="Times New Roman"/>
                <w:sz w:val="20"/>
                <w:lang w:eastAsia="ru-RU"/>
              </w:rPr>
              <w:t>(Измерения геометрических величин)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Набор</w:t>
            </w:r>
          </w:p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офтальмологический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по мере поступления заявок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 xml:space="preserve">Поверка средств измерений </w:t>
            </w:r>
            <w:r w:rsidRPr="00A24ADD">
              <w:rPr>
                <w:rFonts w:eastAsia="Times New Roman" w:cs="Times New Roman"/>
                <w:sz w:val="20"/>
                <w:lang w:eastAsia="ru-RU"/>
              </w:rPr>
              <w:t>(Измерения геометрических величин)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Нутромер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по мере поступления заявок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>Поверка средств измерений (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Измерения </w:t>
            </w:r>
            <w:r w:rsidRPr="00A24ADD">
              <w:rPr>
                <w:rFonts w:eastAsia="Times New Roman" w:cs="Times New Roman"/>
                <w:sz w:val="20"/>
                <w:lang w:eastAsia="ru-RU"/>
              </w:rPr>
              <w:t>геометрических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величин)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Резервуар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>Поверка средств измерений (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Измерения механических величин)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Твердомер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>Поверка средств измерений (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Измерения механических величин)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Провайдер проверки квалификации – БелГИМ</w:t>
            </w:r>
          </w:p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 Минск, 220053; телефон/факс:</w:t>
            </w:r>
          </w:p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+375 (17) 233-58-39,</w:t>
            </w:r>
          </w:p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e-mail:</w:t>
            </w:r>
          </w:p>
          <w:p w:rsidR="005E7B43" w:rsidRPr="00A24ADD" w:rsidRDefault="002330C7" w:rsidP="00C04242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2" w:history="1"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provider@belgim.by</w:t>
              </w:r>
            </w:hyperlink>
          </w:p>
        </w:tc>
        <w:tc>
          <w:tcPr>
            <w:tcW w:w="449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Весы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по мере поступления заявок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>Поверка средств измерений (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Измерения механических величин)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Ключ</w:t>
            </w:r>
          </w:p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динамометрический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>Поверка средств измерений (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Измерения механических величин)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Динамометр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по мере поступления заявок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2330C7" w:rsidP="009A660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3" w:history="1">
              <w:r w:rsidR="005E7B43" w:rsidRPr="00A24ADD">
                <w:rPr>
                  <w:rFonts w:cs="Times New Roman"/>
                  <w:sz w:val="20"/>
                  <w:szCs w:val="20"/>
                </w:rPr>
                <w:t>Поверка средств измерений (</w:t>
              </w:r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Температурные измерения) </w:t>
              </w:r>
            </w:hyperlink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Термометр медицинский электронный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2330C7" w:rsidP="009A660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4" w:history="1">
              <w:r w:rsidR="005E7B43" w:rsidRPr="00A24ADD">
                <w:rPr>
                  <w:rFonts w:cs="Times New Roman"/>
                  <w:sz w:val="20"/>
                  <w:szCs w:val="20"/>
                </w:rPr>
                <w:t>Поверка средств измерений (</w:t>
              </w:r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Измерения давления, расхода жидкостей и газа) </w:t>
              </w:r>
            </w:hyperlink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Расходомер электромагнитный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по мере поступления заявок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2330C7" w:rsidP="00C042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5" w:history="1">
              <w:r w:rsidR="005E7B43" w:rsidRPr="00A24ADD">
                <w:rPr>
                  <w:rFonts w:cs="Times New Roman"/>
                  <w:sz w:val="20"/>
                  <w:szCs w:val="20"/>
                </w:rPr>
                <w:t>Поверка средств измерений (Измерения давления, расхода жидкостей и газа)</w:t>
              </w:r>
            </w:hyperlink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Тягонапоромер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по мере поступления заявок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9A660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sz w:val="20"/>
              </w:rPr>
              <w:t>Поверка средств измерений (Физико-химические измерения)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Провайдер проверки квалификации – БелГИМ</w:t>
            </w:r>
          </w:p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 Минск, 220053; телефон/факс:</w:t>
            </w:r>
          </w:p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+375 (17) 233-58-39,</w:t>
            </w:r>
          </w:p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e-mail:</w:t>
            </w:r>
          </w:p>
          <w:p w:rsidR="005E7B43" w:rsidRPr="00A24ADD" w:rsidRDefault="002330C7" w:rsidP="001771EA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6" w:history="1"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provider@belgim.by</w:t>
              </w:r>
            </w:hyperlink>
          </w:p>
        </w:tc>
        <w:tc>
          <w:tcPr>
            <w:tcW w:w="449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Алкотестер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по мере поступления заявок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sz w:val="20"/>
              </w:rPr>
              <w:t>Поверка средств измерений (Физико-химические измерения)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Фотоколориметр КФК-2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9A660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sz w:val="20"/>
              </w:rPr>
              <w:t>Поверка средств измерений (Измерения электрических величин)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Счетчик активной электрической энергии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sz w:val="20"/>
              </w:rPr>
              <w:t>Поверка средств измерений (Измерения электрических величин)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Вольтметр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по мере поступления заявок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sz w:val="20"/>
              </w:rPr>
              <w:t>Поверка средств измерений (Измерения электрических величин)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Клещи </w:t>
            </w:r>
          </w:p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токоизмерительные с мультиметром </w:t>
            </w:r>
          </w:p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серии CMP 401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9A660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sz w:val="20"/>
              </w:rPr>
              <w:t>Поверка средств измерений (Радиоэлектронные измерения)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Осциллограф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9A660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sz w:val="20"/>
              </w:rPr>
              <w:t>Поверка средств измерений (Измерение ионизирующих излучений)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Провайдер проверки квалификации – БелГИМ</w:t>
            </w:r>
          </w:p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 Минск, 220053; телефон/факс:</w:t>
            </w:r>
          </w:p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+375 (17) 233-58-39,</w:t>
            </w:r>
          </w:p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e-mail:</w:t>
            </w:r>
          </w:p>
          <w:p w:rsidR="005E7B43" w:rsidRPr="00A24ADD" w:rsidRDefault="002330C7" w:rsidP="001771EA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7" w:history="1"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provider@belgim.by</w:t>
              </w:r>
            </w:hyperlink>
          </w:p>
        </w:tc>
        <w:tc>
          <w:tcPr>
            <w:tcW w:w="449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Дозиметр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2330C7" w:rsidP="001771EA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8" w:history="1">
              <w:r w:rsidR="005E7B43" w:rsidRPr="00A24ADD">
                <w:rPr>
                  <w:rFonts w:cs="Times New Roman"/>
                  <w:sz w:val="20"/>
                  <w:szCs w:val="20"/>
                </w:rPr>
                <w:t>Поверка средств измерений (Измерения давления, объема расхода жидкостей и газа)</w:t>
              </w:r>
            </w:hyperlink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Дозаторы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 xml:space="preserve">Калибровка средств измерений </w:t>
            </w:r>
            <w:r w:rsidRPr="00A24ADD">
              <w:rPr>
                <w:rFonts w:eastAsia="Times New Roman" w:cs="Times New Roman"/>
                <w:sz w:val="20"/>
                <w:lang w:eastAsia="ru-RU"/>
              </w:rPr>
              <w:t>(Измерения геометрических величин)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Рулетка измерительная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>Калибровка средств измерений (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Измерения электрических величин)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Мера напряжения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(по мере поступления заявок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 xml:space="preserve">Калибровка средств измерений </w:t>
            </w:r>
            <w:r w:rsidRPr="00A24ADD">
              <w:rPr>
                <w:rFonts w:eastAsia="Times New Roman" w:cs="Times New Roman"/>
                <w:sz w:val="20"/>
                <w:lang w:eastAsia="ru-RU"/>
              </w:rPr>
              <w:t>(Измерения геометрических величин)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Уровень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1-2 квартал (по мере поступления заявок)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 xml:space="preserve">Калибровка средств измерений </w:t>
            </w:r>
            <w:r w:rsidRPr="00A24ADD">
              <w:rPr>
                <w:rFonts w:eastAsia="Times New Roman" w:cs="Times New Roman"/>
                <w:sz w:val="20"/>
                <w:lang w:eastAsia="ru-RU"/>
              </w:rPr>
              <w:t>(Измерения геометрических величин)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Теодолит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(по мере поступления заявок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 xml:space="preserve">Калибровка средств измерений </w:t>
            </w:r>
            <w:r w:rsidRPr="00A24ADD">
              <w:rPr>
                <w:rFonts w:eastAsia="Times New Roman" w:cs="Times New Roman"/>
                <w:sz w:val="20"/>
                <w:lang w:eastAsia="ru-RU"/>
              </w:rPr>
              <w:t>(Измерения геометрических величин)</w:t>
            </w:r>
          </w:p>
        </w:tc>
        <w:tc>
          <w:tcPr>
            <w:tcW w:w="1170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 w:val="restart"/>
            <w:shd w:val="clear" w:color="auto" w:fill="auto"/>
            <w:vAlign w:val="center"/>
          </w:tcPr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Провайдер проверки квалификации – БелГИМ</w:t>
            </w:r>
          </w:p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 Минск, 220053; телефон/факс:</w:t>
            </w:r>
          </w:p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+375 (17) 233-58-39,</w:t>
            </w:r>
          </w:p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e-mail:</w:t>
            </w:r>
          </w:p>
          <w:p w:rsidR="005E7B43" w:rsidRPr="00A24ADD" w:rsidRDefault="002330C7" w:rsidP="0008748A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9" w:history="1"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provider@belgim.by</w:t>
              </w:r>
            </w:hyperlink>
          </w:p>
        </w:tc>
        <w:tc>
          <w:tcPr>
            <w:tcW w:w="449" w:type="pct"/>
            <w:shd w:val="clear" w:color="auto" w:fill="auto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Микрометр</w:t>
            </w:r>
          </w:p>
        </w:tc>
        <w:tc>
          <w:tcPr>
            <w:tcW w:w="635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по мере поступления заявок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 xml:space="preserve">Калибровка средств измерений </w:t>
            </w:r>
            <w:r w:rsidRPr="00A24ADD">
              <w:rPr>
                <w:rFonts w:eastAsia="Times New Roman" w:cs="Times New Roman"/>
                <w:sz w:val="20"/>
                <w:lang w:eastAsia="ru-RU"/>
              </w:rPr>
              <w:t>(Измерения геометрических величин)</w:t>
            </w:r>
          </w:p>
        </w:tc>
        <w:tc>
          <w:tcPr>
            <w:tcW w:w="1170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МИГ</w:t>
            </w:r>
          </w:p>
        </w:tc>
        <w:tc>
          <w:tcPr>
            <w:tcW w:w="635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06669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по мере поступления заявок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 xml:space="preserve">Калибровка средств измерений </w:t>
            </w:r>
            <w:r w:rsidRPr="00A24ADD">
              <w:rPr>
                <w:rFonts w:eastAsia="Times New Roman" w:cs="Times New Roman"/>
                <w:sz w:val="20"/>
                <w:lang w:eastAsia="ru-RU"/>
              </w:rPr>
              <w:t>(Измерения геометрических величин)</w:t>
            </w:r>
          </w:p>
        </w:tc>
        <w:tc>
          <w:tcPr>
            <w:tcW w:w="1170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Дальномер</w:t>
            </w:r>
          </w:p>
        </w:tc>
        <w:tc>
          <w:tcPr>
            <w:tcW w:w="635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06669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по мере поступления заявок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>Калибровка средств измерений (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Измерения электрических величин)</w:t>
            </w:r>
          </w:p>
        </w:tc>
        <w:tc>
          <w:tcPr>
            <w:tcW w:w="1170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Меры сопротивления</w:t>
            </w:r>
          </w:p>
        </w:tc>
        <w:tc>
          <w:tcPr>
            <w:tcW w:w="635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06669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по мере поступления заявок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7213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>Калибровка средств измерений (Измерения давления, объема расхода жидкостей и газа)</w:t>
            </w:r>
          </w:p>
        </w:tc>
        <w:tc>
          <w:tcPr>
            <w:tcW w:w="1170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Тонометр</w:t>
            </w:r>
          </w:p>
        </w:tc>
        <w:tc>
          <w:tcPr>
            <w:tcW w:w="635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 xml:space="preserve">Калибровка средств измерений </w:t>
            </w:r>
            <w:r w:rsidRPr="00A24ADD">
              <w:rPr>
                <w:sz w:val="20"/>
              </w:rPr>
              <w:t>(Физико-химические измерения)</w:t>
            </w:r>
          </w:p>
        </w:tc>
        <w:tc>
          <w:tcPr>
            <w:tcW w:w="1170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КФК-2</w:t>
            </w:r>
          </w:p>
        </w:tc>
        <w:tc>
          <w:tcPr>
            <w:tcW w:w="635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06669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по мере поступления заявок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>Калибровка средств измерений (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Измерения электрических величин)</w:t>
            </w:r>
          </w:p>
        </w:tc>
        <w:tc>
          <w:tcPr>
            <w:tcW w:w="1170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shd w:val="clear" w:color="auto" w:fill="auto"/>
            <w:vAlign w:val="center"/>
          </w:tcPr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Провайдер проверки квалификации – БелГИМ</w:t>
            </w:r>
          </w:p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 Минск, 220053; телефон/факс:</w:t>
            </w:r>
          </w:p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+375 (17) 233-58-39,</w:t>
            </w:r>
          </w:p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e-mail:</w:t>
            </w:r>
          </w:p>
          <w:p w:rsidR="005E7B43" w:rsidRPr="00A24ADD" w:rsidRDefault="002330C7" w:rsidP="0008748A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0" w:history="1"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provider@belgim.by</w:t>
              </w:r>
            </w:hyperlink>
          </w:p>
        </w:tc>
        <w:tc>
          <w:tcPr>
            <w:tcW w:w="449" w:type="pct"/>
            <w:shd w:val="clear" w:color="auto" w:fill="auto"/>
            <w:vAlign w:val="center"/>
          </w:tcPr>
          <w:p w:rsidR="005E7B43" w:rsidRPr="00A24ADD" w:rsidRDefault="005E7B43" w:rsidP="0080748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Источник питания</w:t>
            </w:r>
          </w:p>
        </w:tc>
        <w:tc>
          <w:tcPr>
            <w:tcW w:w="635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2-3 квартал </w:t>
            </w:r>
          </w:p>
        </w:tc>
      </w:tr>
      <w:tr w:rsidR="005E7B43" w:rsidRPr="00A24ADD" w:rsidTr="00A92A75">
        <w:trPr>
          <w:trHeight w:val="487"/>
          <w:jc w:val="center"/>
        </w:trPr>
        <w:tc>
          <w:tcPr>
            <w:tcW w:w="5000" w:type="pct"/>
            <w:gridSpan w:val="7"/>
            <w:vAlign w:val="center"/>
          </w:tcPr>
          <w:p w:rsidR="005E7B43" w:rsidRPr="007E5CAD" w:rsidRDefault="005E7B43" w:rsidP="003E54EC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E5CAD">
              <w:rPr>
                <w:rFonts w:cs="Times New Roman"/>
                <w:b/>
                <w:sz w:val="20"/>
                <w:szCs w:val="20"/>
              </w:rPr>
              <w:t>ПРОВАЙДЕРЫ РЕСПУБЛИКИ КАЗАХСТАН</w:t>
            </w:r>
          </w:p>
        </w:tc>
      </w:tr>
      <w:tr w:rsidR="005E7B43" w:rsidRPr="00A24ADD" w:rsidTr="00B032A4">
        <w:trPr>
          <w:trHeight w:val="67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7CEE" w:rsidRDefault="005E7B43" w:rsidP="00A92A75">
            <w:pPr>
              <w:jc w:val="center"/>
              <w:rPr>
                <w:bCs/>
                <w:sz w:val="20"/>
                <w:szCs w:val="20"/>
              </w:rPr>
            </w:pPr>
            <w:r w:rsidRPr="00A27CEE">
              <w:rPr>
                <w:sz w:val="20"/>
                <w:szCs w:val="20"/>
              </w:rPr>
              <w:t>Поверка/калибровка средств измерений (Измерения электрических величин)</w:t>
            </w:r>
          </w:p>
        </w:tc>
        <w:tc>
          <w:tcPr>
            <w:tcW w:w="1170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7CEE" w:rsidRDefault="005E7B43" w:rsidP="00A92A75">
            <w:pPr>
              <w:jc w:val="center"/>
              <w:rPr>
                <w:sz w:val="20"/>
                <w:szCs w:val="20"/>
              </w:rPr>
            </w:pPr>
            <w:r w:rsidRPr="00A27CEE">
              <w:rPr>
                <w:sz w:val="20"/>
                <w:szCs w:val="20"/>
              </w:rPr>
              <w:t xml:space="preserve">Действительные значения </w:t>
            </w:r>
          </w:p>
          <w:p w:rsidR="005E7B43" w:rsidRPr="00A27CEE" w:rsidRDefault="005E7B43" w:rsidP="00A92A75">
            <w:pPr>
              <w:jc w:val="center"/>
              <w:rPr>
                <w:sz w:val="20"/>
                <w:szCs w:val="20"/>
              </w:rPr>
            </w:pPr>
            <w:r w:rsidRPr="00A27CEE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7CEE" w:rsidRDefault="005E7B43" w:rsidP="00A87677">
            <w:pPr>
              <w:jc w:val="center"/>
              <w:rPr>
                <w:sz w:val="20"/>
                <w:szCs w:val="20"/>
              </w:rPr>
            </w:pPr>
            <w:r w:rsidRPr="00A27CEE">
              <w:rPr>
                <w:sz w:val="20"/>
                <w:szCs w:val="20"/>
              </w:rPr>
              <w:t>Республиканское государственное предприятие на праве хозяйственного ведения «Казахстанский институт метрологии (КазИнМетр)»</w:t>
            </w:r>
          </w:p>
          <w:p w:rsidR="005E7B43" w:rsidRPr="00A27CEE" w:rsidRDefault="005E7B43" w:rsidP="00A87677">
            <w:pPr>
              <w:jc w:val="center"/>
              <w:rPr>
                <w:sz w:val="20"/>
                <w:szCs w:val="20"/>
              </w:rPr>
            </w:pPr>
            <w:r w:rsidRPr="00A27CEE">
              <w:rPr>
                <w:sz w:val="20"/>
                <w:szCs w:val="20"/>
              </w:rPr>
              <w:t>Комитета технического регулирования и метрологии Министерства индустрии и инфраструктурного развития Республики Казахстан</w:t>
            </w:r>
          </w:p>
          <w:p w:rsidR="005E7B43" w:rsidRPr="00A27CEE" w:rsidRDefault="005E7B43" w:rsidP="00A87677">
            <w:pPr>
              <w:jc w:val="center"/>
              <w:rPr>
                <w:sz w:val="20"/>
                <w:szCs w:val="20"/>
              </w:rPr>
            </w:pPr>
            <w:r w:rsidRPr="00A27CEE">
              <w:rPr>
                <w:sz w:val="20"/>
                <w:szCs w:val="20"/>
              </w:rPr>
              <w:t>Юридический адрес:</w:t>
            </w:r>
          </w:p>
          <w:p w:rsidR="005E7B43" w:rsidRPr="00A27CEE" w:rsidRDefault="005E7B43" w:rsidP="00A87677">
            <w:pPr>
              <w:jc w:val="center"/>
              <w:rPr>
                <w:sz w:val="20"/>
                <w:szCs w:val="20"/>
              </w:rPr>
            </w:pPr>
            <w:r w:rsidRPr="00A27CEE">
              <w:rPr>
                <w:sz w:val="20"/>
                <w:szCs w:val="20"/>
              </w:rPr>
              <w:t>010000, Республика Казахстан,</w:t>
            </w:r>
          </w:p>
          <w:p w:rsidR="005E7B43" w:rsidRPr="00A27CEE" w:rsidRDefault="005E7B43" w:rsidP="00A87677">
            <w:pPr>
              <w:jc w:val="center"/>
              <w:rPr>
                <w:sz w:val="20"/>
                <w:szCs w:val="20"/>
              </w:rPr>
            </w:pPr>
            <w:r w:rsidRPr="00A27CEE">
              <w:rPr>
                <w:sz w:val="20"/>
                <w:szCs w:val="20"/>
              </w:rPr>
              <w:t>г. Нур-Султан, ул. Мангилик ел, 11</w:t>
            </w:r>
          </w:p>
          <w:p w:rsidR="005E7B43" w:rsidRPr="00A27CEE" w:rsidRDefault="005E7B43" w:rsidP="00A87677">
            <w:pPr>
              <w:jc w:val="center"/>
              <w:rPr>
                <w:sz w:val="20"/>
                <w:szCs w:val="20"/>
              </w:rPr>
            </w:pPr>
            <w:r w:rsidRPr="00A27CEE">
              <w:rPr>
                <w:sz w:val="20"/>
                <w:szCs w:val="20"/>
              </w:rPr>
              <w:t>Почтовый адрес: 010000, Республика Казахстан, г. Нур-Султан,</w:t>
            </w:r>
          </w:p>
          <w:p w:rsidR="005E7B43" w:rsidRPr="00A27CEE" w:rsidRDefault="005E7B43" w:rsidP="00A87677">
            <w:pPr>
              <w:jc w:val="center"/>
              <w:rPr>
                <w:sz w:val="20"/>
                <w:szCs w:val="20"/>
              </w:rPr>
            </w:pPr>
            <w:r w:rsidRPr="00A27CEE">
              <w:rPr>
                <w:sz w:val="20"/>
                <w:szCs w:val="20"/>
              </w:rPr>
              <w:t>ул. Мангилик ел, 11</w:t>
            </w:r>
          </w:p>
          <w:p w:rsidR="005E7B43" w:rsidRPr="00A27CEE" w:rsidRDefault="005E7B43" w:rsidP="00A87677">
            <w:pPr>
              <w:jc w:val="center"/>
              <w:rPr>
                <w:sz w:val="20"/>
                <w:szCs w:val="20"/>
              </w:rPr>
            </w:pPr>
            <w:r w:rsidRPr="00A27CEE">
              <w:rPr>
                <w:sz w:val="20"/>
                <w:szCs w:val="20"/>
              </w:rPr>
              <w:t>тел.: (7172) 282947</w:t>
            </w:r>
          </w:p>
          <w:p w:rsidR="005E7B43" w:rsidRPr="00A27CEE" w:rsidRDefault="005E7B43" w:rsidP="00A87677">
            <w:pPr>
              <w:jc w:val="center"/>
              <w:rPr>
                <w:sz w:val="20"/>
                <w:szCs w:val="20"/>
              </w:rPr>
            </w:pPr>
          </w:p>
          <w:p w:rsidR="005E7B43" w:rsidRPr="00A27CEE" w:rsidRDefault="005E7B43" w:rsidP="00A87677">
            <w:pPr>
              <w:jc w:val="center"/>
              <w:rPr>
                <w:sz w:val="20"/>
                <w:szCs w:val="20"/>
              </w:rPr>
            </w:pPr>
            <w:r w:rsidRPr="00A27CEE">
              <w:rPr>
                <w:sz w:val="20"/>
                <w:szCs w:val="20"/>
              </w:rPr>
              <w:t>Устемиров Марат Мурабекулы</w:t>
            </w:r>
          </w:p>
          <w:p w:rsidR="005E7B43" w:rsidRPr="00A27CEE" w:rsidRDefault="005E7B43" w:rsidP="00A87677">
            <w:pPr>
              <w:jc w:val="center"/>
              <w:rPr>
                <w:sz w:val="20"/>
                <w:szCs w:val="20"/>
                <w:lang w:val="en-US"/>
              </w:rPr>
            </w:pPr>
            <w:r w:rsidRPr="00A27CEE">
              <w:rPr>
                <w:sz w:val="20"/>
                <w:szCs w:val="20"/>
              </w:rPr>
              <w:t>тел</w:t>
            </w:r>
            <w:r w:rsidRPr="00A27CEE">
              <w:rPr>
                <w:sz w:val="20"/>
                <w:szCs w:val="20"/>
                <w:lang w:val="en-US"/>
              </w:rPr>
              <w:t>.: (7172) 28 29 43</w:t>
            </w:r>
          </w:p>
          <w:p w:rsidR="005E7B43" w:rsidRPr="00A27CEE" w:rsidRDefault="005E7B43" w:rsidP="00A87677">
            <w:pPr>
              <w:jc w:val="center"/>
              <w:rPr>
                <w:sz w:val="20"/>
                <w:szCs w:val="20"/>
                <w:lang w:val="en-US"/>
              </w:rPr>
            </w:pPr>
            <w:r w:rsidRPr="00A27CEE">
              <w:rPr>
                <w:sz w:val="20"/>
                <w:szCs w:val="20"/>
                <w:lang w:val="en-US"/>
              </w:rPr>
              <w:t>e-mail:</w:t>
            </w:r>
            <w:r w:rsidRPr="00A27CEE">
              <w:rPr>
                <w:b/>
                <w:sz w:val="20"/>
                <w:szCs w:val="20"/>
                <w:lang w:val="en-US"/>
              </w:rPr>
              <w:t xml:space="preserve"> </w:t>
            </w:r>
            <w:hyperlink r:id="rId41" w:history="1">
              <w:r w:rsidRPr="00A27CEE">
                <w:rPr>
                  <w:rStyle w:val="a5"/>
                  <w:color w:val="auto"/>
                  <w:sz w:val="20"/>
                  <w:szCs w:val="20"/>
                  <w:lang w:val="en-US"/>
                </w:rPr>
                <w:t>mezhlab@kazinmetr.kz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5E7B43" w:rsidRPr="00A27CEE" w:rsidRDefault="005E7B43" w:rsidP="00A87677">
            <w:pPr>
              <w:jc w:val="center"/>
              <w:rPr>
                <w:iCs/>
                <w:sz w:val="20"/>
                <w:szCs w:val="20"/>
                <w:lang w:val="en-US"/>
              </w:rPr>
            </w:pPr>
            <w:r w:rsidRPr="00A27CEE">
              <w:rPr>
                <w:sz w:val="20"/>
                <w:szCs w:val="20"/>
              </w:rPr>
              <w:t>8487,37 р.</w:t>
            </w:r>
          </w:p>
        </w:tc>
        <w:tc>
          <w:tcPr>
            <w:tcW w:w="765" w:type="pct"/>
            <w:vAlign w:val="center"/>
          </w:tcPr>
          <w:p w:rsidR="005E7B43" w:rsidRPr="00A27CEE" w:rsidRDefault="005E7B43" w:rsidP="00A87677">
            <w:pPr>
              <w:snapToGrid w:val="0"/>
              <w:jc w:val="center"/>
              <w:rPr>
                <w:sz w:val="20"/>
                <w:szCs w:val="20"/>
              </w:rPr>
            </w:pPr>
            <w:r w:rsidRPr="00A27CEE">
              <w:rPr>
                <w:sz w:val="20"/>
                <w:szCs w:val="20"/>
              </w:rPr>
              <w:t>Амперметры, вольтметры, счетчики электрической энергии, мегаометр, трансформаторы тока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7CEE" w:rsidRDefault="005E7B43" w:rsidP="003E54EC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A27CEE">
              <w:rPr>
                <w:b/>
                <w:sz w:val="20"/>
                <w:szCs w:val="20"/>
                <w:lang w:val="en-US"/>
              </w:rPr>
              <w:t xml:space="preserve">II,III,IV </w:t>
            </w:r>
            <w:r w:rsidRPr="00A27CEE">
              <w:rPr>
                <w:b/>
                <w:sz w:val="20"/>
                <w:szCs w:val="20"/>
              </w:rPr>
              <w:t>кварталы</w:t>
            </w:r>
          </w:p>
        </w:tc>
      </w:tr>
      <w:tr w:rsidR="005E7B43" w:rsidRPr="00A24ADD" w:rsidTr="00B032A4">
        <w:trPr>
          <w:trHeight w:val="808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7CEE" w:rsidRDefault="005E7B43" w:rsidP="00595D62">
            <w:pPr>
              <w:jc w:val="center"/>
              <w:rPr>
                <w:bCs/>
                <w:sz w:val="20"/>
                <w:szCs w:val="20"/>
              </w:rPr>
            </w:pPr>
            <w:r w:rsidRPr="00A27CEE">
              <w:rPr>
                <w:sz w:val="20"/>
                <w:szCs w:val="20"/>
              </w:rPr>
              <w:t>Поверк</w:t>
            </w:r>
            <w:r>
              <w:rPr>
                <w:sz w:val="20"/>
                <w:szCs w:val="20"/>
              </w:rPr>
              <w:t xml:space="preserve">а/калибровка средств измерений </w:t>
            </w:r>
            <w:r w:rsidRPr="00A27CEE">
              <w:rPr>
                <w:sz w:val="20"/>
                <w:szCs w:val="20"/>
              </w:rPr>
              <w:t>(измерение геометрических величин)</w:t>
            </w:r>
          </w:p>
        </w:tc>
        <w:tc>
          <w:tcPr>
            <w:tcW w:w="1170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7CEE" w:rsidRDefault="005E7B43" w:rsidP="00A876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pct"/>
            <w:vMerge/>
            <w:vAlign w:val="center"/>
          </w:tcPr>
          <w:p w:rsidR="005E7B43" w:rsidRPr="00A27CEE" w:rsidRDefault="005E7B43" w:rsidP="00A876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A27CEE" w:rsidRDefault="005E7B43" w:rsidP="00A87677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5E7B43" w:rsidRPr="00A27CEE" w:rsidRDefault="005E7B43" w:rsidP="00A87677">
            <w:pPr>
              <w:snapToGrid w:val="0"/>
              <w:jc w:val="center"/>
              <w:rPr>
                <w:sz w:val="20"/>
                <w:szCs w:val="20"/>
              </w:rPr>
            </w:pPr>
            <w:r w:rsidRPr="00A27CEE">
              <w:rPr>
                <w:sz w:val="20"/>
                <w:szCs w:val="20"/>
              </w:rPr>
              <w:t>Штангенциркуль, штангенглубиномер, микрометр гладкий</w:t>
            </w:r>
            <w:r w:rsidR="00B5206A">
              <w:rPr>
                <w:sz w:val="20"/>
                <w:szCs w:val="20"/>
              </w:rPr>
              <w:t>, лазерные дальномеры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7CEE" w:rsidRDefault="005E7B43" w:rsidP="003E54E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27CEE">
              <w:rPr>
                <w:b/>
                <w:sz w:val="20"/>
                <w:szCs w:val="20"/>
                <w:lang w:val="en-US"/>
              </w:rPr>
              <w:t xml:space="preserve">II,III,IV </w:t>
            </w:r>
            <w:r w:rsidRPr="00A27CEE">
              <w:rPr>
                <w:b/>
                <w:sz w:val="20"/>
                <w:szCs w:val="20"/>
              </w:rPr>
              <w:t>кварталы</w:t>
            </w:r>
          </w:p>
        </w:tc>
      </w:tr>
      <w:tr w:rsidR="005E7B43" w:rsidRPr="00A24ADD" w:rsidTr="00B032A4">
        <w:trPr>
          <w:trHeight w:val="1086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7CEE" w:rsidRDefault="005E7B43" w:rsidP="00595D62">
            <w:pPr>
              <w:jc w:val="center"/>
              <w:rPr>
                <w:bCs/>
                <w:sz w:val="20"/>
                <w:szCs w:val="20"/>
              </w:rPr>
            </w:pPr>
            <w:r w:rsidRPr="00A27CEE">
              <w:rPr>
                <w:sz w:val="20"/>
                <w:szCs w:val="20"/>
              </w:rPr>
              <w:t xml:space="preserve">Поверка/калибровка средств измерений </w:t>
            </w:r>
            <w:r w:rsidRPr="00A27CEE">
              <w:rPr>
                <w:bCs/>
                <w:sz w:val="20"/>
                <w:szCs w:val="20"/>
              </w:rPr>
              <w:t>(расхода и количество жидкости и газов)</w:t>
            </w:r>
          </w:p>
        </w:tc>
        <w:tc>
          <w:tcPr>
            <w:tcW w:w="1170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7CEE" w:rsidRDefault="005E7B43" w:rsidP="00A876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pct"/>
            <w:vMerge/>
            <w:vAlign w:val="center"/>
          </w:tcPr>
          <w:p w:rsidR="005E7B43" w:rsidRPr="00A27CEE" w:rsidRDefault="005E7B43" w:rsidP="00A876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A27CEE" w:rsidRDefault="005E7B43" w:rsidP="00A87677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5E7B43" w:rsidRPr="00A27CEE" w:rsidRDefault="005E7B43" w:rsidP="00A87677">
            <w:pPr>
              <w:snapToGrid w:val="0"/>
              <w:jc w:val="center"/>
              <w:rPr>
                <w:sz w:val="20"/>
                <w:szCs w:val="20"/>
              </w:rPr>
            </w:pPr>
            <w:r w:rsidRPr="00A27CEE">
              <w:rPr>
                <w:sz w:val="20"/>
                <w:szCs w:val="20"/>
              </w:rPr>
              <w:t>Счётчики воды, счетчики газа, дозаторы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7CEE" w:rsidRDefault="005E7B43" w:rsidP="003E54E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27CEE">
              <w:rPr>
                <w:b/>
                <w:sz w:val="20"/>
                <w:szCs w:val="20"/>
                <w:lang w:val="en-US"/>
              </w:rPr>
              <w:t xml:space="preserve">II,III,IV </w:t>
            </w:r>
            <w:r w:rsidRPr="00A27CEE">
              <w:rPr>
                <w:b/>
                <w:sz w:val="20"/>
                <w:szCs w:val="20"/>
              </w:rPr>
              <w:t>кварталы</w:t>
            </w:r>
          </w:p>
        </w:tc>
      </w:tr>
      <w:tr w:rsidR="005E7B43" w:rsidRPr="00A24ADD" w:rsidTr="00B032A4">
        <w:trPr>
          <w:trHeight w:val="868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7CEE" w:rsidRDefault="005E7B43" w:rsidP="00595D62">
            <w:pPr>
              <w:jc w:val="center"/>
              <w:rPr>
                <w:bCs/>
                <w:sz w:val="20"/>
                <w:szCs w:val="20"/>
              </w:rPr>
            </w:pPr>
            <w:r w:rsidRPr="00A27CEE">
              <w:rPr>
                <w:sz w:val="20"/>
                <w:szCs w:val="20"/>
              </w:rPr>
              <w:t>Поверка/калибровка средств измерений (измерения массы)</w:t>
            </w:r>
          </w:p>
        </w:tc>
        <w:tc>
          <w:tcPr>
            <w:tcW w:w="1170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7CEE" w:rsidRDefault="005E7B43" w:rsidP="00A92A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pct"/>
            <w:vMerge/>
            <w:vAlign w:val="center"/>
          </w:tcPr>
          <w:p w:rsidR="005E7B43" w:rsidRPr="00A27CEE" w:rsidRDefault="005E7B43" w:rsidP="00A876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A27CEE" w:rsidRDefault="005E7B43" w:rsidP="00A87677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5E7B43" w:rsidRPr="00A27CEE" w:rsidRDefault="005E7B43" w:rsidP="00A87677">
            <w:pPr>
              <w:snapToGrid w:val="0"/>
              <w:jc w:val="center"/>
              <w:rPr>
                <w:sz w:val="20"/>
                <w:szCs w:val="20"/>
              </w:rPr>
            </w:pPr>
            <w:r w:rsidRPr="00A27CEE">
              <w:rPr>
                <w:sz w:val="20"/>
                <w:szCs w:val="20"/>
              </w:rPr>
              <w:t>Гири, весы.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7CEE" w:rsidRDefault="005E7B43" w:rsidP="003E54E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27CEE">
              <w:rPr>
                <w:b/>
                <w:sz w:val="20"/>
                <w:szCs w:val="20"/>
                <w:lang w:val="en-US"/>
              </w:rPr>
              <w:t xml:space="preserve">II,III,IV </w:t>
            </w:r>
            <w:r w:rsidRPr="00A27CEE">
              <w:rPr>
                <w:b/>
                <w:sz w:val="20"/>
                <w:szCs w:val="20"/>
              </w:rPr>
              <w:t>кварталы</w:t>
            </w:r>
          </w:p>
        </w:tc>
      </w:tr>
      <w:tr w:rsidR="005E7B43" w:rsidRPr="00A24ADD" w:rsidTr="00B032A4">
        <w:trPr>
          <w:trHeight w:val="868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7F0B3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7CEE" w:rsidRDefault="005E7B43" w:rsidP="007F0B35">
            <w:pPr>
              <w:jc w:val="center"/>
              <w:rPr>
                <w:sz w:val="20"/>
                <w:szCs w:val="20"/>
              </w:rPr>
            </w:pPr>
            <w:r w:rsidRPr="00A27CEE">
              <w:rPr>
                <w:sz w:val="20"/>
                <w:szCs w:val="20"/>
              </w:rPr>
              <w:t>Поверка/калибровка средств измерений (измерения давления)</w:t>
            </w:r>
          </w:p>
        </w:tc>
        <w:tc>
          <w:tcPr>
            <w:tcW w:w="1170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7CEE" w:rsidRDefault="005E7B43" w:rsidP="007F0B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pct"/>
            <w:vMerge/>
            <w:vAlign w:val="center"/>
          </w:tcPr>
          <w:p w:rsidR="005E7B43" w:rsidRPr="00A27CEE" w:rsidRDefault="005E7B43" w:rsidP="007F0B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A27CEE" w:rsidRDefault="005E7B43" w:rsidP="007F0B35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5E7B43" w:rsidRPr="00A27CEE" w:rsidRDefault="005E7B43" w:rsidP="007F0B35">
            <w:pPr>
              <w:snapToGrid w:val="0"/>
              <w:jc w:val="center"/>
              <w:rPr>
                <w:sz w:val="20"/>
                <w:szCs w:val="20"/>
              </w:rPr>
            </w:pPr>
            <w:r w:rsidRPr="00A27CEE">
              <w:rPr>
                <w:sz w:val="20"/>
                <w:szCs w:val="20"/>
              </w:rPr>
              <w:t xml:space="preserve">Манометр, вакууметр 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7CEE" w:rsidRDefault="005E7B43" w:rsidP="007F0B3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27CEE">
              <w:rPr>
                <w:b/>
                <w:sz w:val="20"/>
                <w:szCs w:val="20"/>
                <w:lang w:val="en-US"/>
              </w:rPr>
              <w:t xml:space="preserve">II,III,IV </w:t>
            </w:r>
            <w:r w:rsidRPr="00A27CEE">
              <w:rPr>
                <w:b/>
                <w:sz w:val="20"/>
                <w:szCs w:val="20"/>
              </w:rPr>
              <w:t>кварталы</w:t>
            </w:r>
          </w:p>
        </w:tc>
      </w:tr>
      <w:tr w:rsidR="00F06BBF" w:rsidRPr="00A24ADD" w:rsidTr="00B032A4">
        <w:trPr>
          <w:trHeight w:val="868"/>
          <w:jc w:val="center"/>
        </w:trPr>
        <w:tc>
          <w:tcPr>
            <w:tcW w:w="123" w:type="pct"/>
            <w:vAlign w:val="center"/>
          </w:tcPr>
          <w:p w:rsidR="00F06BBF" w:rsidRPr="007E5CAD" w:rsidRDefault="00F06BBF" w:rsidP="00860EA6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860EA6" w:rsidRDefault="00F06BBF" w:rsidP="00F525E9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Поверка/калибровка средств измерений (измерения плотности и вязкости</w:t>
            </w:r>
            <w:r w:rsidRPr="00D65399">
              <w:rPr>
                <w:sz w:val="20"/>
                <w:szCs w:val="20"/>
              </w:rPr>
              <w:t>)</w:t>
            </w:r>
          </w:p>
        </w:tc>
        <w:tc>
          <w:tcPr>
            <w:tcW w:w="1170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5D3E19" w:rsidRDefault="00F06BBF" w:rsidP="00F32023">
            <w:pPr>
              <w:jc w:val="center"/>
              <w:rPr>
                <w:sz w:val="20"/>
                <w:szCs w:val="20"/>
              </w:rPr>
            </w:pPr>
            <w:r w:rsidRPr="005D3E19">
              <w:rPr>
                <w:sz w:val="20"/>
                <w:szCs w:val="20"/>
              </w:rPr>
              <w:t xml:space="preserve">Действительные значения </w:t>
            </w:r>
          </w:p>
          <w:p w:rsidR="00F06BBF" w:rsidRPr="00A24ADD" w:rsidRDefault="00F06BBF" w:rsidP="00F32023">
            <w:pPr>
              <w:jc w:val="center"/>
              <w:rPr>
                <w:sz w:val="20"/>
                <w:szCs w:val="20"/>
              </w:rPr>
            </w:pPr>
            <w:r w:rsidRPr="005D3E19">
              <w:rPr>
                <w:sz w:val="20"/>
                <w:szCs w:val="20"/>
              </w:rPr>
              <w:t>Погрешность (неопределенность)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16" w:type="pct"/>
            <w:vMerge w:val="restart"/>
            <w:vAlign w:val="center"/>
          </w:tcPr>
          <w:p w:rsidR="00F06BBF" w:rsidRDefault="00F06BBF" w:rsidP="000512C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Республиканское государственное предприятие н</w:t>
            </w:r>
            <w:r>
              <w:rPr>
                <w:sz w:val="20"/>
                <w:szCs w:val="20"/>
              </w:rPr>
              <w:t>а праве хозяйственного ведения «</w:t>
            </w:r>
            <w:r w:rsidRPr="00A24ADD">
              <w:rPr>
                <w:sz w:val="20"/>
                <w:szCs w:val="20"/>
              </w:rPr>
              <w:t xml:space="preserve">Казахстанский </w:t>
            </w:r>
            <w:r>
              <w:rPr>
                <w:sz w:val="20"/>
                <w:szCs w:val="20"/>
              </w:rPr>
              <w:t>институт метрологии (КазИнМетр)»</w:t>
            </w:r>
          </w:p>
          <w:p w:rsidR="00F06BBF" w:rsidRPr="00A24ADD" w:rsidRDefault="00F06BBF" w:rsidP="000512C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Комитета технического регулирования и метрологии Министерства индустрии и инфраструктурного развития Республики Казахстан</w:t>
            </w:r>
          </w:p>
          <w:p w:rsidR="00F06BBF" w:rsidRPr="00A24ADD" w:rsidRDefault="00F06BBF" w:rsidP="000512C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Юридический адрес:</w:t>
            </w:r>
          </w:p>
          <w:p w:rsidR="00F06BBF" w:rsidRDefault="00F06BBF" w:rsidP="000512C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010000, Республика Казахстан,</w:t>
            </w:r>
          </w:p>
          <w:p w:rsidR="00F06BBF" w:rsidRPr="00A24ADD" w:rsidRDefault="00F06BBF" w:rsidP="000512C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г. Нур-Султан, ул. Мангилик ел, 11</w:t>
            </w:r>
          </w:p>
          <w:p w:rsidR="00F06BBF" w:rsidRDefault="00F06BBF" w:rsidP="000512C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Почтовый адрес: 010000, Республика Казахстан, г. Нур-Султан,</w:t>
            </w:r>
          </w:p>
          <w:p w:rsidR="00F06BBF" w:rsidRPr="00A24ADD" w:rsidRDefault="00F06BBF" w:rsidP="000512C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ул. Мангилик ел, 11</w:t>
            </w:r>
          </w:p>
          <w:p w:rsidR="00F06BBF" w:rsidRPr="00A24ADD" w:rsidRDefault="00F06BBF" w:rsidP="000512C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тел.: (7172) 282947</w:t>
            </w:r>
          </w:p>
          <w:p w:rsidR="00F06BBF" w:rsidRPr="00A24ADD" w:rsidRDefault="00F06BBF" w:rsidP="000512C6">
            <w:pPr>
              <w:jc w:val="center"/>
              <w:rPr>
                <w:sz w:val="20"/>
                <w:szCs w:val="20"/>
              </w:rPr>
            </w:pPr>
          </w:p>
          <w:p w:rsidR="00F06BBF" w:rsidRPr="00A24ADD" w:rsidRDefault="00F06BBF" w:rsidP="000512C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Устемиров Марат Мурабекулы</w:t>
            </w:r>
          </w:p>
          <w:p w:rsidR="00F06BBF" w:rsidRPr="00990BDE" w:rsidRDefault="00F06BBF" w:rsidP="000512C6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</w:rPr>
              <w:t>тел</w:t>
            </w:r>
            <w:r w:rsidRPr="00990BDE">
              <w:rPr>
                <w:sz w:val="20"/>
                <w:szCs w:val="20"/>
                <w:lang w:val="en-US"/>
              </w:rPr>
              <w:t>.: (7172) 28 29 43</w:t>
            </w:r>
          </w:p>
          <w:p w:rsidR="00F06BBF" w:rsidRPr="000512C6" w:rsidRDefault="00F06BBF" w:rsidP="000512C6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e</w:t>
            </w:r>
            <w:r w:rsidRPr="00990BDE">
              <w:rPr>
                <w:sz w:val="20"/>
                <w:szCs w:val="20"/>
                <w:lang w:val="en-US"/>
              </w:rPr>
              <w:t>-</w:t>
            </w:r>
            <w:r w:rsidRPr="00A24ADD">
              <w:rPr>
                <w:sz w:val="20"/>
                <w:szCs w:val="20"/>
                <w:lang w:val="en-US"/>
              </w:rPr>
              <w:t>mail</w:t>
            </w:r>
            <w:r w:rsidRPr="00990BDE">
              <w:rPr>
                <w:sz w:val="20"/>
                <w:szCs w:val="20"/>
                <w:lang w:val="en-US"/>
              </w:rPr>
              <w:t>:</w:t>
            </w:r>
            <w:r w:rsidRPr="00990BDE">
              <w:rPr>
                <w:b/>
                <w:sz w:val="20"/>
                <w:szCs w:val="20"/>
                <w:lang w:val="en-US"/>
              </w:rPr>
              <w:t xml:space="preserve"> </w:t>
            </w:r>
            <w:hyperlink r:id="rId42" w:history="1"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mezhlab</w:t>
              </w:r>
              <w:r w:rsidRPr="00990BDE">
                <w:rPr>
                  <w:rStyle w:val="a5"/>
                  <w:color w:val="auto"/>
                  <w:sz w:val="20"/>
                  <w:szCs w:val="20"/>
                  <w:lang w:val="en-US"/>
                </w:rPr>
                <w:t>@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kazinmetr</w:t>
              </w:r>
              <w:r w:rsidRPr="00990BDE">
                <w:rPr>
                  <w:rStyle w:val="a5"/>
                  <w:color w:val="auto"/>
                  <w:sz w:val="20"/>
                  <w:szCs w:val="20"/>
                  <w:lang w:val="en-US"/>
                </w:rPr>
                <w:t>.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kz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F06BBF" w:rsidRPr="00A24ADD" w:rsidRDefault="00F06BBF" w:rsidP="000512C6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  <w:lang w:val="en-US"/>
              </w:rPr>
              <w:t>8266,6</w:t>
            </w:r>
            <w:r>
              <w:rPr>
                <w:iCs/>
                <w:sz w:val="20"/>
                <w:szCs w:val="20"/>
              </w:rPr>
              <w:t xml:space="preserve"> р.</w:t>
            </w:r>
          </w:p>
        </w:tc>
        <w:tc>
          <w:tcPr>
            <w:tcW w:w="765" w:type="pct"/>
            <w:vAlign w:val="center"/>
          </w:tcPr>
          <w:p w:rsidR="00F06BBF" w:rsidRDefault="00F06BBF" w:rsidP="00860EA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Ареометр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A24ADD" w:rsidRDefault="00F06BBF" w:rsidP="00860EA6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II,III </w:t>
            </w:r>
            <w:r>
              <w:rPr>
                <w:b/>
                <w:sz w:val="20"/>
                <w:szCs w:val="20"/>
              </w:rPr>
              <w:t>кварталы</w:t>
            </w:r>
          </w:p>
        </w:tc>
      </w:tr>
      <w:tr w:rsidR="00F06BBF" w:rsidRPr="00A24ADD" w:rsidTr="00B032A4">
        <w:trPr>
          <w:trHeight w:val="868"/>
          <w:jc w:val="center"/>
        </w:trPr>
        <w:tc>
          <w:tcPr>
            <w:tcW w:w="123" w:type="pct"/>
            <w:vAlign w:val="center"/>
          </w:tcPr>
          <w:p w:rsidR="00F06BBF" w:rsidRPr="007E5CAD" w:rsidRDefault="00F06BBF" w:rsidP="00860EA6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860EA6" w:rsidRDefault="00F06BBF" w:rsidP="00860EA6">
            <w:pPr>
              <w:jc w:val="center"/>
              <w:rPr>
                <w:sz w:val="20"/>
                <w:szCs w:val="20"/>
                <w:highlight w:val="yellow"/>
              </w:rPr>
            </w:pPr>
            <w:r w:rsidRPr="00D65399">
              <w:rPr>
                <w:sz w:val="20"/>
                <w:szCs w:val="20"/>
              </w:rPr>
              <w:t>Поверка/калибровка средс</w:t>
            </w:r>
            <w:r>
              <w:rPr>
                <w:sz w:val="20"/>
                <w:szCs w:val="20"/>
              </w:rPr>
              <w:t>тв измерений (теплофизические и температурные измерения</w:t>
            </w:r>
            <w:r w:rsidRPr="00D65399">
              <w:rPr>
                <w:sz w:val="20"/>
                <w:szCs w:val="20"/>
              </w:rPr>
              <w:t>)</w:t>
            </w:r>
          </w:p>
        </w:tc>
        <w:tc>
          <w:tcPr>
            <w:tcW w:w="1170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A24ADD" w:rsidRDefault="00F06BBF" w:rsidP="00860E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pct"/>
            <w:vMerge/>
            <w:vAlign w:val="center"/>
          </w:tcPr>
          <w:p w:rsidR="00F06BBF" w:rsidRPr="00A24ADD" w:rsidRDefault="00F06BBF" w:rsidP="00860E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F06BBF" w:rsidRPr="00A24ADD" w:rsidRDefault="00F06BBF" w:rsidP="00860EA6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F06BBF" w:rsidRDefault="00F06BBF" w:rsidP="00860EA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Термометр, термопреобразователь давления </w:t>
            </w:r>
          </w:p>
          <w:p w:rsidR="00F06BBF" w:rsidRDefault="00F06BBF" w:rsidP="00860EA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Измеретели влажности и температуры, тепловизоры инфрокрасные, пирометры инфрокрасные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A24ADD" w:rsidRDefault="00F06BBF" w:rsidP="00860EA6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II,III,IV </w:t>
            </w:r>
            <w:r>
              <w:rPr>
                <w:b/>
                <w:sz w:val="20"/>
                <w:szCs w:val="20"/>
              </w:rPr>
              <w:t>кварталы</w:t>
            </w:r>
          </w:p>
        </w:tc>
      </w:tr>
      <w:tr w:rsidR="00F06BBF" w:rsidRPr="00A24ADD" w:rsidTr="00BA76FE">
        <w:trPr>
          <w:trHeight w:val="1057"/>
          <w:jc w:val="center"/>
        </w:trPr>
        <w:tc>
          <w:tcPr>
            <w:tcW w:w="123" w:type="pct"/>
            <w:vAlign w:val="center"/>
          </w:tcPr>
          <w:p w:rsidR="00F06BBF" w:rsidRPr="007E5CAD" w:rsidRDefault="00F06BBF" w:rsidP="00D950A9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860EA6" w:rsidRDefault="00F06BBF" w:rsidP="00D950A9">
            <w:pPr>
              <w:jc w:val="center"/>
              <w:rPr>
                <w:sz w:val="20"/>
                <w:szCs w:val="20"/>
                <w:highlight w:val="yellow"/>
              </w:rPr>
            </w:pPr>
            <w:r w:rsidRPr="00D65399">
              <w:rPr>
                <w:sz w:val="20"/>
                <w:szCs w:val="20"/>
              </w:rPr>
              <w:t>Поверка/калибровка средс</w:t>
            </w:r>
            <w:r>
              <w:rPr>
                <w:sz w:val="20"/>
                <w:szCs w:val="20"/>
              </w:rPr>
              <w:t>тв измерений (измерение параметров движения</w:t>
            </w:r>
            <w:r w:rsidRPr="00D65399">
              <w:rPr>
                <w:sz w:val="20"/>
                <w:szCs w:val="20"/>
              </w:rPr>
              <w:t>)</w:t>
            </w:r>
          </w:p>
        </w:tc>
        <w:tc>
          <w:tcPr>
            <w:tcW w:w="1170" w:type="pct"/>
            <w:vMerge/>
            <w:tcBorders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A24ADD" w:rsidRDefault="00F06BBF" w:rsidP="00D950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pct"/>
            <w:vMerge/>
            <w:vAlign w:val="center"/>
          </w:tcPr>
          <w:p w:rsidR="00F06BBF" w:rsidRPr="00A24ADD" w:rsidRDefault="00F06BBF" w:rsidP="00D950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tcBorders>
              <w:bottom w:val="single" w:sz="4" w:space="0" w:color="auto"/>
            </w:tcBorders>
            <w:vAlign w:val="center"/>
          </w:tcPr>
          <w:p w:rsidR="00F06BBF" w:rsidRPr="00A24ADD" w:rsidRDefault="00F06BBF" w:rsidP="00D950A9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765" w:type="pct"/>
            <w:tcBorders>
              <w:bottom w:val="single" w:sz="4" w:space="0" w:color="auto"/>
            </w:tcBorders>
            <w:vAlign w:val="center"/>
          </w:tcPr>
          <w:p w:rsidR="00F06BBF" w:rsidRPr="005D3E19" w:rsidRDefault="00F06BBF" w:rsidP="00367E61">
            <w:pPr>
              <w:snapToGrid w:val="0"/>
              <w:jc w:val="center"/>
              <w:rPr>
                <w:sz w:val="20"/>
                <w:szCs w:val="20"/>
              </w:rPr>
            </w:pPr>
            <w:r w:rsidRPr="005D3E19">
              <w:rPr>
                <w:sz w:val="20"/>
                <w:szCs w:val="20"/>
              </w:rPr>
              <w:t>Тахограф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D950A9" w:rsidRDefault="00F06BBF" w:rsidP="00D950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II,III,IV </w:t>
            </w:r>
            <w:r>
              <w:rPr>
                <w:b/>
                <w:sz w:val="20"/>
                <w:szCs w:val="20"/>
              </w:rPr>
              <w:t>кварталы</w:t>
            </w:r>
          </w:p>
        </w:tc>
      </w:tr>
      <w:tr w:rsidR="00F06BBF" w:rsidRPr="00A24ADD" w:rsidTr="00B032A4">
        <w:trPr>
          <w:trHeight w:val="1466"/>
          <w:jc w:val="center"/>
        </w:trPr>
        <w:tc>
          <w:tcPr>
            <w:tcW w:w="123" w:type="pct"/>
            <w:vAlign w:val="center"/>
          </w:tcPr>
          <w:p w:rsidR="00F06BBF" w:rsidRPr="007E5CAD" w:rsidRDefault="00F06BBF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A24ADD" w:rsidRDefault="00F06BBF" w:rsidP="00B606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Нефть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A24ADD" w:rsidRDefault="00F06BBF" w:rsidP="00A87677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плотность (при 150С и 200С),</w:t>
            </w:r>
          </w:p>
          <w:p w:rsidR="00F06BBF" w:rsidRPr="00A24ADD" w:rsidRDefault="00F06BBF" w:rsidP="00A87677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-массовая доля серы,</w:t>
            </w:r>
          </w:p>
          <w:p w:rsidR="00F06BBF" w:rsidRPr="00A24ADD" w:rsidRDefault="00F06BBF" w:rsidP="00A87677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массовая концентрация хлористых солей,</w:t>
            </w:r>
          </w:p>
          <w:p w:rsidR="00F06BBF" w:rsidRPr="00A24ADD" w:rsidRDefault="00F06BBF" w:rsidP="00A87677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массовая доля воды;</w:t>
            </w:r>
          </w:p>
          <w:p w:rsidR="00F06BBF" w:rsidRPr="00A24ADD" w:rsidRDefault="00F06BBF" w:rsidP="00A87677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-механические примеси</w:t>
            </w:r>
          </w:p>
        </w:tc>
        <w:tc>
          <w:tcPr>
            <w:tcW w:w="1116" w:type="pct"/>
            <w:vMerge/>
            <w:vAlign w:val="center"/>
          </w:tcPr>
          <w:p w:rsidR="00F06BBF" w:rsidRPr="00A60A2D" w:rsidRDefault="00F06BBF" w:rsidP="000E68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F06BBF" w:rsidRPr="00A24ADD" w:rsidRDefault="00F06BBF" w:rsidP="00A87677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9666,6 </w:t>
            </w:r>
            <w:r w:rsidRPr="00A24ADD">
              <w:rPr>
                <w:sz w:val="20"/>
                <w:szCs w:val="20"/>
              </w:rPr>
              <w:t>р.</w:t>
            </w:r>
          </w:p>
        </w:tc>
        <w:tc>
          <w:tcPr>
            <w:tcW w:w="765" w:type="pct"/>
            <w:vAlign w:val="center"/>
          </w:tcPr>
          <w:p w:rsidR="00F06BBF" w:rsidRPr="00A24ADD" w:rsidRDefault="00F06BBF" w:rsidP="00A125D5">
            <w:pPr>
              <w:snapToGrid w:val="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Стандартны</w:t>
            </w:r>
            <w:r>
              <w:rPr>
                <w:sz w:val="20"/>
                <w:szCs w:val="20"/>
              </w:rPr>
              <w:t>е</w:t>
            </w:r>
            <w:r w:rsidRPr="00A24ADD">
              <w:rPr>
                <w:sz w:val="20"/>
                <w:szCs w:val="20"/>
              </w:rPr>
              <w:t xml:space="preserve"> образцы</w:t>
            </w:r>
            <w:r>
              <w:rPr>
                <w:sz w:val="20"/>
                <w:szCs w:val="20"/>
              </w:rPr>
              <w:t>,</w:t>
            </w:r>
            <w:r w:rsidRPr="00A24ADD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асфасованные во флаконы, ампулы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A24ADD" w:rsidRDefault="00F06BBF" w:rsidP="003E54E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III</w:t>
            </w:r>
            <w:r>
              <w:rPr>
                <w:b/>
                <w:sz w:val="20"/>
                <w:szCs w:val="20"/>
              </w:rPr>
              <w:t xml:space="preserve"> кварталы</w:t>
            </w:r>
          </w:p>
        </w:tc>
      </w:tr>
      <w:tr w:rsidR="00F06BBF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F06BBF" w:rsidRPr="007E5CAD" w:rsidRDefault="00F06BBF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A24ADD" w:rsidRDefault="00F06BBF" w:rsidP="00A87677">
            <w:pPr>
              <w:jc w:val="center"/>
              <w:rPr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Питьевая вода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A24ADD" w:rsidRDefault="00F06BBF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Алюминий, Аммоний-ионы, Железо общее, Жесткость общая, Кадмий, Калий, Кальций, Кобальт, Кремний, Магний, Марганец, Медь, Мутность, Мышьяк, Натрий, Нафталин, Нефтепродукты, Никель, Нитрат-ионы, Нитрит-ионы, Удельная электрическая проводимость, Фосфат-ионы, Фторид-ионы, Хлорид-ионы, Хром общий, Цинк, рН</w:t>
            </w:r>
          </w:p>
        </w:tc>
        <w:tc>
          <w:tcPr>
            <w:tcW w:w="1116" w:type="pct"/>
            <w:vMerge/>
            <w:vAlign w:val="center"/>
          </w:tcPr>
          <w:p w:rsidR="00F06BBF" w:rsidRPr="00A24ADD" w:rsidRDefault="00F06BBF" w:rsidP="00A876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F06BBF" w:rsidRPr="00A24ADD" w:rsidRDefault="00F06BBF" w:rsidP="00A87677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9666,6 р.</w:t>
            </w:r>
          </w:p>
        </w:tc>
        <w:tc>
          <w:tcPr>
            <w:tcW w:w="765" w:type="pct"/>
            <w:vAlign w:val="center"/>
          </w:tcPr>
          <w:p w:rsidR="00F06BBF" w:rsidRPr="00A24ADD" w:rsidRDefault="00F06BBF" w:rsidP="00A125D5">
            <w:pPr>
              <w:snapToGrid w:val="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Стандартны</w:t>
            </w:r>
            <w:r>
              <w:rPr>
                <w:sz w:val="20"/>
                <w:szCs w:val="20"/>
              </w:rPr>
              <w:t>е</w:t>
            </w:r>
            <w:r w:rsidRPr="00A24ADD">
              <w:rPr>
                <w:sz w:val="20"/>
                <w:szCs w:val="20"/>
              </w:rPr>
              <w:t xml:space="preserve"> образцы</w:t>
            </w:r>
            <w:r>
              <w:rPr>
                <w:sz w:val="20"/>
                <w:szCs w:val="20"/>
              </w:rPr>
              <w:t>,</w:t>
            </w:r>
            <w:r w:rsidRPr="00A24ADD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асфасованные во флаконы, ампулы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A24ADD" w:rsidRDefault="00F06BBF" w:rsidP="003E54E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III</w:t>
            </w:r>
            <w:r>
              <w:rPr>
                <w:b/>
                <w:sz w:val="20"/>
                <w:szCs w:val="20"/>
              </w:rPr>
              <w:t xml:space="preserve"> кварталы</w:t>
            </w:r>
          </w:p>
        </w:tc>
      </w:tr>
      <w:tr w:rsidR="00F06BBF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F06BBF" w:rsidRPr="007E5CAD" w:rsidRDefault="00F06BBF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A24ADD" w:rsidRDefault="00F06BBF" w:rsidP="00F45B53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Питьевые, природные поверхностные, грунтовые и очищенные сточные воды</w:t>
            </w:r>
          </w:p>
          <w:p w:rsidR="00F06BBF" w:rsidRPr="00A24ADD" w:rsidRDefault="00F06BBF" w:rsidP="006D0BD9">
            <w:pPr>
              <w:jc w:val="center"/>
              <w:rPr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Ионы аммония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A24ADD" w:rsidRDefault="00F06BBF" w:rsidP="00F45B53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-Нитрат-ионы</w:t>
            </w:r>
          </w:p>
          <w:p w:rsidR="00F06BBF" w:rsidRPr="00A24ADD" w:rsidRDefault="00F06BBF" w:rsidP="00F45B53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-Фторид-ионы</w:t>
            </w:r>
          </w:p>
          <w:p w:rsidR="00F06BBF" w:rsidRPr="00A24ADD" w:rsidRDefault="00F06BBF" w:rsidP="00F45B53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-Хлорид-ионы</w:t>
            </w:r>
          </w:p>
          <w:p w:rsidR="00F06BBF" w:rsidRPr="00A24ADD" w:rsidRDefault="00F06BBF" w:rsidP="00F45B53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-Фосфат-ионы</w:t>
            </w:r>
          </w:p>
          <w:p w:rsidR="00F06BBF" w:rsidRPr="00A24ADD" w:rsidRDefault="00F06BBF" w:rsidP="00F45B53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 xml:space="preserve"> -Сульфат-ионы</w:t>
            </w:r>
          </w:p>
          <w:p w:rsidR="00F06BBF" w:rsidRPr="00A24ADD" w:rsidRDefault="00F06BBF" w:rsidP="00F45B53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-Железо общее</w:t>
            </w:r>
          </w:p>
          <w:p w:rsidR="00F06BBF" w:rsidRPr="00A24ADD" w:rsidRDefault="00F06BBF" w:rsidP="00F45B53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-ХПК</w:t>
            </w:r>
          </w:p>
          <w:p w:rsidR="00F06BBF" w:rsidRPr="00A24ADD" w:rsidRDefault="00F06BBF" w:rsidP="00F45B53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-БПК</w:t>
            </w:r>
          </w:p>
          <w:p w:rsidR="00F06BBF" w:rsidRPr="00A24ADD" w:rsidRDefault="00F06BBF" w:rsidP="00F45B53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-Марганец</w:t>
            </w:r>
          </w:p>
        </w:tc>
        <w:tc>
          <w:tcPr>
            <w:tcW w:w="1116" w:type="pct"/>
            <w:vMerge w:val="restart"/>
            <w:vAlign w:val="center"/>
          </w:tcPr>
          <w:p w:rsidR="00F06BBF" w:rsidRDefault="00F06BBF" w:rsidP="005E018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Республиканское государственное предприятие н</w:t>
            </w:r>
            <w:r>
              <w:rPr>
                <w:sz w:val="20"/>
                <w:szCs w:val="20"/>
              </w:rPr>
              <w:t>а праве хозяйственного ведения «</w:t>
            </w:r>
            <w:r w:rsidRPr="00A24ADD">
              <w:rPr>
                <w:sz w:val="20"/>
                <w:szCs w:val="20"/>
              </w:rPr>
              <w:t>Казахстанский институт метрологии (КазИнМетр)</w:t>
            </w:r>
            <w:r>
              <w:rPr>
                <w:sz w:val="20"/>
                <w:szCs w:val="20"/>
              </w:rPr>
              <w:t>»</w:t>
            </w:r>
          </w:p>
          <w:p w:rsidR="00F06BBF" w:rsidRPr="00A24ADD" w:rsidRDefault="00F06BBF" w:rsidP="005E018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Комитета технического регулирования и метрологии Министерства индустрии и инфраструктурного развития Республики Казахстан</w:t>
            </w:r>
          </w:p>
          <w:p w:rsidR="00F06BBF" w:rsidRPr="00A24ADD" w:rsidRDefault="00F06BBF" w:rsidP="005E018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Юридический адрес:</w:t>
            </w:r>
          </w:p>
          <w:p w:rsidR="00F06BBF" w:rsidRDefault="00F06BBF" w:rsidP="005E018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010000, Республика Казахстан,</w:t>
            </w:r>
          </w:p>
          <w:p w:rsidR="00F06BBF" w:rsidRPr="00A24ADD" w:rsidRDefault="00F06BBF" w:rsidP="005E018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г. Нур-Султан, ул. Мангилик ел, 11</w:t>
            </w:r>
          </w:p>
          <w:p w:rsidR="00F06BBF" w:rsidRDefault="00F06BBF" w:rsidP="005E018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Почтовый адрес: 010000, Республика Казахстан, г. Нур-Султан,</w:t>
            </w:r>
          </w:p>
          <w:p w:rsidR="00F06BBF" w:rsidRPr="00A24ADD" w:rsidRDefault="00F06BBF" w:rsidP="005E018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ул. Мангилик ел, 11</w:t>
            </w:r>
          </w:p>
          <w:p w:rsidR="00F06BBF" w:rsidRPr="00A24ADD" w:rsidRDefault="00F06BBF" w:rsidP="005E018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тел.: (7172) 282947</w:t>
            </w:r>
          </w:p>
          <w:p w:rsidR="00F06BBF" w:rsidRPr="00A24ADD" w:rsidRDefault="00F06BBF" w:rsidP="005E018C">
            <w:pPr>
              <w:jc w:val="center"/>
              <w:rPr>
                <w:sz w:val="20"/>
                <w:szCs w:val="20"/>
              </w:rPr>
            </w:pPr>
          </w:p>
          <w:p w:rsidR="00F06BBF" w:rsidRPr="00A24ADD" w:rsidRDefault="00F06BBF" w:rsidP="005E018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Устемиров Марат Мурабекулы</w:t>
            </w:r>
          </w:p>
          <w:p w:rsidR="00F06BBF" w:rsidRPr="00990BDE" w:rsidRDefault="00F06BBF" w:rsidP="005E018C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</w:rPr>
              <w:t>тел</w:t>
            </w:r>
            <w:r w:rsidRPr="00990BDE">
              <w:rPr>
                <w:sz w:val="20"/>
                <w:szCs w:val="20"/>
                <w:lang w:val="en-US"/>
              </w:rPr>
              <w:t>.: (7172) 28 29 43</w:t>
            </w:r>
          </w:p>
          <w:p w:rsidR="00F06BBF" w:rsidRPr="00F06BBF" w:rsidRDefault="00F06BBF" w:rsidP="005E018C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e</w:t>
            </w:r>
            <w:r w:rsidRPr="00990BDE">
              <w:rPr>
                <w:sz w:val="20"/>
                <w:szCs w:val="20"/>
                <w:lang w:val="en-US"/>
              </w:rPr>
              <w:t>-</w:t>
            </w:r>
            <w:r w:rsidRPr="00A24ADD">
              <w:rPr>
                <w:sz w:val="20"/>
                <w:szCs w:val="20"/>
                <w:lang w:val="en-US"/>
              </w:rPr>
              <w:t>mail</w:t>
            </w:r>
            <w:r w:rsidRPr="00990BDE">
              <w:rPr>
                <w:sz w:val="20"/>
                <w:szCs w:val="20"/>
                <w:lang w:val="en-US"/>
              </w:rPr>
              <w:t>:</w:t>
            </w:r>
            <w:r w:rsidRPr="00990BDE">
              <w:rPr>
                <w:b/>
                <w:sz w:val="20"/>
                <w:szCs w:val="20"/>
                <w:lang w:val="en-US"/>
              </w:rPr>
              <w:t xml:space="preserve"> </w:t>
            </w:r>
            <w:hyperlink r:id="rId43" w:history="1"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mezhlab</w:t>
              </w:r>
              <w:r w:rsidRPr="00990BDE">
                <w:rPr>
                  <w:rStyle w:val="a5"/>
                  <w:color w:val="auto"/>
                  <w:sz w:val="20"/>
                  <w:szCs w:val="20"/>
                  <w:lang w:val="en-US"/>
                </w:rPr>
                <w:t>@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kazinmetr</w:t>
              </w:r>
              <w:r w:rsidRPr="00990BDE">
                <w:rPr>
                  <w:rStyle w:val="a5"/>
                  <w:color w:val="auto"/>
                  <w:sz w:val="20"/>
                  <w:szCs w:val="20"/>
                  <w:lang w:val="en-US"/>
                </w:rPr>
                <w:t>.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kz</w:t>
              </w:r>
            </w:hyperlink>
          </w:p>
        </w:tc>
        <w:tc>
          <w:tcPr>
            <w:tcW w:w="449" w:type="pct"/>
            <w:vAlign w:val="center"/>
          </w:tcPr>
          <w:p w:rsidR="00F06BBF" w:rsidRPr="00A24ADD" w:rsidRDefault="00F06BBF" w:rsidP="003E54EC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8487,37 р</w:t>
            </w:r>
          </w:p>
        </w:tc>
        <w:tc>
          <w:tcPr>
            <w:tcW w:w="765" w:type="pct"/>
            <w:vAlign w:val="center"/>
          </w:tcPr>
          <w:p w:rsidR="00F06BBF" w:rsidRPr="00A24ADD" w:rsidRDefault="00F06BBF" w:rsidP="003E54EC">
            <w:pPr>
              <w:snapToGrid w:val="0"/>
              <w:jc w:val="center"/>
              <w:rPr>
                <w:sz w:val="20"/>
                <w:szCs w:val="20"/>
              </w:rPr>
            </w:pPr>
            <w:r w:rsidRPr="00A125D5">
              <w:rPr>
                <w:sz w:val="20"/>
                <w:szCs w:val="20"/>
              </w:rPr>
              <w:t>Стандартные образцы, р</w:t>
            </w:r>
            <w:r>
              <w:rPr>
                <w:sz w:val="20"/>
                <w:szCs w:val="20"/>
              </w:rPr>
              <w:t>асфасованные во флаконы, ампулы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A24ADD" w:rsidRDefault="00F06BBF" w:rsidP="003E54E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III</w:t>
            </w:r>
            <w:r>
              <w:rPr>
                <w:b/>
                <w:sz w:val="20"/>
                <w:szCs w:val="20"/>
              </w:rPr>
              <w:t xml:space="preserve"> кварталы</w:t>
            </w:r>
          </w:p>
        </w:tc>
      </w:tr>
      <w:tr w:rsidR="00F06BBF" w:rsidRPr="00A24ADD" w:rsidTr="00F06BBF">
        <w:trPr>
          <w:trHeight w:val="1006"/>
          <w:jc w:val="center"/>
        </w:trPr>
        <w:tc>
          <w:tcPr>
            <w:tcW w:w="123" w:type="pct"/>
            <w:vAlign w:val="center"/>
          </w:tcPr>
          <w:p w:rsidR="00F06BBF" w:rsidRPr="007E5CAD" w:rsidRDefault="00F06BBF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A24ADD" w:rsidRDefault="00F06BBF" w:rsidP="00F45B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Пищевые продукты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A24ADD" w:rsidRDefault="00F06BBF" w:rsidP="00F45B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Содержания пестицидов в пищевых продуктах</w:t>
            </w:r>
          </w:p>
        </w:tc>
        <w:tc>
          <w:tcPr>
            <w:tcW w:w="1116" w:type="pct"/>
            <w:vMerge/>
            <w:vAlign w:val="center"/>
          </w:tcPr>
          <w:p w:rsidR="00F06BBF" w:rsidRPr="00A24ADD" w:rsidRDefault="00F06BBF" w:rsidP="005E01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F06BBF" w:rsidRDefault="00F06BBF" w:rsidP="00F45B53">
            <w:pPr>
              <w:jc w:val="center"/>
              <w:rPr>
                <w:iCs/>
                <w:sz w:val="20"/>
                <w:szCs w:val="20"/>
              </w:rPr>
            </w:pPr>
            <w:r w:rsidRPr="00A6651B">
              <w:rPr>
                <w:iCs/>
                <w:sz w:val="20"/>
                <w:szCs w:val="20"/>
              </w:rPr>
              <w:t>8487,37</w:t>
            </w:r>
            <w:r>
              <w:rPr>
                <w:iCs/>
                <w:sz w:val="20"/>
                <w:szCs w:val="20"/>
              </w:rPr>
              <w:t xml:space="preserve"> р.</w:t>
            </w:r>
          </w:p>
        </w:tc>
        <w:tc>
          <w:tcPr>
            <w:tcW w:w="765" w:type="pct"/>
            <w:vAlign w:val="center"/>
          </w:tcPr>
          <w:p w:rsidR="00F06BBF" w:rsidRPr="00A125D5" w:rsidRDefault="00F06BBF" w:rsidP="003E54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Стандартные</w:t>
            </w:r>
            <w:r w:rsidRPr="00A24ADD">
              <w:rPr>
                <w:sz w:val="20"/>
                <w:szCs w:val="20"/>
              </w:rPr>
              <w:t xml:space="preserve"> образцы расфасованные во флаконы, ампулы.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F525E9" w:rsidRDefault="00F06BBF" w:rsidP="003E54E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III</w:t>
            </w:r>
            <w:r>
              <w:rPr>
                <w:b/>
                <w:sz w:val="20"/>
                <w:szCs w:val="20"/>
              </w:rPr>
              <w:t xml:space="preserve"> кварталы</w:t>
            </w:r>
          </w:p>
        </w:tc>
      </w:tr>
      <w:tr w:rsidR="00F06BBF" w:rsidRPr="00A24ADD" w:rsidTr="00F06BBF">
        <w:trPr>
          <w:trHeight w:val="966"/>
          <w:jc w:val="center"/>
        </w:trPr>
        <w:tc>
          <w:tcPr>
            <w:tcW w:w="123" w:type="pct"/>
            <w:vAlign w:val="center"/>
          </w:tcPr>
          <w:p w:rsidR="00F06BBF" w:rsidRPr="007E5CAD" w:rsidRDefault="00F06BBF" w:rsidP="005E018C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Default="00F06BBF" w:rsidP="005E01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Default="00F06BBF" w:rsidP="005E01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токсические микропримеси в водках</w:t>
            </w:r>
          </w:p>
        </w:tc>
        <w:tc>
          <w:tcPr>
            <w:tcW w:w="1116" w:type="pct"/>
            <w:vMerge/>
            <w:vAlign w:val="center"/>
          </w:tcPr>
          <w:p w:rsidR="00F06BBF" w:rsidRPr="005E018C" w:rsidRDefault="00F06BBF" w:rsidP="005E018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49" w:type="pct"/>
            <w:vMerge w:val="restart"/>
            <w:vAlign w:val="center"/>
          </w:tcPr>
          <w:p w:rsidR="00F06BBF" w:rsidRPr="005E018C" w:rsidRDefault="00F06BBF" w:rsidP="005E018C">
            <w:pPr>
              <w:jc w:val="center"/>
              <w:rPr>
                <w:iCs/>
                <w:sz w:val="20"/>
                <w:szCs w:val="20"/>
                <w:lang w:val="en-US"/>
              </w:rPr>
            </w:pPr>
            <w:r w:rsidRPr="00A6651B">
              <w:rPr>
                <w:iCs/>
                <w:sz w:val="20"/>
                <w:szCs w:val="20"/>
              </w:rPr>
              <w:t>8487,37</w:t>
            </w:r>
            <w:r>
              <w:rPr>
                <w:iCs/>
                <w:sz w:val="20"/>
                <w:szCs w:val="20"/>
              </w:rPr>
              <w:t xml:space="preserve"> р.</w:t>
            </w:r>
          </w:p>
        </w:tc>
        <w:tc>
          <w:tcPr>
            <w:tcW w:w="765" w:type="pct"/>
            <w:vAlign w:val="center"/>
          </w:tcPr>
          <w:p w:rsidR="00F06BBF" w:rsidRPr="00A125D5" w:rsidRDefault="00F06BBF" w:rsidP="005E018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Стандартные</w:t>
            </w:r>
            <w:r w:rsidRPr="00A24ADD">
              <w:rPr>
                <w:sz w:val="20"/>
                <w:szCs w:val="20"/>
              </w:rPr>
              <w:t xml:space="preserve"> образцы расфасованные во флаконы, ампулы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F525E9" w:rsidRDefault="00F06BBF" w:rsidP="005E018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III</w:t>
            </w:r>
            <w:r>
              <w:rPr>
                <w:b/>
                <w:sz w:val="20"/>
                <w:szCs w:val="20"/>
              </w:rPr>
              <w:t xml:space="preserve"> кварталы</w:t>
            </w:r>
          </w:p>
        </w:tc>
      </w:tr>
      <w:tr w:rsidR="00F06BBF" w:rsidRPr="00A24ADD" w:rsidTr="00F06BBF">
        <w:trPr>
          <w:trHeight w:val="940"/>
          <w:jc w:val="center"/>
        </w:trPr>
        <w:tc>
          <w:tcPr>
            <w:tcW w:w="123" w:type="pct"/>
            <w:vAlign w:val="center"/>
          </w:tcPr>
          <w:p w:rsidR="00F06BBF" w:rsidRPr="007E5CAD" w:rsidRDefault="00F06BBF" w:rsidP="005E018C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A24ADD" w:rsidRDefault="00F06BBF" w:rsidP="005E01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Меры твердости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A24ADD" w:rsidRDefault="00F06BBF" w:rsidP="005E01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Твердость по шкалам Роквелла и Супер-Роквелла, Бриннеля и Виккерса</w:t>
            </w:r>
          </w:p>
        </w:tc>
        <w:tc>
          <w:tcPr>
            <w:tcW w:w="1116" w:type="pct"/>
            <w:vMerge/>
            <w:vAlign w:val="center"/>
          </w:tcPr>
          <w:p w:rsidR="00F06BBF" w:rsidRPr="00A24ADD" w:rsidRDefault="00F06BBF" w:rsidP="005E018C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F06BBF" w:rsidRPr="00A24ADD" w:rsidRDefault="00F06BBF" w:rsidP="005E018C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F06BBF" w:rsidRPr="00A125D5" w:rsidRDefault="00F06BBF" w:rsidP="005E018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Образцы металла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F525E9" w:rsidRDefault="00F06BBF" w:rsidP="005E018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III</w:t>
            </w:r>
            <w:r>
              <w:rPr>
                <w:b/>
                <w:sz w:val="20"/>
                <w:szCs w:val="20"/>
              </w:rPr>
              <w:t xml:space="preserve"> кварталы</w:t>
            </w:r>
          </w:p>
        </w:tc>
      </w:tr>
      <w:tr w:rsidR="00F06BBF" w:rsidRPr="00A24ADD" w:rsidTr="00F06BBF">
        <w:trPr>
          <w:trHeight w:val="1802"/>
          <w:jc w:val="center"/>
        </w:trPr>
        <w:tc>
          <w:tcPr>
            <w:tcW w:w="123" w:type="pct"/>
            <w:vAlign w:val="center"/>
          </w:tcPr>
          <w:p w:rsidR="00F06BBF" w:rsidRPr="007E5CAD" w:rsidRDefault="00F06BBF" w:rsidP="005E018C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A24ADD" w:rsidRDefault="00F06BBF" w:rsidP="005E018C">
            <w:pPr>
              <w:jc w:val="center"/>
              <w:rPr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Зерно пшеницы мягкой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A24ADD" w:rsidRDefault="00F06BBF" w:rsidP="005E018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-влажность</w:t>
            </w:r>
          </w:p>
        </w:tc>
        <w:tc>
          <w:tcPr>
            <w:tcW w:w="1116" w:type="pct"/>
            <w:vMerge/>
            <w:vAlign w:val="center"/>
          </w:tcPr>
          <w:p w:rsidR="00F06BBF" w:rsidRPr="00A24ADD" w:rsidRDefault="00F06BBF" w:rsidP="005E018C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F06BBF" w:rsidRPr="00A24ADD" w:rsidRDefault="00F06BBF" w:rsidP="005E018C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F06BBF" w:rsidRPr="00A24ADD" w:rsidRDefault="00F06BBF" w:rsidP="005E018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Зерно пшеницы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A24ADD" w:rsidRDefault="00F06BBF" w:rsidP="005E018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III</w:t>
            </w:r>
            <w:r>
              <w:rPr>
                <w:b/>
                <w:sz w:val="20"/>
                <w:szCs w:val="20"/>
              </w:rPr>
              <w:t xml:space="preserve"> кварталы</w:t>
            </w:r>
          </w:p>
        </w:tc>
      </w:tr>
      <w:tr w:rsidR="005E7B43" w:rsidRPr="00A24ADD" w:rsidTr="00A92A75">
        <w:trPr>
          <w:trHeight w:val="629"/>
          <w:jc w:val="center"/>
        </w:trPr>
        <w:tc>
          <w:tcPr>
            <w:tcW w:w="5000" w:type="pct"/>
            <w:gridSpan w:val="7"/>
            <w:vAlign w:val="center"/>
          </w:tcPr>
          <w:p w:rsidR="005E7B43" w:rsidRPr="007E5CAD" w:rsidRDefault="005E7B43" w:rsidP="00F45B53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E5CAD">
              <w:rPr>
                <w:rFonts w:cs="Times New Roman"/>
                <w:b/>
                <w:sz w:val="20"/>
                <w:szCs w:val="20"/>
              </w:rPr>
              <w:lastRenderedPageBreak/>
              <w:t>ПРОВАЙДЕРЫ РОССИЙСКОЙ ФЕДЕРАЦИИ</w:t>
            </w:r>
          </w:p>
        </w:tc>
      </w:tr>
      <w:tr w:rsidR="005E7B43" w:rsidRPr="00A24ADD" w:rsidTr="00B032A4">
        <w:trPr>
          <w:trHeight w:val="1379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bCs/>
                <w:sz w:val="20"/>
                <w:szCs w:val="20"/>
              </w:rPr>
            </w:pPr>
            <w:r w:rsidRPr="00A24ADD">
              <w:rPr>
                <w:bCs/>
                <w:sz w:val="20"/>
                <w:szCs w:val="20"/>
              </w:rPr>
              <w:t>Образец минерального состава воды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Массовая концентрация: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-нитрат-ионов,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  <w:vertAlign w:val="superscript"/>
              </w:rPr>
            </w:pPr>
            <w:r w:rsidRPr="00A24ADD">
              <w:rPr>
                <w:sz w:val="20"/>
                <w:szCs w:val="20"/>
              </w:rPr>
              <w:t>-фторид-ионов,</w:t>
            </w:r>
          </w:p>
          <w:p w:rsidR="005E7B43" w:rsidRPr="00A24ADD" w:rsidRDefault="005E7B43" w:rsidP="001B3D86">
            <w:pPr>
              <w:snapToGrid w:val="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-сульфат-ионов,</w:t>
            </w:r>
          </w:p>
          <w:p w:rsidR="005E7B43" w:rsidRPr="00A24ADD" w:rsidRDefault="005E7B43" w:rsidP="001B3D86">
            <w:pPr>
              <w:jc w:val="center"/>
              <w:rPr>
                <w:b/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-хлорид-ионов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Федеральное бюджетное учреждение «Государственный региональный центр стандартизации, метрологии и испытаний в Томской области» (сокращенное наименование: ФБУ «Томский ЦСМ»), аттестат аккредитации RA.</w:t>
            </w:r>
            <w:r w:rsidRPr="00A24ADD">
              <w:rPr>
                <w:sz w:val="20"/>
                <w:szCs w:val="20"/>
                <w:lang w:val="en-US"/>
              </w:rPr>
              <w:t>RU</w:t>
            </w:r>
            <w:r w:rsidRPr="00A24ADD">
              <w:rPr>
                <w:sz w:val="20"/>
                <w:szCs w:val="20"/>
              </w:rPr>
              <w:t>.430185</w:t>
            </w:r>
          </w:p>
          <w:p w:rsidR="005E7B43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Адрес: 634012, Томская область,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г. Томск, ул. Косарева, д. 17а.</w:t>
            </w:r>
          </w:p>
          <w:p w:rsidR="005E7B43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Телефон приемной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8(3822) 55-44-86,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факс приемной 8(3822) 56-19-61,</w:t>
            </w:r>
          </w:p>
          <w:p w:rsidR="005E7B43" w:rsidRPr="002330C7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  <w:lang w:val="en-US"/>
              </w:rPr>
              <w:t>e</w:t>
            </w:r>
            <w:r w:rsidRPr="002330C7">
              <w:rPr>
                <w:sz w:val="20"/>
                <w:szCs w:val="20"/>
              </w:rPr>
              <w:t>-</w:t>
            </w:r>
            <w:r w:rsidRPr="00A24ADD">
              <w:rPr>
                <w:sz w:val="20"/>
                <w:szCs w:val="20"/>
                <w:lang w:val="en-US"/>
              </w:rPr>
              <w:t>mail</w:t>
            </w:r>
            <w:r w:rsidRPr="002330C7">
              <w:rPr>
                <w:sz w:val="20"/>
                <w:szCs w:val="20"/>
              </w:rPr>
              <w:t xml:space="preserve">: </w:t>
            </w:r>
            <w:hyperlink r:id="rId44" w:history="1"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tomsk</w:t>
              </w:r>
              <w:r w:rsidRPr="002330C7">
                <w:rPr>
                  <w:rStyle w:val="a5"/>
                  <w:color w:val="auto"/>
                  <w:sz w:val="20"/>
                  <w:szCs w:val="20"/>
                </w:rPr>
                <w:t>@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tcsms</w:t>
              </w:r>
              <w:r w:rsidRPr="002330C7">
                <w:rPr>
                  <w:rStyle w:val="a5"/>
                  <w:color w:val="auto"/>
                  <w:sz w:val="20"/>
                  <w:szCs w:val="20"/>
                </w:rPr>
                <w:t>.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tomsk</w:t>
              </w:r>
              <w:r w:rsidRPr="002330C7">
                <w:rPr>
                  <w:rStyle w:val="a5"/>
                  <w:color w:val="auto"/>
                  <w:sz w:val="20"/>
                  <w:szCs w:val="20"/>
                </w:rPr>
                <w:t>.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ru</w:t>
              </w:r>
            </w:hyperlink>
            <w:r w:rsidRPr="002330C7">
              <w:rPr>
                <w:sz w:val="20"/>
                <w:szCs w:val="20"/>
              </w:rPr>
              <w:t>,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сайт: </w:t>
            </w:r>
            <w:hyperlink r:id="rId45" w:history="1"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http</w:t>
              </w:r>
              <w:r w:rsidRPr="00A24ADD">
                <w:rPr>
                  <w:rStyle w:val="a5"/>
                  <w:color w:val="auto"/>
                  <w:sz w:val="20"/>
                  <w:szCs w:val="20"/>
                </w:rPr>
                <w:t>://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tomskcsm</w:t>
              </w:r>
              <w:r w:rsidRPr="00A24ADD">
                <w:rPr>
                  <w:rStyle w:val="a5"/>
                  <w:color w:val="auto"/>
                  <w:sz w:val="20"/>
                  <w:szCs w:val="20"/>
                </w:rPr>
                <w:t>.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ru</w:t>
              </w:r>
            </w:hyperlink>
            <w:r w:rsidRPr="00A24ADD">
              <w:rPr>
                <w:sz w:val="20"/>
                <w:szCs w:val="20"/>
              </w:rPr>
              <w:t>,</w:t>
            </w:r>
          </w:p>
          <w:p w:rsidR="005E7B43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ОКПО 02567797,</w:t>
            </w:r>
          </w:p>
          <w:p w:rsidR="005E7B43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ОГРН 1027000885823,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ОКТМО 69701000,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ИНН/КПП 7018002587/701701001.</w:t>
            </w:r>
          </w:p>
          <w:p w:rsidR="005E7B43" w:rsidRPr="00A24ADD" w:rsidRDefault="005E7B43" w:rsidP="001B3D86">
            <w:pPr>
              <w:snapToGrid w:val="0"/>
              <w:ind w:right="-108"/>
              <w:jc w:val="center"/>
              <w:rPr>
                <w:b/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Директор –</w:t>
            </w:r>
            <w:r>
              <w:rPr>
                <w:sz w:val="20"/>
                <w:szCs w:val="20"/>
              </w:rPr>
              <w:t xml:space="preserve"> Чухланцева Марина Михайловна, </w:t>
            </w:r>
            <w:r w:rsidRPr="00A24ADD">
              <w:rPr>
                <w:sz w:val="20"/>
                <w:szCs w:val="20"/>
              </w:rPr>
              <w:t>действующая на основании Устава</w:t>
            </w:r>
          </w:p>
        </w:tc>
        <w:tc>
          <w:tcPr>
            <w:tcW w:w="449" w:type="pct"/>
            <w:vAlign w:val="center"/>
          </w:tcPr>
          <w:p w:rsidR="005E7B43" w:rsidRPr="00A24ADD" w:rsidRDefault="005E7B43" w:rsidP="00807489">
            <w:pPr>
              <w:jc w:val="center"/>
              <w:rPr>
                <w:iCs/>
                <w:sz w:val="20"/>
                <w:szCs w:val="20"/>
              </w:rPr>
            </w:pPr>
            <w:r w:rsidRPr="00A24ADD">
              <w:rPr>
                <w:iCs/>
                <w:sz w:val="20"/>
                <w:szCs w:val="20"/>
              </w:rPr>
              <w:t xml:space="preserve">19 968 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р.</w:t>
            </w:r>
          </w:p>
        </w:tc>
        <w:tc>
          <w:tcPr>
            <w:tcW w:w="765" w:type="pct"/>
            <w:vMerge w:val="restart"/>
            <w:vAlign w:val="center"/>
          </w:tcPr>
          <w:p w:rsidR="005E7B43" w:rsidRPr="00A24ADD" w:rsidRDefault="005E7B43" w:rsidP="001B3D86">
            <w:pPr>
              <w:snapToGrid w:val="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Сухой порошок, массой</w:t>
            </w:r>
          </w:p>
          <w:p w:rsidR="005E7B43" w:rsidRPr="00A24ADD" w:rsidRDefault="005E7B43" w:rsidP="001B3D8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(250 ± 3) мг, упакованный в кальку и полиэтилен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1231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b/>
                <w:bCs/>
                <w:sz w:val="20"/>
                <w:szCs w:val="20"/>
              </w:rPr>
            </w:pPr>
            <w:r w:rsidRPr="00A24ADD">
              <w:rPr>
                <w:bCs/>
                <w:sz w:val="20"/>
                <w:szCs w:val="20"/>
              </w:rPr>
              <w:t>Образец минерального состава воды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Массовая концентрация: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-фосфат-ионов,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-железа общего</w:t>
            </w:r>
          </w:p>
          <w:p w:rsidR="005E7B43" w:rsidRPr="00A24ADD" w:rsidRDefault="005E7B43" w:rsidP="001B3D86">
            <w:pPr>
              <w:jc w:val="center"/>
              <w:rPr>
                <w:b/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-марганца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snapToGrid w:val="0"/>
              <w:ind w:right="-10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807489">
            <w:pPr>
              <w:jc w:val="center"/>
              <w:rPr>
                <w:iCs/>
                <w:sz w:val="20"/>
                <w:szCs w:val="20"/>
              </w:rPr>
            </w:pPr>
            <w:r w:rsidRPr="00A24ADD">
              <w:rPr>
                <w:iCs/>
                <w:sz w:val="20"/>
                <w:szCs w:val="20"/>
              </w:rPr>
              <w:t xml:space="preserve">17 664 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р.</w:t>
            </w: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1B3D8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1663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b/>
                <w:bCs/>
                <w:sz w:val="20"/>
                <w:szCs w:val="20"/>
              </w:rPr>
            </w:pPr>
            <w:r w:rsidRPr="00A24ADD">
              <w:rPr>
                <w:bCs/>
                <w:sz w:val="20"/>
                <w:szCs w:val="20"/>
              </w:rPr>
              <w:t>Образец минерального состава воды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-массовая концентрация сухого остатка</w:t>
            </w:r>
          </w:p>
          <w:p w:rsidR="005E7B43" w:rsidRPr="00A24ADD" w:rsidRDefault="005E7B43" w:rsidP="001B3D86">
            <w:pPr>
              <w:jc w:val="center"/>
              <w:rPr>
                <w:b/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-общая жесткость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snapToGrid w:val="0"/>
              <w:ind w:right="-10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807489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24ADD">
              <w:rPr>
                <w:iCs/>
                <w:sz w:val="20"/>
                <w:szCs w:val="20"/>
              </w:rPr>
              <w:t xml:space="preserve">14 592 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1B3D86">
            <w:pPr>
              <w:snapToGrid w:val="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Сухой порошок, массой</w:t>
            </w:r>
          </w:p>
          <w:p w:rsidR="005E7B43" w:rsidRPr="00A24ADD" w:rsidRDefault="005E7B43" w:rsidP="001B3D8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(200 ± 5) мг, упакованный в кальку и полиэтилен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1215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bCs/>
                <w:sz w:val="20"/>
                <w:szCs w:val="20"/>
              </w:rPr>
            </w:pPr>
            <w:r w:rsidRPr="00A24ADD">
              <w:rPr>
                <w:bCs/>
                <w:sz w:val="20"/>
                <w:szCs w:val="20"/>
              </w:rPr>
              <w:t>Образец воды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-водородный показатель (рН)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snapToGrid w:val="0"/>
              <w:ind w:right="-10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807489">
            <w:pPr>
              <w:snapToGrid w:val="0"/>
              <w:jc w:val="center"/>
              <w:rPr>
                <w:sz w:val="20"/>
                <w:szCs w:val="20"/>
              </w:rPr>
            </w:pPr>
            <w:r w:rsidRPr="00A24ADD">
              <w:rPr>
                <w:iCs/>
                <w:sz w:val="20"/>
                <w:szCs w:val="20"/>
              </w:rPr>
              <w:t xml:space="preserve">10 368 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р.</w:t>
            </w:r>
          </w:p>
        </w:tc>
        <w:tc>
          <w:tcPr>
            <w:tcW w:w="765" w:type="pct"/>
            <w:vAlign w:val="center"/>
          </w:tcPr>
          <w:p w:rsidR="005E7B43" w:rsidRDefault="005E7B43" w:rsidP="00A847A0">
            <w:pPr>
              <w:snapToGrid w:val="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Вода, объемом</w:t>
            </w:r>
          </w:p>
          <w:p w:rsidR="005E7B43" w:rsidRPr="00A24ADD" w:rsidRDefault="005E7B43" w:rsidP="00A847A0">
            <w:pPr>
              <w:snapToGrid w:val="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(250 ± 5) см</w:t>
            </w:r>
            <w:r w:rsidRPr="00A24ADD">
              <w:rPr>
                <w:sz w:val="20"/>
                <w:szCs w:val="20"/>
                <w:vertAlign w:val="superscript"/>
              </w:rPr>
              <w:t>3</w:t>
            </w:r>
            <w:r w:rsidRPr="00A24ADD">
              <w:rPr>
                <w:sz w:val="20"/>
                <w:szCs w:val="20"/>
              </w:rPr>
              <w:t>, герметично упакованная в полиэтиленовую тару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146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Молоко сухое</w:t>
            </w:r>
          </w:p>
          <w:p w:rsidR="005E7B43" w:rsidRPr="00A24ADD" w:rsidRDefault="005E7B43" w:rsidP="001B3D86">
            <w:pPr>
              <w:jc w:val="center"/>
              <w:rPr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(микробиология)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-микробиологические показатели: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КМАФАнМ, (1∙10</w:t>
            </w:r>
            <w:r w:rsidRPr="00A24ADD">
              <w:rPr>
                <w:sz w:val="20"/>
                <w:szCs w:val="20"/>
                <w:vertAlign w:val="superscript"/>
              </w:rPr>
              <w:t xml:space="preserve">2 </w:t>
            </w:r>
            <w:r w:rsidRPr="00A24ADD">
              <w:rPr>
                <w:sz w:val="20"/>
                <w:szCs w:val="20"/>
              </w:rPr>
              <w:t>–</w:t>
            </w:r>
            <w:r w:rsidRPr="00A24ADD">
              <w:rPr>
                <w:sz w:val="20"/>
                <w:szCs w:val="20"/>
                <w:vertAlign w:val="superscript"/>
              </w:rPr>
              <w:t xml:space="preserve"> </w:t>
            </w:r>
            <w:r w:rsidRPr="00A24ADD">
              <w:rPr>
                <w:sz w:val="20"/>
                <w:szCs w:val="20"/>
              </w:rPr>
              <w:t>1∙10</w:t>
            </w:r>
            <w:r w:rsidRPr="00A24ADD">
              <w:rPr>
                <w:sz w:val="20"/>
                <w:szCs w:val="20"/>
                <w:vertAlign w:val="superscript"/>
              </w:rPr>
              <w:t>4</w:t>
            </w:r>
            <w:r w:rsidRPr="00A24ADD">
              <w:rPr>
                <w:sz w:val="20"/>
                <w:szCs w:val="20"/>
              </w:rPr>
              <w:t>) КОЕ/г;</w:t>
            </w:r>
          </w:p>
          <w:p w:rsidR="005E7B43" w:rsidRPr="00A24ADD" w:rsidRDefault="005E7B43" w:rsidP="001B3D86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 xml:space="preserve">БГКП (колиформы), </w:t>
            </w:r>
            <w:r w:rsidRPr="00A24ADD">
              <w:rPr>
                <w:sz w:val="20"/>
                <w:szCs w:val="20"/>
                <w:lang w:val="en-US"/>
              </w:rPr>
              <w:t>S</w:t>
            </w:r>
            <w:r w:rsidRPr="00A24ADD">
              <w:rPr>
                <w:sz w:val="20"/>
                <w:szCs w:val="20"/>
              </w:rPr>
              <w:t xml:space="preserve">. </w:t>
            </w:r>
            <w:r w:rsidRPr="00A24ADD">
              <w:rPr>
                <w:sz w:val="20"/>
                <w:szCs w:val="20"/>
                <w:lang w:val="en-US"/>
              </w:rPr>
              <w:t>aureus</w:t>
            </w:r>
            <w:r w:rsidRPr="00A24ADD">
              <w:rPr>
                <w:sz w:val="20"/>
                <w:szCs w:val="20"/>
              </w:rPr>
              <w:t xml:space="preserve"> (наличие/отсутствие)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Федеральное бюджетное учреждение «Государственный региональный центр стандартизации, метрологии и испытаний в Томской области» (сокращенное наименование: ФБУ «Томский ЦСМ»), аттестат аккредитации RA.</w:t>
            </w:r>
            <w:r w:rsidRPr="00A24ADD">
              <w:rPr>
                <w:sz w:val="20"/>
                <w:szCs w:val="20"/>
                <w:lang w:val="en-US"/>
              </w:rPr>
              <w:t>RU</w:t>
            </w:r>
            <w:r w:rsidRPr="00A24ADD">
              <w:rPr>
                <w:sz w:val="20"/>
                <w:szCs w:val="20"/>
              </w:rPr>
              <w:t>.430185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Адрес: 634012, Томская область, г. Томск, ул. Косарева, д. 17а.</w:t>
            </w:r>
          </w:p>
          <w:p w:rsidR="005E7B43" w:rsidRDefault="005E7B43" w:rsidP="001B3D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Телефон приемной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8(3822) 55-44-86,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факс приемной 8(3822) 56-19-61,</w:t>
            </w:r>
          </w:p>
          <w:p w:rsidR="005E7B43" w:rsidRPr="000B211E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  <w:lang w:val="en-US"/>
              </w:rPr>
              <w:t>e</w:t>
            </w:r>
            <w:r w:rsidRPr="000B211E">
              <w:rPr>
                <w:sz w:val="20"/>
                <w:szCs w:val="20"/>
              </w:rPr>
              <w:t>-</w:t>
            </w:r>
            <w:r w:rsidRPr="00A24ADD">
              <w:rPr>
                <w:sz w:val="20"/>
                <w:szCs w:val="20"/>
                <w:lang w:val="en-US"/>
              </w:rPr>
              <w:t>mail</w:t>
            </w:r>
            <w:r w:rsidRPr="000B211E">
              <w:rPr>
                <w:sz w:val="20"/>
                <w:szCs w:val="20"/>
              </w:rPr>
              <w:t xml:space="preserve">: </w:t>
            </w:r>
            <w:hyperlink r:id="rId46" w:history="1"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tomsk</w:t>
              </w:r>
              <w:r w:rsidRPr="000B211E">
                <w:rPr>
                  <w:rStyle w:val="a5"/>
                  <w:color w:val="auto"/>
                  <w:sz w:val="20"/>
                  <w:szCs w:val="20"/>
                </w:rPr>
                <w:t>@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tcsms</w:t>
              </w:r>
              <w:r w:rsidRPr="000B211E">
                <w:rPr>
                  <w:rStyle w:val="a5"/>
                  <w:color w:val="auto"/>
                  <w:sz w:val="20"/>
                  <w:szCs w:val="20"/>
                </w:rPr>
                <w:t>.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tomsk</w:t>
              </w:r>
              <w:r w:rsidRPr="000B211E">
                <w:rPr>
                  <w:rStyle w:val="a5"/>
                  <w:color w:val="auto"/>
                  <w:sz w:val="20"/>
                  <w:szCs w:val="20"/>
                </w:rPr>
                <w:t>.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ru</w:t>
              </w:r>
            </w:hyperlink>
            <w:r w:rsidRPr="000B211E">
              <w:rPr>
                <w:sz w:val="20"/>
                <w:szCs w:val="20"/>
              </w:rPr>
              <w:t>,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сайт:</w:t>
            </w:r>
            <w:r w:rsidRPr="00A24ADD">
              <w:rPr>
                <w:sz w:val="20"/>
                <w:szCs w:val="20"/>
              </w:rPr>
              <w:t xml:space="preserve"> </w:t>
            </w:r>
            <w:hyperlink r:id="rId47" w:history="1"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http</w:t>
              </w:r>
              <w:r w:rsidRPr="00A24ADD">
                <w:rPr>
                  <w:rStyle w:val="a5"/>
                  <w:color w:val="auto"/>
                  <w:sz w:val="20"/>
                  <w:szCs w:val="20"/>
                </w:rPr>
                <w:t>://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tomskcsm</w:t>
              </w:r>
              <w:r w:rsidRPr="00A24ADD">
                <w:rPr>
                  <w:rStyle w:val="a5"/>
                  <w:color w:val="auto"/>
                  <w:sz w:val="20"/>
                  <w:szCs w:val="20"/>
                </w:rPr>
                <w:t>.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ru</w:t>
              </w:r>
            </w:hyperlink>
            <w:r w:rsidRPr="00A24ADD">
              <w:rPr>
                <w:sz w:val="20"/>
                <w:szCs w:val="20"/>
              </w:rPr>
              <w:t>,</w:t>
            </w:r>
          </w:p>
          <w:p w:rsidR="005E7B43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ОКПО 02567797,</w:t>
            </w:r>
          </w:p>
          <w:p w:rsidR="005E7B43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ОГРН 1027000885823,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ОКТМО 69701000,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ИНН/КПП 7018002587/701701001.</w:t>
            </w:r>
          </w:p>
          <w:p w:rsidR="005E7B43" w:rsidRPr="00A24ADD" w:rsidRDefault="005E7B43" w:rsidP="001B3D86">
            <w:pPr>
              <w:snapToGrid w:val="0"/>
              <w:ind w:right="-108"/>
              <w:jc w:val="center"/>
              <w:rPr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Директор –</w:t>
            </w:r>
            <w:r>
              <w:rPr>
                <w:sz w:val="20"/>
                <w:szCs w:val="20"/>
              </w:rPr>
              <w:t xml:space="preserve"> Чухланцева Марина Михайловна, </w:t>
            </w:r>
            <w:r w:rsidRPr="00A24ADD">
              <w:rPr>
                <w:sz w:val="20"/>
                <w:szCs w:val="20"/>
              </w:rPr>
              <w:t>действующая на основании Устава</w:t>
            </w:r>
          </w:p>
        </w:tc>
        <w:tc>
          <w:tcPr>
            <w:tcW w:w="449" w:type="pct"/>
            <w:vAlign w:val="center"/>
          </w:tcPr>
          <w:p w:rsidR="005E7B43" w:rsidRPr="00A24ADD" w:rsidRDefault="005E7B43" w:rsidP="00807489">
            <w:pPr>
              <w:snapToGrid w:val="0"/>
              <w:jc w:val="center"/>
              <w:rPr>
                <w:sz w:val="20"/>
                <w:szCs w:val="20"/>
              </w:rPr>
            </w:pPr>
            <w:r w:rsidRPr="00A24ADD">
              <w:rPr>
                <w:iCs/>
                <w:sz w:val="20"/>
                <w:szCs w:val="20"/>
              </w:rPr>
              <w:t xml:space="preserve">20 736 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1B3D86">
            <w:pPr>
              <w:pStyle w:val="af9"/>
              <w:ind w:left="0"/>
              <w:jc w:val="center"/>
              <w:rPr>
                <w:sz w:val="20"/>
                <w:szCs w:val="20"/>
                <w:u w:val="none"/>
              </w:rPr>
            </w:pPr>
            <w:r w:rsidRPr="00A24ADD">
              <w:rPr>
                <w:sz w:val="20"/>
                <w:szCs w:val="20"/>
                <w:u w:val="none"/>
              </w:rPr>
              <w:t>Сухой порошок, массой</w:t>
            </w:r>
          </w:p>
          <w:p w:rsidR="005E7B43" w:rsidRPr="00A24ADD" w:rsidRDefault="005E7B43" w:rsidP="00E518B7">
            <w:pPr>
              <w:pStyle w:val="af9"/>
              <w:ind w:left="0"/>
              <w:jc w:val="center"/>
              <w:rPr>
                <w:sz w:val="20"/>
                <w:szCs w:val="20"/>
                <w:u w:val="none"/>
              </w:rPr>
            </w:pPr>
            <w:r w:rsidRPr="00A24ADD">
              <w:rPr>
                <w:sz w:val="20"/>
                <w:szCs w:val="20"/>
                <w:u w:val="none"/>
              </w:rPr>
              <w:t>(50 ± 5) г, герметичн</w:t>
            </w:r>
            <w:r>
              <w:rPr>
                <w:sz w:val="20"/>
                <w:szCs w:val="20"/>
                <w:u w:val="none"/>
              </w:rPr>
              <w:t xml:space="preserve">о упакованный в </w:t>
            </w:r>
            <w:r w:rsidRPr="00A24ADD">
              <w:rPr>
                <w:sz w:val="20"/>
                <w:szCs w:val="20"/>
                <w:u w:val="none"/>
              </w:rPr>
              <w:t>полиэтилен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222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bCs/>
                <w:sz w:val="20"/>
                <w:szCs w:val="20"/>
              </w:rPr>
            </w:pPr>
            <w:r w:rsidRPr="00A24ADD">
              <w:rPr>
                <w:bCs/>
                <w:sz w:val="20"/>
                <w:szCs w:val="20"/>
              </w:rPr>
              <w:t>Продукт мясной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Массовая доля: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-белка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-жира</w:t>
            </w:r>
          </w:p>
          <w:p w:rsidR="005E7B43" w:rsidRPr="00A24ADD" w:rsidRDefault="005E7B43" w:rsidP="001B3D86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-хлористого натрия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snapToGrid w:val="0"/>
              <w:ind w:right="-10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807489">
            <w:pPr>
              <w:snapToGrid w:val="0"/>
              <w:jc w:val="center"/>
              <w:rPr>
                <w:sz w:val="20"/>
                <w:szCs w:val="20"/>
              </w:rPr>
            </w:pPr>
            <w:r w:rsidRPr="00A24ADD">
              <w:rPr>
                <w:iCs/>
                <w:sz w:val="20"/>
                <w:szCs w:val="20"/>
              </w:rPr>
              <w:t xml:space="preserve">19 200 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1B3D86">
            <w:pPr>
              <w:pStyle w:val="af9"/>
              <w:tabs>
                <w:tab w:val="left" w:pos="567"/>
              </w:tabs>
              <w:ind w:left="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  <w:u w:val="none"/>
              </w:rPr>
              <w:t>Однор</w:t>
            </w:r>
            <w:r>
              <w:rPr>
                <w:sz w:val="20"/>
                <w:szCs w:val="20"/>
                <w:u w:val="none"/>
              </w:rPr>
              <w:t xml:space="preserve">одный продукт из мясного сырья </w:t>
            </w:r>
            <w:r w:rsidRPr="00A24ADD">
              <w:rPr>
                <w:sz w:val="20"/>
                <w:szCs w:val="20"/>
                <w:u w:val="none"/>
              </w:rPr>
              <w:t>пастообразной консистенции, упакован в герметично закрытую жестяную консервную банку с этикеткой, масса образца 100 г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1794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b/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Масло растительное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-жирнокислотный состав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snapToGrid w:val="0"/>
              <w:ind w:right="-10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807489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24ADD">
              <w:rPr>
                <w:iCs/>
                <w:sz w:val="20"/>
                <w:szCs w:val="20"/>
              </w:rPr>
              <w:t xml:space="preserve">19 968 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1B3D86">
            <w:pPr>
              <w:pStyle w:val="af9"/>
              <w:tabs>
                <w:tab w:val="left" w:pos="567"/>
              </w:tabs>
              <w:ind w:left="0"/>
              <w:jc w:val="center"/>
              <w:rPr>
                <w:b/>
                <w:sz w:val="20"/>
                <w:szCs w:val="20"/>
                <w:u w:val="none"/>
              </w:rPr>
            </w:pPr>
            <w:r w:rsidRPr="00A24ADD">
              <w:rPr>
                <w:sz w:val="20"/>
                <w:szCs w:val="20"/>
                <w:u w:val="none"/>
              </w:rPr>
              <w:t>Масло, массой (15 ± 5) г, упаковано в пластиковую пробирку герметично закрытый полиэтиленовый пакет с этикеткой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1796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b/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Молоко сухое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Массовая концентрация: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-свинца</w:t>
            </w:r>
          </w:p>
          <w:p w:rsidR="005E7B43" w:rsidRPr="00A24ADD" w:rsidRDefault="005E7B43" w:rsidP="001B3D86">
            <w:pPr>
              <w:jc w:val="center"/>
              <w:rPr>
                <w:b/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-кадмия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snapToGrid w:val="0"/>
              <w:ind w:right="-10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807489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24ADD">
              <w:rPr>
                <w:iCs/>
                <w:sz w:val="20"/>
                <w:szCs w:val="20"/>
              </w:rPr>
              <w:t xml:space="preserve">17 664 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1B3D86">
            <w:pPr>
              <w:snapToGrid w:val="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Сухой порошок, массой</w:t>
            </w:r>
          </w:p>
          <w:p w:rsidR="005E7B43" w:rsidRPr="00A24ADD" w:rsidRDefault="005E7B43" w:rsidP="001B3D8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(20 ± 5) г, герметично упакованный в полиэтилен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474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Концевые меры длины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540E8B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A24ADD">
              <w:rPr>
                <w:spacing w:val="-4"/>
                <w:sz w:val="20"/>
                <w:szCs w:val="20"/>
                <w:lang w:val="ru-RU"/>
              </w:rPr>
              <w:t>ФБУ «Ростовский ЦСМ»</w:t>
            </w:r>
          </w:p>
          <w:p w:rsidR="005E7B43" w:rsidRDefault="005E7B43" w:rsidP="00E30E8F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344000, Россия, Ростовская область,</w:t>
            </w:r>
          </w:p>
          <w:p w:rsidR="005E7B43" w:rsidRDefault="005E7B43" w:rsidP="00E30E8F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г. Ростов-на-Дону, пр-кт Соколова,</w:t>
            </w:r>
          </w:p>
          <w:p w:rsidR="005E7B43" w:rsidRPr="00A24ADD" w:rsidRDefault="005E7B43" w:rsidP="00E30E8F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д. 58/173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Белов Антон Владимирович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тел. 8(863)218-43-97</w:t>
            </w:r>
          </w:p>
          <w:p w:rsidR="005E7B43" w:rsidRPr="00A24ADD" w:rsidRDefault="005E7B43" w:rsidP="00E30E8F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  <w:lang w:val="en-US"/>
              </w:rPr>
              <w:t>E</w:t>
            </w:r>
            <w:r w:rsidRPr="00A24ADD">
              <w:rPr>
                <w:sz w:val="20"/>
                <w:szCs w:val="20"/>
              </w:rPr>
              <w:t>-</w:t>
            </w:r>
            <w:r w:rsidRPr="00A24ADD">
              <w:rPr>
                <w:sz w:val="20"/>
                <w:szCs w:val="20"/>
                <w:lang w:val="en-US"/>
              </w:rPr>
              <w:t>mail</w:t>
            </w:r>
            <w:r w:rsidRPr="00A24ADD">
              <w:rPr>
                <w:sz w:val="20"/>
                <w:szCs w:val="20"/>
              </w:rPr>
              <w:t xml:space="preserve">: </w:t>
            </w:r>
            <w:hyperlink r:id="rId48" w:history="1"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belov</w:t>
              </w:r>
              <w:r w:rsidRPr="00A24ADD">
                <w:rPr>
                  <w:rStyle w:val="a5"/>
                  <w:color w:val="auto"/>
                  <w:sz w:val="20"/>
                  <w:szCs w:val="20"/>
                </w:rPr>
                <w:t>85@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inbox</w:t>
              </w:r>
              <w:r w:rsidRPr="00A24ADD">
                <w:rPr>
                  <w:rStyle w:val="a5"/>
                  <w:color w:val="auto"/>
                  <w:sz w:val="20"/>
                  <w:szCs w:val="20"/>
                </w:rPr>
                <w:t>.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Белова Ирина Юрьевна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Сытник Светлана Васильевна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Попова Нина Михайловна</w:t>
            </w:r>
          </w:p>
          <w:p w:rsidR="005E7B43" w:rsidRPr="00990BDE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</w:rPr>
              <w:t>тел</w:t>
            </w:r>
            <w:r w:rsidRPr="00990BDE">
              <w:rPr>
                <w:sz w:val="20"/>
                <w:szCs w:val="20"/>
                <w:lang w:val="en-US"/>
              </w:rPr>
              <w:t>. (863)295-07-29</w:t>
            </w:r>
          </w:p>
          <w:p w:rsidR="005E7B43" w:rsidRPr="00990BDE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E</w:t>
            </w:r>
            <w:r w:rsidRPr="00990BDE">
              <w:rPr>
                <w:sz w:val="20"/>
                <w:szCs w:val="20"/>
                <w:lang w:val="en-US"/>
              </w:rPr>
              <w:t>-</w:t>
            </w:r>
            <w:r w:rsidRPr="00A24ADD">
              <w:rPr>
                <w:sz w:val="20"/>
                <w:szCs w:val="20"/>
                <w:lang w:val="en-US"/>
              </w:rPr>
              <w:t>mail</w:t>
            </w:r>
            <w:r w:rsidRPr="00990BDE">
              <w:rPr>
                <w:sz w:val="20"/>
                <w:szCs w:val="20"/>
                <w:lang w:val="en-US"/>
              </w:rPr>
              <w:t xml:space="preserve">: </w:t>
            </w:r>
            <w:hyperlink r:id="rId49" w:history="1"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bsb</w:t>
              </w:r>
              <w:r w:rsidRPr="00990BDE">
                <w:rPr>
                  <w:rStyle w:val="a5"/>
                  <w:color w:val="auto"/>
                  <w:sz w:val="20"/>
                  <w:szCs w:val="20"/>
                  <w:lang w:val="en-US"/>
                </w:rPr>
                <w:t>_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rost</w:t>
              </w:r>
              <w:r w:rsidRPr="00990BDE">
                <w:rPr>
                  <w:rStyle w:val="a5"/>
                  <w:color w:val="auto"/>
                  <w:sz w:val="20"/>
                  <w:szCs w:val="20"/>
                  <w:lang w:val="en-US"/>
                </w:rPr>
                <w:t>@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mail</w:t>
              </w:r>
              <w:r w:rsidRPr="00990BDE">
                <w:rPr>
                  <w:rStyle w:val="a5"/>
                  <w:color w:val="auto"/>
                  <w:sz w:val="20"/>
                  <w:szCs w:val="20"/>
                  <w:lang w:val="en-US"/>
                </w:rPr>
                <w:t>.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449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21 600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 w:val="restar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Средства измерения, упакованные в соответствующие футляры для транспортировки.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384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Рулетка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2</w:t>
            </w:r>
            <w:r w:rsidRPr="00A24ADD">
              <w:rPr>
                <w:sz w:val="20"/>
                <w:szCs w:val="20"/>
              </w:rPr>
              <w:t>1</w:t>
            </w:r>
            <w:r w:rsidRPr="00A24ADD">
              <w:rPr>
                <w:sz w:val="20"/>
                <w:szCs w:val="20"/>
                <w:lang w:val="en-US"/>
              </w:rPr>
              <w:t xml:space="preserve"> 6</w:t>
            </w:r>
            <w:r w:rsidRPr="00A24ADD">
              <w:rPr>
                <w:sz w:val="20"/>
                <w:szCs w:val="20"/>
              </w:rPr>
              <w:t>0</w:t>
            </w:r>
            <w:r w:rsidRPr="00A24ADD">
              <w:rPr>
                <w:sz w:val="20"/>
                <w:szCs w:val="20"/>
                <w:lang w:val="en-US"/>
              </w:rPr>
              <w:t>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309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Гири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2</w:t>
            </w:r>
            <w:r w:rsidRPr="00A24ADD">
              <w:rPr>
                <w:sz w:val="20"/>
                <w:szCs w:val="20"/>
              </w:rPr>
              <w:t xml:space="preserve">1 </w:t>
            </w:r>
            <w:r w:rsidRPr="00A24ADD">
              <w:rPr>
                <w:sz w:val="20"/>
                <w:szCs w:val="20"/>
                <w:lang w:val="en-US"/>
              </w:rPr>
              <w:t>600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233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Секундомер (механический)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</w:rPr>
              <w:t>19 20</w:t>
            </w:r>
            <w:r w:rsidRPr="00A24ADD">
              <w:rPr>
                <w:sz w:val="20"/>
                <w:szCs w:val="20"/>
                <w:lang w:val="en-US"/>
              </w:rPr>
              <w:t>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285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Трансформатор тока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2</w:t>
            </w:r>
            <w:r w:rsidRPr="00A24ADD">
              <w:rPr>
                <w:sz w:val="20"/>
                <w:szCs w:val="20"/>
              </w:rPr>
              <w:t xml:space="preserve">1 </w:t>
            </w:r>
            <w:r w:rsidRPr="00A24ADD">
              <w:rPr>
                <w:sz w:val="20"/>
                <w:szCs w:val="20"/>
                <w:lang w:val="en-US"/>
              </w:rPr>
              <w:t>6</w:t>
            </w:r>
            <w:r w:rsidRPr="00A24ADD">
              <w:rPr>
                <w:sz w:val="20"/>
                <w:szCs w:val="20"/>
              </w:rPr>
              <w:t>0</w:t>
            </w:r>
            <w:r w:rsidRPr="00A24ADD">
              <w:rPr>
                <w:sz w:val="20"/>
                <w:szCs w:val="20"/>
                <w:lang w:val="en-US"/>
              </w:rPr>
              <w:t>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209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Водяной счетчик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21</w:t>
            </w:r>
            <w:r w:rsidRPr="00A24ADD">
              <w:rPr>
                <w:sz w:val="20"/>
                <w:szCs w:val="20"/>
              </w:rPr>
              <w:t xml:space="preserve"> 60</w:t>
            </w:r>
            <w:r w:rsidRPr="00A24ADD">
              <w:rPr>
                <w:sz w:val="20"/>
                <w:szCs w:val="20"/>
                <w:lang w:val="en-US"/>
              </w:rPr>
              <w:t>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41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Преобразователь давления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(датчик давления)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  <w:lang w:val="en-US"/>
              </w:rPr>
              <w:t>2</w:t>
            </w:r>
            <w:r w:rsidRPr="00A24ADD">
              <w:rPr>
                <w:sz w:val="20"/>
                <w:szCs w:val="20"/>
              </w:rPr>
              <w:t>6 40</w:t>
            </w:r>
            <w:r w:rsidRPr="00A24ADD">
              <w:rPr>
                <w:sz w:val="20"/>
                <w:szCs w:val="20"/>
                <w:lang w:val="en-US"/>
              </w:rPr>
              <w:t>0</w:t>
            </w:r>
            <w:r w:rsidRPr="00A24ADD">
              <w:rPr>
                <w:sz w:val="20"/>
                <w:szCs w:val="20"/>
              </w:rPr>
              <w:t xml:space="preserve"> 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р.</w:t>
            </w: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326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Термометр сопротивления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2</w:t>
            </w:r>
            <w:r w:rsidRPr="00A24ADD">
              <w:rPr>
                <w:sz w:val="20"/>
                <w:szCs w:val="20"/>
              </w:rPr>
              <w:t>4 00</w:t>
            </w:r>
            <w:r w:rsidRPr="00A24ADD">
              <w:rPr>
                <w:sz w:val="20"/>
                <w:szCs w:val="20"/>
                <w:lang w:val="en-US"/>
              </w:rPr>
              <w:t>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109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Термометр инфракрасный (пирометр)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24</w:t>
            </w:r>
            <w:r w:rsidRPr="00A24ADD">
              <w:rPr>
                <w:sz w:val="20"/>
                <w:szCs w:val="20"/>
              </w:rPr>
              <w:t xml:space="preserve"> 00</w:t>
            </w:r>
            <w:r w:rsidRPr="00A24ADD">
              <w:rPr>
                <w:sz w:val="20"/>
                <w:szCs w:val="20"/>
                <w:lang w:val="en-US"/>
              </w:rPr>
              <w:t>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459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Ключ динамометрический (моментный)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21 600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369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Весы лабораторные технические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21 600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293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Мультиметр цифровой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21 600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33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Деформационный манометр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540E8B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A24ADD">
              <w:rPr>
                <w:spacing w:val="-4"/>
                <w:sz w:val="20"/>
                <w:szCs w:val="20"/>
                <w:lang w:val="ru-RU"/>
              </w:rPr>
              <w:t>ФБУ «Ростовский ЦСМ»</w:t>
            </w:r>
          </w:p>
          <w:p w:rsidR="005E7B43" w:rsidRDefault="005E7B43" w:rsidP="0065712D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 xml:space="preserve">344000, Россия, </w:t>
            </w:r>
            <w:r>
              <w:rPr>
                <w:sz w:val="20"/>
                <w:szCs w:val="20"/>
              </w:rPr>
              <w:t>Ростовская область,</w:t>
            </w:r>
          </w:p>
          <w:p w:rsidR="005E7B43" w:rsidRDefault="005E7B43" w:rsidP="0065712D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г. Ростов-на-Дону, пр-кт</w:t>
            </w:r>
            <w:r>
              <w:rPr>
                <w:sz w:val="20"/>
                <w:szCs w:val="20"/>
              </w:rPr>
              <w:t xml:space="preserve"> Соколова,</w:t>
            </w:r>
          </w:p>
          <w:p w:rsidR="005E7B43" w:rsidRPr="00A24ADD" w:rsidRDefault="005E7B43" w:rsidP="0065712D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д. 58/173</w:t>
            </w:r>
          </w:p>
          <w:p w:rsidR="005E7B43" w:rsidRPr="00A24ADD" w:rsidRDefault="005E7B43" w:rsidP="0065712D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Белов Антон Владимирович</w:t>
            </w:r>
          </w:p>
          <w:p w:rsidR="005E7B43" w:rsidRPr="00A24ADD" w:rsidRDefault="005E7B43" w:rsidP="0065712D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тел. 8(863)218-43-97</w:t>
            </w:r>
          </w:p>
          <w:p w:rsidR="005E7B43" w:rsidRPr="00A24ADD" w:rsidRDefault="005E7B43" w:rsidP="0065712D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  <w:lang w:val="en-US"/>
              </w:rPr>
              <w:t>E</w:t>
            </w:r>
            <w:r w:rsidRPr="00A24ADD">
              <w:rPr>
                <w:sz w:val="20"/>
                <w:szCs w:val="20"/>
              </w:rPr>
              <w:t>-</w:t>
            </w:r>
            <w:r w:rsidRPr="00A24ADD">
              <w:rPr>
                <w:sz w:val="20"/>
                <w:szCs w:val="20"/>
                <w:lang w:val="en-US"/>
              </w:rPr>
              <w:t>mail</w:t>
            </w:r>
            <w:r w:rsidRPr="00A24ADD">
              <w:rPr>
                <w:sz w:val="20"/>
                <w:szCs w:val="20"/>
              </w:rPr>
              <w:t xml:space="preserve">: </w:t>
            </w:r>
            <w:hyperlink r:id="rId50" w:history="1"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belov</w:t>
              </w:r>
              <w:r w:rsidRPr="00A24ADD">
                <w:rPr>
                  <w:rStyle w:val="a5"/>
                  <w:color w:val="auto"/>
                  <w:sz w:val="20"/>
                  <w:szCs w:val="20"/>
                </w:rPr>
                <w:t>85@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inbox</w:t>
              </w:r>
              <w:r w:rsidRPr="00A24ADD">
                <w:rPr>
                  <w:rStyle w:val="a5"/>
                  <w:color w:val="auto"/>
                  <w:sz w:val="20"/>
                  <w:szCs w:val="20"/>
                </w:rPr>
                <w:t>.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  <w:p w:rsidR="005E7B43" w:rsidRPr="00A24ADD" w:rsidRDefault="005E7B43" w:rsidP="0065712D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Белова Ирина Юрьевна</w:t>
            </w:r>
          </w:p>
          <w:p w:rsidR="005E7B43" w:rsidRPr="00A24ADD" w:rsidRDefault="005E7B43" w:rsidP="0065712D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Сытник Светлана Васильевна</w:t>
            </w:r>
          </w:p>
          <w:p w:rsidR="005E7B43" w:rsidRPr="00A24ADD" w:rsidRDefault="005E7B43" w:rsidP="0065712D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Попова Нина Михайловна</w:t>
            </w:r>
          </w:p>
          <w:p w:rsidR="005E7B43" w:rsidRPr="009469F7" w:rsidRDefault="005E7B43" w:rsidP="0065712D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</w:rPr>
              <w:t>тел</w:t>
            </w:r>
            <w:r w:rsidRPr="009469F7">
              <w:rPr>
                <w:sz w:val="20"/>
                <w:szCs w:val="20"/>
                <w:lang w:val="en-US"/>
              </w:rPr>
              <w:t>. (863)295-07-29</w:t>
            </w:r>
          </w:p>
          <w:p w:rsidR="005E7B43" w:rsidRPr="009469F7" w:rsidRDefault="005E7B43" w:rsidP="0065712D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E</w:t>
            </w:r>
            <w:r w:rsidRPr="009469F7">
              <w:rPr>
                <w:sz w:val="20"/>
                <w:szCs w:val="20"/>
                <w:lang w:val="en-US"/>
              </w:rPr>
              <w:t>-</w:t>
            </w:r>
            <w:r w:rsidRPr="00A24ADD">
              <w:rPr>
                <w:sz w:val="20"/>
                <w:szCs w:val="20"/>
                <w:lang w:val="en-US"/>
              </w:rPr>
              <w:t>mail</w:t>
            </w:r>
            <w:r w:rsidRPr="009469F7">
              <w:rPr>
                <w:sz w:val="20"/>
                <w:szCs w:val="20"/>
                <w:lang w:val="en-US"/>
              </w:rPr>
              <w:t xml:space="preserve">: </w:t>
            </w:r>
            <w:hyperlink r:id="rId51" w:history="1"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bsb</w:t>
              </w:r>
              <w:r w:rsidRPr="009469F7">
                <w:rPr>
                  <w:rStyle w:val="a5"/>
                  <w:color w:val="auto"/>
                  <w:sz w:val="20"/>
                  <w:szCs w:val="20"/>
                  <w:lang w:val="en-US"/>
                </w:rPr>
                <w:t>_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rost</w:t>
              </w:r>
              <w:r w:rsidRPr="009469F7">
                <w:rPr>
                  <w:rStyle w:val="a5"/>
                  <w:color w:val="auto"/>
                  <w:sz w:val="20"/>
                  <w:szCs w:val="20"/>
                  <w:lang w:val="en-US"/>
                </w:rPr>
                <w:t>@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mail</w:t>
              </w:r>
              <w:r w:rsidRPr="009469F7">
                <w:rPr>
                  <w:rStyle w:val="a5"/>
                  <w:color w:val="auto"/>
                  <w:sz w:val="20"/>
                  <w:szCs w:val="20"/>
                  <w:lang w:val="en-US"/>
                </w:rPr>
                <w:t>.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449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26 400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 w:val="restar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Средства измерения, упакованные в соответствующие футляры для транспортировки.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398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Дозаторы для ввода жидкости (микрошприцы)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24 000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323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Мерники технические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21 600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375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Микрометр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21 600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441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Угломер с нониусом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21 600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5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Рулетка металлическая измерительная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19 200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289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Штангенциркуль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19 200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49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Питьевые, природные поверхностные, грунтовые и очищенные сточные воды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-Ионы аммония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-Нитрат-ионы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-Фторид-ионы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-Хлорид-ионы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-Фосфат-ионы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-Сульфат-ионы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-Железо общее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-ХПК</w:t>
            </w:r>
          </w:p>
          <w:p w:rsidR="005E7B43" w:rsidRPr="00A24ADD" w:rsidRDefault="005E7B43" w:rsidP="007F1AB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-Марганец, Железо, Медь, Алюминий, Цинк, Свинец, Кадмий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(БПК 5)</w:t>
            </w:r>
          </w:p>
          <w:p w:rsidR="005E7B43" w:rsidRPr="00A24ADD" w:rsidRDefault="005E7B43" w:rsidP="007F1AB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-Калий, Натрий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-Общая жесткость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-АПАВ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27 600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Образец в виде порошка, хорошо растворимый в дистиллированной воде.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Масса сухого материала в одном экземпляре составляе</w:t>
            </w:r>
            <w:r>
              <w:rPr>
                <w:sz w:val="20"/>
                <w:szCs w:val="20"/>
              </w:rPr>
              <w:t xml:space="preserve">т (250±3) мг. Каждый экземпляр </w:t>
            </w:r>
            <w:r w:rsidRPr="00A24ADD">
              <w:rPr>
                <w:sz w:val="20"/>
                <w:szCs w:val="20"/>
              </w:rPr>
              <w:t>имеет этикетку.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1215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Стали углеродистые и легированные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C, Mn, Si, P, Cr, Ni, Cu, V, W, Mo, Ti, Al, Nb, S, Sn, Pb, N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540E8B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A24ADD">
              <w:rPr>
                <w:spacing w:val="-4"/>
                <w:sz w:val="20"/>
                <w:szCs w:val="20"/>
                <w:lang w:val="ru-RU"/>
              </w:rPr>
              <w:t>ФБУ «Ростовский ЦСМ»</w:t>
            </w:r>
          </w:p>
          <w:p w:rsidR="005E7B43" w:rsidRDefault="005E7B43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344000, Россия,</w:t>
            </w:r>
            <w:r>
              <w:rPr>
                <w:sz w:val="20"/>
                <w:szCs w:val="20"/>
              </w:rPr>
              <w:t xml:space="preserve"> Ростовская область,</w:t>
            </w:r>
          </w:p>
          <w:p w:rsidR="005E7B43" w:rsidRDefault="005E7B43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г. Ростов-на-Дону,</w:t>
            </w:r>
            <w:r>
              <w:rPr>
                <w:sz w:val="20"/>
                <w:szCs w:val="20"/>
              </w:rPr>
              <w:t xml:space="preserve"> пр-кт Соколова,</w:t>
            </w:r>
          </w:p>
          <w:p w:rsidR="005E7B43" w:rsidRPr="00A24ADD" w:rsidRDefault="005E7B43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д. 58/173</w:t>
            </w:r>
          </w:p>
          <w:p w:rsidR="005E7B43" w:rsidRPr="00A24ADD" w:rsidRDefault="005E7B43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Белов Антон Владимирович</w:t>
            </w:r>
          </w:p>
          <w:p w:rsidR="005E7B43" w:rsidRPr="00A24ADD" w:rsidRDefault="005E7B43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тел. 8(863)218-43-97</w:t>
            </w:r>
          </w:p>
          <w:p w:rsidR="005E7B43" w:rsidRPr="00A24ADD" w:rsidRDefault="005E7B43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  <w:lang w:val="en-US"/>
              </w:rPr>
              <w:t>E</w:t>
            </w:r>
            <w:r w:rsidRPr="00A24ADD">
              <w:rPr>
                <w:sz w:val="20"/>
                <w:szCs w:val="20"/>
              </w:rPr>
              <w:t>-</w:t>
            </w:r>
            <w:r w:rsidRPr="00A24ADD">
              <w:rPr>
                <w:sz w:val="20"/>
                <w:szCs w:val="20"/>
                <w:lang w:val="en-US"/>
              </w:rPr>
              <w:t>mail</w:t>
            </w:r>
            <w:r w:rsidRPr="00A24ADD">
              <w:rPr>
                <w:sz w:val="20"/>
                <w:szCs w:val="20"/>
              </w:rPr>
              <w:t xml:space="preserve">: </w:t>
            </w:r>
            <w:hyperlink r:id="rId52" w:history="1"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belov</w:t>
              </w:r>
              <w:r w:rsidRPr="00A24ADD">
                <w:rPr>
                  <w:rStyle w:val="a5"/>
                  <w:color w:val="auto"/>
                  <w:sz w:val="20"/>
                  <w:szCs w:val="20"/>
                </w:rPr>
                <w:t>85@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inbox</w:t>
              </w:r>
              <w:r w:rsidRPr="00A24ADD">
                <w:rPr>
                  <w:rStyle w:val="a5"/>
                  <w:color w:val="auto"/>
                  <w:sz w:val="20"/>
                  <w:szCs w:val="20"/>
                </w:rPr>
                <w:t>.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  <w:p w:rsidR="005E7B43" w:rsidRPr="00A24ADD" w:rsidRDefault="005E7B43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Белова Ирина Юрьевна</w:t>
            </w:r>
          </w:p>
          <w:p w:rsidR="005E7B43" w:rsidRPr="00A24ADD" w:rsidRDefault="005E7B43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Сытник Светлана Васильевна</w:t>
            </w:r>
          </w:p>
          <w:p w:rsidR="005E7B43" w:rsidRPr="00A24ADD" w:rsidRDefault="005E7B43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Попова Нина Михайловна</w:t>
            </w:r>
          </w:p>
          <w:p w:rsidR="005E7B43" w:rsidRPr="009469F7" w:rsidRDefault="005E7B43" w:rsidP="00BD7678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</w:rPr>
              <w:t>тел</w:t>
            </w:r>
            <w:r w:rsidRPr="009469F7">
              <w:rPr>
                <w:sz w:val="20"/>
                <w:szCs w:val="20"/>
                <w:lang w:val="en-US"/>
              </w:rPr>
              <w:t>. (863)295-07-29</w:t>
            </w:r>
          </w:p>
          <w:p w:rsidR="005E7B43" w:rsidRPr="009469F7" w:rsidRDefault="005E7B43" w:rsidP="00BD7678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E</w:t>
            </w:r>
            <w:r w:rsidRPr="009469F7">
              <w:rPr>
                <w:sz w:val="20"/>
                <w:szCs w:val="20"/>
                <w:lang w:val="en-US"/>
              </w:rPr>
              <w:t>-</w:t>
            </w:r>
            <w:r w:rsidRPr="00A24ADD">
              <w:rPr>
                <w:sz w:val="20"/>
                <w:szCs w:val="20"/>
                <w:lang w:val="en-US"/>
              </w:rPr>
              <w:t>mail</w:t>
            </w:r>
            <w:r w:rsidRPr="009469F7">
              <w:rPr>
                <w:sz w:val="20"/>
                <w:szCs w:val="20"/>
                <w:lang w:val="en-US"/>
              </w:rPr>
              <w:t xml:space="preserve">: </w:t>
            </w:r>
            <w:hyperlink r:id="rId53" w:history="1"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bsb</w:t>
              </w:r>
              <w:r w:rsidRPr="009469F7">
                <w:rPr>
                  <w:rStyle w:val="a5"/>
                  <w:color w:val="auto"/>
                  <w:sz w:val="20"/>
                  <w:szCs w:val="20"/>
                  <w:lang w:val="en-US"/>
                </w:rPr>
                <w:t>_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rost</w:t>
              </w:r>
              <w:r w:rsidRPr="009469F7">
                <w:rPr>
                  <w:rStyle w:val="a5"/>
                  <w:color w:val="auto"/>
                  <w:sz w:val="20"/>
                  <w:szCs w:val="20"/>
                  <w:lang w:val="en-US"/>
                </w:rPr>
                <w:t>@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mail</w:t>
              </w:r>
              <w:r w:rsidRPr="009469F7">
                <w:rPr>
                  <w:rStyle w:val="a5"/>
                  <w:color w:val="auto"/>
                  <w:sz w:val="20"/>
                  <w:szCs w:val="20"/>
                  <w:lang w:val="en-US"/>
                </w:rPr>
                <w:t>.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449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31 200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Материал СО представлен в виде: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1) Материал стандартного образца приготовлен из стали углеродистой в виде неокисленной стружки скалывания толщиной не более 0.4 мм. СО упакован и снабжен этикеткой.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2) Материал СО приготовлен из сталей углеродистых и легированных в виде монолитных экземпляров цилиндрической формы диаметром 40-50 мм и высотой 28-32 мм.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СО упакован в коробки и снабжен этикеткой.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D7678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1215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Почва, грунты и донные отложения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Нефтепродукты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31 200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Материал СО представляет собой песчаную почву, содержащую нефтепродукты. Размер частиц материала СО не превышает 0,1 мм. Материал СО расфасован не менее чем по 20 г в полиэтиленовые пакеты. Каждый экземпляр СО имеет этикетку.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1608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Почва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D767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Массовые доли валовых форм металлов: Свинец, Кадмий, Цинк, Медь, Марганец, Никель, Кобальт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540E8B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A24ADD">
              <w:rPr>
                <w:spacing w:val="-4"/>
                <w:sz w:val="20"/>
                <w:szCs w:val="20"/>
                <w:lang w:val="ru-RU"/>
              </w:rPr>
              <w:t>ФБУ «Ростовский ЦСМ»</w:t>
            </w:r>
          </w:p>
          <w:p w:rsidR="005E7B43" w:rsidRDefault="005E7B43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344000, Россия, Ростовская область,</w:t>
            </w:r>
          </w:p>
          <w:p w:rsidR="005E7B43" w:rsidRDefault="005E7B43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г. Ростов-на-Дону, пр-кт Соколова,</w:t>
            </w:r>
          </w:p>
          <w:p w:rsidR="005E7B43" w:rsidRPr="00A24ADD" w:rsidRDefault="005E7B43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д. 58/173</w:t>
            </w:r>
          </w:p>
          <w:p w:rsidR="005E7B43" w:rsidRPr="00A24ADD" w:rsidRDefault="005E7B43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Белов Антон Владимирович</w:t>
            </w:r>
          </w:p>
          <w:p w:rsidR="005E7B43" w:rsidRPr="00A24ADD" w:rsidRDefault="005E7B43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тел. 8(863)218-43-97</w:t>
            </w:r>
          </w:p>
          <w:p w:rsidR="005E7B43" w:rsidRPr="00A24ADD" w:rsidRDefault="005E7B43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  <w:lang w:val="en-US"/>
              </w:rPr>
              <w:t>E</w:t>
            </w:r>
            <w:r w:rsidRPr="00A24ADD">
              <w:rPr>
                <w:sz w:val="20"/>
                <w:szCs w:val="20"/>
              </w:rPr>
              <w:t>-</w:t>
            </w:r>
            <w:r w:rsidRPr="00A24ADD">
              <w:rPr>
                <w:sz w:val="20"/>
                <w:szCs w:val="20"/>
                <w:lang w:val="en-US"/>
              </w:rPr>
              <w:t>mail</w:t>
            </w:r>
            <w:r w:rsidRPr="00A24ADD">
              <w:rPr>
                <w:sz w:val="20"/>
                <w:szCs w:val="20"/>
              </w:rPr>
              <w:t xml:space="preserve">: </w:t>
            </w:r>
            <w:hyperlink r:id="rId54" w:history="1"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belov</w:t>
              </w:r>
              <w:r w:rsidRPr="00A24ADD">
                <w:rPr>
                  <w:rStyle w:val="a5"/>
                  <w:color w:val="auto"/>
                  <w:sz w:val="20"/>
                  <w:szCs w:val="20"/>
                </w:rPr>
                <w:t>85@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inbox</w:t>
              </w:r>
              <w:r w:rsidRPr="00A24ADD">
                <w:rPr>
                  <w:rStyle w:val="a5"/>
                  <w:color w:val="auto"/>
                  <w:sz w:val="20"/>
                  <w:szCs w:val="20"/>
                </w:rPr>
                <w:t>.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  <w:p w:rsidR="005E7B43" w:rsidRPr="00A24ADD" w:rsidRDefault="005E7B43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Белова Ирина Юрьевна</w:t>
            </w:r>
          </w:p>
          <w:p w:rsidR="005E7B43" w:rsidRPr="00A24ADD" w:rsidRDefault="005E7B43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Сытник Светлана Васильевна</w:t>
            </w:r>
          </w:p>
          <w:p w:rsidR="005E7B43" w:rsidRPr="00A24ADD" w:rsidRDefault="005E7B43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Попова Нина Михайловна</w:t>
            </w:r>
          </w:p>
          <w:p w:rsidR="005E7B43" w:rsidRPr="00990BDE" w:rsidRDefault="005E7B43" w:rsidP="00BD7678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</w:rPr>
              <w:t>тел</w:t>
            </w:r>
            <w:r w:rsidRPr="00990BDE">
              <w:rPr>
                <w:sz w:val="20"/>
                <w:szCs w:val="20"/>
                <w:lang w:val="en-US"/>
              </w:rPr>
              <w:t>. (863)295-07-29</w:t>
            </w:r>
          </w:p>
          <w:p w:rsidR="005E7B43" w:rsidRPr="00990BDE" w:rsidRDefault="005E7B43" w:rsidP="00BD7678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E</w:t>
            </w:r>
            <w:r w:rsidRPr="00990BDE">
              <w:rPr>
                <w:sz w:val="20"/>
                <w:szCs w:val="20"/>
                <w:lang w:val="en-US"/>
              </w:rPr>
              <w:t>-</w:t>
            </w:r>
            <w:r w:rsidRPr="00A24ADD">
              <w:rPr>
                <w:sz w:val="20"/>
                <w:szCs w:val="20"/>
                <w:lang w:val="en-US"/>
              </w:rPr>
              <w:t>mail</w:t>
            </w:r>
            <w:r w:rsidRPr="00990BDE">
              <w:rPr>
                <w:sz w:val="20"/>
                <w:szCs w:val="20"/>
                <w:lang w:val="en-US"/>
              </w:rPr>
              <w:t xml:space="preserve">: </w:t>
            </w:r>
            <w:hyperlink r:id="rId55" w:history="1"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bsb</w:t>
              </w:r>
              <w:r w:rsidRPr="00990BDE">
                <w:rPr>
                  <w:rStyle w:val="a5"/>
                  <w:color w:val="auto"/>
                  <w:sz w:val="20"/>
                  <w:szCs w:val="20"/>
                  <w:lang w:val="en-US"/>
                </w:rPr>
                <w:t>_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rost</w:t>
              </w:r>
              <w:r w:rsidRPr="00990BDE">
                <w:rPr>
                  <w:rStyle w:val="a5"/>
                  <w:color w:val="auto"/>
                  <w:sz w:val="20"/>
                  <w:szCs w:val="20"/>
                  <w:lang w:val="en-US"/>
                </w:rPr>
                <w:t>@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mail</w:t>
              </w:r>
              <w:r w:rsidRPr="00990BDE">
                <w:rPr>
                  <w:rStyle w:val="a5"/>
                  <w:color w:val="auto"/>
                  <w:sz w:val="20"/>
                  <w:szCs w:val="20"/>
                  <w:lang w:val="en-US"/>
                </w:rPr>
                <w:t>.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449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31 200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 w:val="restar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Материал СО представляет собой песчаную почву Материал СО расфасован не менее чем по 15 г в полиэтиленовые пакеты. Каждый экземпляр СО имеет этикетку.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2371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Почва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Массовые доли кислоторастворимых форм металлов: Свинец, Кадмий, Цинк, Медь, Марганец, Никель, Кобальт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31 200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3359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Водно-спиртовая смесь, объемной долей этилового спирта 40% (ОКВ)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Массовые концентрации токсичных микропримесей: Уксусный альдегид, Метиловый эфир уксусной кислоты, Этиловый эфир уксусной кислоты, Метиловый спирт, Изопропиловый спирт, Пропиловый спирт, Изобутиловый спирт, Бутиловый спирт, Изоамиловый спирт.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31 200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</w:t>
            </w:r>
            <w:r w:rsidRPr="00A24ADD">
              <w:rPr>
                <w:sz w:val="20"/>
                <w:szCs w:val="20"/>
              </w:rPr>
              <w:t xml:space="preserve"> представляет собой раствор, расфасованный в стеклянные пенициллиновые флаконы емкостью не менее 10 см</w:t>
            </w:r>
            <w:r w:rsidRPr="00A24ADD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1215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2"/>
              </w:rPr>
            </w:pPr>
            <w:r w:rsidRPr="00A24ADD">
              <w:rPr>
                <w:sz w:val="20"/>
                <w:szCs w:val="22"/>
              </w:rPr>
              <w:t>Питьевая вода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Неорганические и обобщенные </w:t>
            </w:r>
            <w:r w:rsidRPr="00A24ADD">
              <w:rPr>
                <w:sz w:val="18"/>
                <w:szCs w:val="18"/>
              </w:rPr>
              <w:t>показатели:</w:t>
            </w:r>
          </w:p>
          <w:p w:rsidR="005E7B43" w:rsidRPr="00A24ADD" w:rsidRDefault="005E7B43" w:rsidP="001B3D86">
            <w:pPr>
              <w:jc w:val="center"/>
              <w:rPr>
                <w:sz w:val="18"/>
                <w:szCs w:val="18"/>
              </w:rPr>
            </w:pPr>
            <w:r w:rsidRPr="00A24ADD">
              <w:rPr>
                <w:sz w:val="18"/>
                <w:szCs w:val="18"/>
              </w:rPr>
              <w:t xml:space="preserve">Алюминий, Аммоний-ионы, АПАВ, </w:t>
            </w:r>
            <w:r w:rsidRPr="00A24ADD">
              <w:rPr>
                <w:bCs/>
                <w:iCs/>
                <w:sz w:val="18"/>
                <w:szCs w:val="18"/>
              </w:rPr>
              <w:t xml:space="preserve">Барий, </w:t>
            </w:r>
            <w:r w:rsidRPr="00A24ADD">
              <w:rPr>
                <w:sz w:val="18"/>
                <w:szCs w:val="18"/>
              </w:rPr>
              <w:t xml:space="preserve">Бериллий, </w:t>
            </w:r>
            <w:r w:rsidRPr="00A24ADD">
              <w:rPr>
                <w:bCs/>
                <w:iCs/>
                <w:sz w:val="18"/>
                <w:szCs w:val="18"/>
              </w:rPr>
              <w:t xml:space="preserve">Бор, </w:t>
            </w:r>
            <w:r w:rsidRPr="00A24ADD">
              <w:rPr>
                <w:sz w:val="18"/>
                <w:szCs w:val="18"/>
              </w:rPr>
              <w:t>Бромид-ионы, Взвешенные вещества</w:t>
            </w:r>
            <w:r w:rsidRPr="00A24ADD">
              <w:rPr>
                <w:sz w:val="18"/>
                <w:szCs w:val="18"/>
                <w:vertAlign w:val="superscript"/>
              </w:rPr>
              <w:t>1</w:t>
            </w:r>
            <w:r w:rsidRPr="00A24ADD">
              <w:rPr>
                <w:sz w:val="18"/>
                <w:szCs w:val="18"/>
              </w:rPr>
              <w:t xml:space="preserve">, Ванадий, Висмут, Железо общее, Жесткость общая, Йодид-ионы, Кадмий, Калий, Кальции,  Кобальт, Кремний, </w:t>
            </w:r>
            <w:r w:rsidRPr="00A24ADD">
              <w:rPr>
                <w:bCs/>
                <w:iCs/>
                <w:sz w:val="18"/>
                <w:szCs w:val="18"/>
              </w:rPr>
              <w:t xml:space="preserve">Литий, </w:t>
            </w:r>
            <w:r w:rsidRPr="00A24ADD">
              <w:rPr>
                <w:sz w:val="18"/>
                <w:szCs w:val="18"/>
              </w:rPr>
              <w:t xml:space="preserve">Магний, Марганец, Медь, Мутность, </w:t>
            </w:r>
            <w:r w:rsidRPr="00A24ADD">
              <w:rPr>
                <w:bCs/>
                <w:iCs/>
                <w:sz w:val="18"/>
                <w:szCs w:val="18"/>
              </w:rPr>
              <w:t xml:space="preserve">Мышьяк, </w:t>
            </w:r>
            <w:r w:rsidRPr="00A24ADD">
              <w:rPr>
                <w:sz w:val="18"/>
                <w:szCs w:val="18"/>
              </w:rPr>
              <w:t>Натрий, Нефтепродукты (ФЛ</w:t>
            </w:r>
            <w:r w:rsidRPr="00A24ADD">
              <w:rPr>
                <w:sz w:val="18"/>
                <w:szCs w:val="18"/>
                <w:vertAlign w:val="superscript"/>
              </w:rPr>
              <w:t>2</w:t>
            </w:r>
            <w:r w:rsidRPr="00A24ADD">
              <w:rPr>
                <w:sz w:val="18"/>
                <w:szCs w:val="18"/>
              </w:rPr>
              <w:t>, ИК</w:t>
            </w:r>
            <w:r w:rsidRPr="00A24ADD">
              <w:rPr>
                <w:sz w:val="18"/>
                <w:szCs w:val="18"/>
                <w:vertAlign w:val="superscript"/>
              </w:rPr>
              <w:t>3</w:t>
            </w:r>
            <w:r w:rsidRPr="00A24ADD">
              <w:rPr>
                <w:sz w:val="18"/>
                <w:szCs w:val="18"/>
              </w:rPr>
              <w:t xml:space="preserve"> и другие методы), Никель, Нитрат-ионы, Нитрит-ионы, Общая щелочность, Перманганатная окисляемость, Полифосфаты, </w:t>
            </w:r>
            <w:r w:rsidRPr="00A24ADD">
              <w:rPr>
                <w:bCs/>
                <w:iCs/>
                <w:sz w:val="18"/>
                <w:szCs w:val="18"/>
              </w:rPr>
              <w:t xml:space="preserve">рН </w:t>
            </w:r>
            <w:r w:rsidRPr="00A24ADD">
              <w:rPr>
                <w:sz w:val="18"/>
                <w:szCs w:val="18"/>
              </w:rPr>
              <w:t xml:space="preserve">при </w:t>
            </w:r>
            <w:smartTag w:uri="urn:schemas-microsoft-com:office:smarttags" w:element="metricconverter">
              <w:smartTagPr>
                <w:attr w:name="ProductID" w:val="25ﾠﾰC"/>
              </w:smartTagPr>
              <w:r w:rsidRPr="00A24ADD">
                <w:rPr>
                  <w:sz w:val="18"/>
                  <w:szCs w:val="18"/>
                </w:rPr>
                <w:t>25 °C</w:t>
              </w:r>
            </w:smartTag>
            <w:r w:rsidRPr="00A24ADD">
              <w:rPr>
                <w:sz w:val="18"/>
                <w:szCs w:val="18"/>
              </w:rPr>
              <w:t xml:space="preserve">, </w:t>
            </w:r>
            <w:r w:rsidRPr="00A24ADD">
              <w:rPr>
                <w:bCs/>
                <w:iCs/>
                <w:sz w:val="18"/>
                <w:szCs w:val="18"/>
              </w:rPr>
              <w:t xml:space="preserve">Ртуть, </w:t>
            </w:r>
            <w:r w:rsidRPr="00A24ADD">
              <w:rPr>
                <w:sz w:val="18"/>
                <w:szCs w:val="18"/>
              </w:rPr>
              <w:t xml:space="preserve">Свинец, Свободная щелочность, </w:t>
            </w:r>
            <w:r w:rsidRPr="00A24ADD">
              <w:rPr>
                <w:bCs/>
                <w:iCs/>
                <w:sz w:val="18"/>
                <w:szCs w:val="18"/>
              </w:rPr>
              <w:t>Селен, Серебро,</w:t>
            </w:r>
            <w:r w:rsidRPr="00A24ADD">
              <w:rPr>
                <w:sz w:val="18"/>
                <w:szCs w:val="18"/>
              </w:rPr>
              <w:t xml:space="preserve"> Сероводород и сульфиды, </w:t>
            </w:r>
            <w:r w:rsidRPr="00A24ADD">
              <w:rPr>
                <w:bCs/>
                <w:iCs/>
                <w:sz w:val="18"/>
                <w:szCs w:val="18"/>
              </w:rPr>
              <w:t xml:space="preserve">Стронций, </w:t>
            </w:r>
            <w:r w:rsidRPr="00A24ADD">
              <w:rPr>
                <w:sz w:val="18"/>
                <w:szCs w:val="18"/>
              </w:rPr>
              <w:t xml:space="preserve">Сульфат-ионы, Сурьма, Сухой остаток при </w:t>
            </w:r>
            <w:smartTag w:uri="urn:schemas-microsoft-com:office:smarttags" w:element="metricconverter">
              <w:smartTagPr>
                <w:attr w:name="ProductID" w:val="105 ﾰC"/>
              </w:smartTagPr>
              <w:r w:rsidRPr="00A24ADD">
                <w:rPr>
                  <w:sz w:val="18"/>
                  <w:szCs w:val="18"/>
                </w:rPr>
                <w:t>105 °C</w:t>
              </w:r>
            </w:smartTag>
            <w:r w:rsidRPr="00A24ADD">
              <w:rPr>
                <w:sz w:val="18"/>
                <w:szCs w:val="18"/>
              </w:rPr>
              <w:t xml:space="preserve">, Сухой остаток при </w:t>
            </w:r>
            <w:smartTag w:uri="urn:schemas-microsoft-com:office:smarttags" w:element="metricconverter">
              <w:smartTagPr>
                <w:attr w:name="ProductID" w:val="110 ﾰC"/>
              </w:smartTagPr>
              <w:r w:rsidRPr="00A24ADD">
                <w:rPr>
                  <w:sz w:val="18"/>
                  <w:szCs w:val="18"/>
                </w:rPr>
                <w:t>110 °C</w:t>
              </w:r>
            </w:smartTag>
            <w:r w:rsidRPr="00A24ADD">
              <w:rPr>
                <w:sz w:val="18"/>
                <w:szCs w:val="18"/>
              </w:rPr>
              <w:t xml:space="preserve">, Таллий, Удельная электрическая проводимость при </w:t>
            </w:r>
            <w:smartTag w:uri="urn:schemas-microsoft-com:office:smarttags" w:element="metricconverter">
              <w:smartTagPr>
                <w:attr w:name="ProductID" w:val="ବꏸ泞隔ୌ㽠k蠂強蠀衐ା裾強言堟ᨍ븡䍐낈杳雼㳯r裺強谀 25 ﾰC裘ˮ裶強谀圈ବ\裲強谀&#10;25ﾠﾰC䇀k裮強言2020 гk鷅獐ࠋ픰˶覨ା 타ꙶ弻蠀ꒀ泖閘ѥ&gt;鶴̂ଽ꙳弻蠀ଽ赘ˮ頸ˮ犰Ꙉ弻蠀ꒀ泖閘ѥ@赼ˮଽꙅ弻蠀ଽ跐ˮ贈ˮꙂ弻蠀почвахꙟ弻蠀ꒀ泖閘ѥF鷌̂ଽꙔ弻蠀ଽ踠ˮ赘ˮꙑ弻蠀ꒀ泖閘ѥH蹄ˮଽ꘮弻蠀ଽ躘ˮ跐ˮꘫ弻蠀грунтах꘠弻蠀ꒀ泖閘ѥO鷤̂ଽ꘽弻蠀ଽ艰ା踠ˮ鶑⹙꠨ѱ칐˿࿐ˤƘˤཨˤಐˤ箸ѭ瞨ѭ舸ѭΠˤ̸ˤ࠘ˤనˤༀˤ縨ѭ䆰˷䅈˷䐠˷䍐˷ˬ험ˬ휐ˬ효ˬ픈ˬ풠ˬ폐ˬ퐸ˬჰିဠିˬᕨିዸିᗐିᐰିᔀିᒘିྸିᅘି鶦ᡘଋ〱‵䏘‬꒓ꮥ귬ꖫ꣠ꗧꫡ꼠껠꺢ꢤ꺬⃬₨㔲ⱃ鐠궥ꮮ⃫곣ꂬⰩ鐠껤⃠ꆮ꣩ⲩ鐠껤⃠껤꠭궮ꊮ‬ꮕ꒨꠭궮Ⳬ锠誏‬겮⠠䥖 銔ⰵ锠껠€ꆮ꣩ⲩ阠ꂨꢭⶤ꺨‬ꢖꪭ&#10;ఀ̷鶇㡙칰୍ﻘѲ鴅덐ࠋୌ˺&#10;타髇嚁*谀ꏐ泞ꑔ泖ꎠ泞閘ѥ泏搠►髈嚁谀ꏐ泞ꑔ泖ꎠ泞閘ѥ泏摰►x 髱嚁u谀ꏐ泞ꑔ泖ꎠ泞閘ѥ泏擀►’耀髺嚁㫪谀ꏐ泞ꑔ泖ꎠ泞閘ѥ泏徠ଢ଼髣嚁́谀ꏐ泞ꑔ泖ꎠ泞閘ѥ泏忰ଢ଼0-骔嚁6谀ꏐ泞ꑔ泖ꎠ泞閘ѥ泏恀ଢ଼骝嚁谀ꏐ泞ꑔ泖ꎠ泞閘ѥ泏惠ଢ଼骆嚁谀ꏐ泞ꑔ泖ꎠ泞閘ѥ泏愰ଢ଼64骏嚁3谀ꏐ泞ꑔ泖ꎠ泞閘ѥ泏覠ଢ଼РК骰嚁0谀ꏐ泞ꑔ泖ꎠ泞閘ѥ泏觰ଢ଼КИ骹嚁谀ꏐ泞ꑔ泖ꎠ泞閘ѥ泏詀ଢ଼骢嚁谀ꏐ泞ꑔ泖ꎠ泞閘ѥ泏誐ଢ଼骫嚁谀ꏐ泞ꑔ泖ꎠ泞閘ѥ泏諠ଢ଼鷅獐ࠋ풰˶覨ା 타꓿弻蠀푴ଽ첈k˺ꓴ弻蠀Металлыеꓱ弻蠀промвыбросы꓎弻蠀ꒀ泖閘ѥ铌ˮ풘ଽ꓋弻蠀ꒀ泖閘ѥଽ퓠ଽ꓀弻蠀프ଽ闀ˮ첈kꓝ弻蠀ꒀ泖閘ѥ&#10;ଽ픨ଽꓚ弻蠀핌ଽ阐ˮ镰ˮꓗ弻蠀ꒀ泖閘ѥ&#10;鷔˺핰ଽ꒬弻蠀햔ଽ陠ˮ闀ˮ꒩弻蠀ꒀ泖閘ѥଽ햸ଽ꒦弻蠀헜ଽѲ阐ˮ鷅獐ࠋ픐˶覨ା 타ꔟ弻蠀ꒀ泖閘ѥ 鵬̂ힰଽꔔ弻蠀ퟔଽ霠ˮѲꔑ弻蠀ꒀ泖閘ѥ$鶄̂ퟸଽꔮ弻蠀ଽ靰ˮ雐ˮꔫ弻蠀ꒀ泖閘ѥ&amp;鞔ˮଽꔠ弻蠀ଽ韨ˮ霠ˮꔽ弻蠀Металлыꔺ弻蠀ꒀ泖閘ѥ.鶜̂ଽꔷ弻蠀ଽ頸ˮ靰ˮ꓌弻蠀ꒀ泖閘ѥ0&#10;顜ˮଽ꓉弻蠀ଽ贈ˮ韨ˮ꓆弻蠀нефтепродукты剃协ㅾ鶚╙ᮠ◁ᝐѯ*ﯣ[MicrosoftP1亞㍺‐晏楦散:뻯乒夊亞㍺*ΒOfficeb1仰䡌‐㠳ㅁㅾL뻯乒夡仰䡌*ᤖПоследние файлыÄ\鷅獐ࠋ﫠˺鴈̂ 타謎強谀㹸dt謈強谀䇸d9謊強刀谀䈸d9謄強Ѐ谀㺸d刚謆強谀䀸d9謀強㘀谀䄸d猀攀謂強谀㪸d锘Ѳ譼強㈀谀䂸d氀耀譾強㄀谀㻸d譸強谀㙸dၢ䠀譺強癯谀㩸dt譴強艎谀䅸d嬀譶強᠀谀㯸d議強䠀谀㫸d欀耀譲強䰀谀䑸dᨀ刀譬強谀㿸d䄠灰譮強㰀谀㳸d劾耀譨強⩘谀㜸dఀ譪強谀㡸d䄀譤強䐀谀㝸d耀警強谀㢸dဨ䰠譠強㠀谀㶸d劾艎譢強⨨谀䆸d耀譜強谀ˬ䰀譞強愀谀ˬ堀㄀識強紀谀ˬ䍉耀譚強䀀谀ˬ劾艎譔強⩦谀ˬ଀譖強谀ˬ耀譐強爀谀ˬ昀琀᠀刀㄀鷫啘ఋꮀ곮궨ꦨ‬검꺬ꢭⶩ꺨‬辀芀‬ꂁ꣠ⲩ脠ꮨꢫⲩ脠‬겮꒨꠭궮Ⳬ舠ꊧ궥₥ꖢꗩꂢⰱ†ꂂꂭꢤⲩ舠Ⳣ蘠ꮥꞥ₮ꆮꗩⲥ蘠ꫢ긠‬꺉ꢤⶤ꺨‬ꂊ겤ꦨ‬ꂊꢫⲩ訠ꮠꢨ‬訠ꆮꮠ‬겥ꢭⲩ謠ꦨ‬ꂌ궣ꦨ‬ꂌꏠ궠‬ꖌ‬귢‬ꫯ‬ꂍꦨ‬ꖍ꾥껠⃫鐨㊋‬誈″₨ꏣꖨ갠꒮⧫‬ꢍꖪ‬ꢍ꠭궮Ⳬ贠꣠ⷢ꺨‬ꆎꃩ⃯ꗩ꺫귧‬ꖏ고궠ꂣꂭ귢긠ꢪꯡꗯ꺬ⳬ輠ꮮꃤ‬跠꼠꣠㈠‵䏘‬ⳬ鄠ꢢꖭ⳦鄠꺢꺡궤ꮥ꺭ⳬ鄠ꮥ궥‬ꖑꗠⲮ鄠ꊮ꒮꒮ꠠꯣ꒨Ⳬ鄠궮꣦ⲩ鄠ꯣ꠭궮Ⳬ鄠곬Ⲡ鄠ꦮ긠ꪮ꼠꣠ㄠ㔰ⱃ鄠ꦮ긠ꪮ꼠꣠ㄠ〱ⱃ鈠ꮠꢫⲩ錠ꖤꂭ꯭⃯ꪥꂪ⃯ꊮ꒮겨꼠꣠㈠‵䏘‬꺔꠭궮Ⳬ鐠껢꣠ⶤ꺨‬锠꺫⃠ꆮ꣩₩褨꒮겮꣠⧯‬ꮕ긠ꦨ⠠껤껢ꖬꠠ꣠ꖬ꼠₮ꖏꮩ궨⧣‬ꮕ꒨꠭궮Ⳬ锠껠€ꆮ꣩ⲩ阠ꖢ귢꼠꣠㌠〸괠Ⲭ阠궨પ鷅獐ࠋﬀ˺鴈̂ 타証強耀‸ବF訿強`耀`ˤÌ診強܃谀濘̻&amp;訵強谀璸̻訰強谀懠癮尴癮訳強￼谀潘̻訮強谀懠癮尴癮訩強蠀5 г訤強ń谀懠癮尴癮A訧強R谀璘̻Time訢強N谀ɀ㯐˿n 距強л蠀ѫѫ華b'跘強у谀懠癮尴癮E跛強t蠀塘ѥ㪠Ѥ塘ѥ跖強e蠀跑強d蠀ȄȆȈȊ跌強0谀懠癮尴癮os跏強t谀瓸̻0　跊強鴈耀ѫѫ華bJ跅強谀∈ܲᝏ␐e᠀刀㄀鶥ፐࠋ퐐˶庰Ѳ타ꋬ弻蠀,媃㦘㭜믃ꋯ弻蠀, ꀀꋪ弻諢蠀,頦칭eꋥ弻ἀ蠀,㄀ⴀ㔀ⴀꋠ弻ⴀ蠀,㈀㠀ⴀ㄀ꋣ弻㤀蠀в㔀ⴀ㠀㔀ꋾ弻㔀蠀водеꋹ弻蠀.ꀀXꋴ弻〵蠀,⻾䎗確䥛âㄚ߈阺쭙鶍㉙쵸k˶確䥛âㄚ߈阺쭙朙ᇩ붏笐罄掗Ȁ漀bÄ\鷷䥘ఋ꺫ꢢ¨꺫ꢢⲨ鶁㹙뎀˸ﻐ˺猀ᘀ¬ͱ鷤婘ऋ꺯궫ꮥ⃬ꆮ꟯ꗣ⃯꒥ꊠ蜠ꪠꞠ꣧ꗧⷢꃤ⃣₢ꪮꠠ꼠₮껤고ⲥ궠ꊮꖫ궭ꗫ꼠㌮⻢㘱‸₨ㄮ㤶贠ꮠꎮꊮꎮ₮꺪ꖤ₠钐ꠠ輠ꃠꢢꂫꢬꈠ꒥궥꘠ꂭ꺫₢₠꺯ꗧ궭ꠠꈠꃢꮢ궥⃥ꊮꪠⳠꨠꢭ₣꺯꺯₪₨궪ꎨ꼠껠ꂤ₦₨ꃠ꼠₮ꂭ꺫괠₠꺤ꂡꮢ궥⃮ꢮ꺬ⳬꋢ꒦궥ꢬ輠ꃢ꺭ꮢ궥ꖨ€ꊠꮥꋢ₠钐긠⃢㈰ㄮ⸲〲〰ꌠ꒮₠㧹㐱⠠⃡꺯ꯡ꒥꣩ꢬꠠ겧궥궥ꢬ⸩舠ꃧ₥ꖭ껡ꖢꋢꗧꃢꪠꠠꮧꚮ궥€ꆥꊮ궠€₨ꖭꃠꖭꢭ⃯꺯궫ꮥ겥ꐠ궠⃥ꖭ꺤꺪₢₢ⴵ궤ꊥ₩ꪮ갠겮궥ꃢ꼠ꮮ궥ꗠ꺡ꂢꢭ⃯ꆮꠠ⃥ꃠꖭꢭ₨蜠ꪠꞠ꣧ꂪ‬꺯ꯡ꒥ꢭ₩겨ꖥ⃢ꊠ₮Ꞣꂪ蠠꿡ꮮꢭꗢ곣궠ꦨ‬꒥ꮢ궥⃥ꂭ꺫꺣€ꂣ꺭⺬&#10;鷤婘ऋ꺯궫ꮥ⃬ꆮ꟯ꗣ⃯꒥ꊠ蜠ꪠꞠ꣧ꗧⷢꃤ⃣₢ꪮꠠ꼠₮껤고ⲥ궠ꊮꖫ궭ꗫ꼠㌮⻢㘱‸₨ㄮ㤶贠ꮠꎮꊮꎮ₮꺪ꖤ₠钐ꠠ輠ꃠꢢꂫꢬꈠ꒥궥꘠ꂭ꺫₢₠꺯ꗧ궭ꠠꈠꃢꮢ궥⃥ꊮꪠⳠꨠꢭ₣꺯꺯₪₨궪ꎨ꼠껠ꂤ₦₨ꃠ꼠₮ꂭ꺫괠₠꺤ꂡꮢ궥⃮ꢮ꺬ⳬꋢ꒦궥ꢬ輠ꃢ꺭ꮢ궥ꖨ€ꊠꮥꋢ₠钐긠⃢㈰ㄮ⸲〲〰ꌠ꒮₠㧹㐱⠠⃡꺯ꯡ꒥꣩ꢬꠠ겧궥궥ꢬ⸩舠ꃧ₥ꖭ껡ꖢꋢꗧꃢꪠꠠꮧꚮ궥€ꆥꊮ궠€₨ꖭꃠꖭꢭ⃯꺯궫ꮥ겥ꐠ궠⃥ꖭ꺤꺪₢₢ⴵ궤ꊥ₩ꪮ갠겮궥ꃢ꼠ꮮ궥ꗠ꺡ꂢꢭ⃯ꆮꠠ⃥ꃠꖭꢭ₨蜠ꪠꞠ꣧ꂪ‬꺯ꯡ꒥ꢭ₩겨ꖥ⃢ꊠ₮Ꞣꂪ蠠꿡ꮮꢭꗢ곣궠ꦨ‬꒥ꮢ궥⃥ꂭ꺫꺣€ꂣ꺭⺬&#10;鷷䥘ఋ꺭ꂢꢭ¨꺭ꂢꢭⲨ鷷䥘ఋꊪꃢꂫꊪꃢꂫ,鷤婘ऋ꺯궫ꮥ⃬ꆮ꟯ꗣ⃯꒥ꊠ⃬ꂇꂪꪨ⃣ꪠꈠ껠₪₨꺯ꖬ‬ꃢ꺭ꮢ궥₥⺯″ㄮ㠶ꠠ⻢㘱‹ꂍ꺫꺣꺢꺣ꨠ꒮ꪥꃡ造ₔ₨ꊠꮨ겠₨ꖢꖤꢭ⃯균ꮠꊮꗧꃢ꼠ꮮ궥⃥₨ꊠꖫ궭ꗧ껢ⶢꃤ‬궪ꎨ꼠ꪮ꿣ꪮꠠꨠꢭ₣꒮ꚠ꼠꣠ꗧꃢ⃥꺯괠ꮠꎮ⃣ꂭꐠꆮꊠꖫ궭껢겨‬ꖢꛠꖤ궭곫₨꺏궠ꊮꖫꢭ겥輠ꃠꢢꗢꂢ造ₔ〠⸲㈱㈮〰‰꺣ꂤ鸞ㄹ‴꼠ꖫ겨₨Ꞩꖬꖭꢭ곯⦨‮₂ꯡꖠ괠꺮ꋢꢢ⃯ⶠꃤ⃫Ꞩ꺫ꖦ궭곫ꗠ꺡ꂢꢭ곯ꠠ괠₥궠궥蠠꿡ꮮꢭꗢꖫ€ꂤ궭괠꒥ꃢꫢꊮꈠ㔠ꐭꖭ궢ꧫ껠₪⃡꺬ꖬ₠꺯ꗧꢭ⃯ꆥꊮ궠긠₡†궠궥ꢨ긠⃢ꂇꂪꪨⲠ꼠ꖫ궤ꦨꠠꖬ꼠ꃠ꺢ꈠꫡ⃬⃡꺯궫ꮥ⃯견⃫ꃡꪭ꣦ⲩ꼠ꗠꋯꖫ궭괠ꮠꎮꊮ곫긠ꏠ궠겮‮&#10;鷤婘ऋ꺯궫ꮥ⃬ꆮ꟯ꗣ⃯꒥ꊠ⃬ꂇꂪꪨ⃣ꪠꈠ껠₪₨꺯ꖬ‬ꃢ꺭ꮢ궥₥⺯″ㄮ㠶ꠠ⻢㘱‹ꂍ꺫꺣꺢꺣ꨠ꒮ꪥꃡ造ₔ₨ꊠꮨ겠₨ꖢꖤꢭ⃯균ꮠꊮꗧꃢ꼠ꮮ궥⃥₨ꊠꖫ궭ꗧ껢ⶢꃤ‬궪ꎨ꼠ꪮ꿣ꪮꠠꨠꢭ₣꒮ꚠ꼠꣠ꗧꃢ⃥꺯괠ꮠꎮ⃣ꂭꐠꆮꊠꖫ궭껢겨‬ꖢꛠꖤ궭곫₨꺏궠ꊮꖫꢭ겥輠ꃠꢢꗢꂢ造ₔ〠⸲㈱㈮〰‰꺣ꂤ鸞ㄹ‴꼠ꖫ겨₨Ꞩꖬꖭꢭ곯⦨‮₂ꯡꖠ괠꺮ꋢꢢ⃯ⶠꃤ⃫Ꞩ꺫ꖦ궭곫ꗠ꺡ꂢꢭ곯ꠠ괠₥궠궥蠠꿡ꮮꢭꗢꖫ€ꂤ궭괠꒥ꃢꫢꊮꈠ㔠ꐭꖭ궢ꧫ껠₪⃡꺬ꖬ₠꺯ꗧꢭ⃯ꆥꊮ궠긠₡†궠궥ꢨ긠⃢ꂇꂪꪨⲠ꼠ꖫ궤ꦨꠠꖬ꼠ꃠ꺢ꈠꫡ⃬⃡꺯궫ꮥ⃯견⃫ꃡꪭ꣦ⲩ꼠ꗠꋯꖫ궭괠ꮠꎮꊮ곫긠ꏠ궠겮‮&#10;鷅獐ࠋ쾠ˮసѯ 타멚弣蠀륐ˮ몠ˮ䯘^멕弣琀蠀ୋ뤸ˮ㕰\멐弣Ѐ蠀ୋ변̀䯘^멓弣蠀X蒸˧멎弣蠀몠ˮ맠ˮ瑘`멉弣氀蠀먐ˮ먨ˮᄀb멄弣蠀맠ˮ먐ˮ緰`멇弣ࠀ蠀릘ˮ마ˮ纸`멂弣᠀耀Ԁ먽弣欀蠀마ˮ린ˮ᐀b머弣蠀린ˮ멀ˮ脈`먻弣劾蠀먨ˮ며ˮጀb먶弣蠀며ˮ몈ˮ㊠ѣ먱弣蠀멀ˮ멘ˮᖀb먬弣㠀蠀멘ˮ뫐ˮᾀb먯弣蠀뤸ˮ릘ˮ䳀^먪弣愀踀䱏㍅⸲汤lc먥弣䍉蠀몈ˮୋ崨^먠弣⩦謀䱏䅅呕㈳搮汬먣弣贀卍䍖呒搮汬c᠀刀㄀鷅獐ࠋ赘ˤ鴈̂ 타弩`蠀и뭐ˮ弩蠀водыU弩r蠀,멲弣l耀弩䥓蠀вод13弩^蠀,멨弣楬耀弩B蠀&#10;почвы弩蠀,멦弣耀弩l蠀дляB弩1蠀(몜弣瑡耀弩蠀, ѱ﫺弩蠀)몚弣p耀弩t蠀,&amp;仯⣖弩慣蠀и몐弣仯耀弩࣍蠀зоны弩o蠀,몎弣耀弩‐蠀в2뻯弩乽蠀,몄弣耀弩蠀изoso弩蠀почв耀弩s蠀,仫匇*र鶦ᡘଋ〱‵䏘‬꒓ꮥ귬ꖫ꣠ꗧꫡ꼠껠꺢ꢤ꺬⃬₨㔲ⱃ鐠궥ꮮ⃫곣ꂬⰩ鐠껤⃠ꆮ꣩ⲩ鐠껤⃠껤꠭궮ꊮ‬ꮕ꒨꠭궮Ⳬ锠誏‬겮⠠䥖 銔ⰵ锠껠€ꆮ꣩ⲩ阠ꂨꢭⶤ꺨‬ꢖꪭ&#10;̀˧鶂㱘ࠋ橣呍䝒톻ऀ뱠莠ܖ㜮靏䂬袠초⻉벿龍ㅘఋ념˵ꍨ˯@h ͨ॰м;&quot;āāāāāāāāāȁ릅䣄쨽䝬ﾧ馂຦釋೤␉ਬ̌䤩፛竭À䘀̹À䘀øခ쳌쳌è、À䘀ªª䕍坏、À䘀毂᪎໤贗뿐±࿠&quot;ࠀࠀࠀࠀࠀࠀࠀࠀࠀࠀࠀࠀࠀࠀࠀ؀ȀȀЀԀ܀ࠀࠀ܀̀܀ጀᤀᤀᤀᤀᤀᤀᤀᤀᤀᤀᤀᤀᤀᤀᤀᤀᤀᤀᤀጀ偀䱊匠呅䜠䥕呓剁䩔䉏ㄽ਍偀䱊匠呅䜠䥕久䩄䉏ㄽ਍Ȉװ͆C:\WINDOWS\SYSTEM32\SPOOL\DRIVERS\X64\3\HPDO5"/>
              </w:smartTagPr>
              <w:r w:rsidRPr="00A24ADD">
                <w:rPr>
                  <w:sz w:val="18"/>
                  <w:szCs w:val="18"/>
                </w:rPr>
                <w:t>25 °C</w:t>
              </w:r>
            </w:smartTag>
            <w:r w:rsidRPr="00A24ADD">
              <w:rPr>
                <w:sz w:val="18"/>
                <w:szCs w:val="18"/>
              </w:rPr>
              <w:t xml:space="preserve">, Фосфат-ионы, Фторид-ионы,  Хлор общий (Йодометрия), </w:t>
            </w:r>
            <w:r w:rsidRPr="00A24ADD">
              <w:rPr>
                <w:bCs/>
                <w:iCs/>
                <w:sz w:val="18"/>
                <w:szCs w:val="18"/>
              </w:rPr>
              <w:t xml:space="preserve">Хлор общий (фотометрия и титриметрия по Пейлину), </w:t>
            </w:r>
            <w:r w:rsidRPr="00A24ADD">
              <w:rPr>
                <w:sz w:val="18"/>
                <w:szCs w:val="18"/>
              </w:rPr>
              <w:t>Хлорид-ионы, Хром общий, Цветность при 380 нм, Цинк</w:t>
            </w:r>
          </w:p>
          <w:p w:rsidR="005E7B43" w:rsidRPr="00A24ADD" w:rsidRDefault="005E7B43" w:rsidP="001B3D86">
            <w:pPr>
              <w:jc w:val="center"/>
              <w:rPr>
                <w:sz w:val="18"/>
                <w:szCs w:val="18"/>
              </w:rPr>
            </w:pPr>
            <w:r w:rsidRPr="00A24ADD">
              <w:rPr>
                <w:sz w:val="18"/>
                <w:szCs w:val="18"/>
              </w:rPr>
              <w:t>Органические вещества:</w:t>
            </w:r>
          </w:p>
          <w:p w:rsidR="005E7B43" w:rsidRPr="00A24ADD" w:rsidRDefault="005E7B43" w:rsidP="001B3D86">
            <w:pPr>
              <w:jc w:val="center"/>
              <w:rPr>
                <w:sz w:val="18"/>
                <w:szCs w:val="18"/>
              </w:rPr>
            </w:pPr>
            <w:r w:rsidRPr="00A24ADD">
              <w:rPr>
                <w:sz w:val="18"/>
                <w:szCs w:val="18"/>
              </w:rPr>
              <w:sym w:font="Symbol" w:char="F067"/>
            </w:r>
            <w:r w:rsidRPr="00A24ADD">
              <w:rPr>
                <w:sz w:val="18"/>
                <w:szCs w:val="18"/>
              </w:rPr>
              <w:t xml:space="preserve">-ГХЦГ (Линдан), 2,4-Д, Антрацен, Ацетальдегид, Бенз(а)пирен, Гексахлорбензол, Гептахлор, Гидрокарбонат-ионы, ДДТ (сумма изомеров), </w:t>
            </w:r>
            <w:r w:rsidRPr="00A24ADD">
              <w:rPr>
                <w:bCs/>
                <w:iCs/>
                <w:sz w:val="18"/>
                <w:szCs w:val="18"/>
              </w:rPr>
              <w:t>Дибромхлорметан, Дихлорбромметан, Дихлорметан,</w:t>
            </w:r>
          </w:p>
          <w:p w:rsidR="005E7B43" w:rsidRPr="00A24ADD" w:rsidRDefault="005E7B43" w:rsidP="001B3D86">
            <w:pPr>
              <w:jc w:val="center"/>
              <w:rPr>
                <w:sz w:val="20"/>
              </w:rPr>
            </w:pPr>
            <w:r>
              <w:rPr>
                <w:sz w:val="18"/>
                <w:szCs w:val="18"/>
              </w:rPr>
              <w:t xml:space="preserve">Нафталин, </w:t>
            </w:r>
            <w:r w:rsidRPr="00A24ADD">
              <w:rPr>
                <w:sz w:val="18"/>
                <w:szCs w:val="18"/>
              </w:rPr>
              <w:t>Общий органический углерод</w:t>
            </w:r>
            <w:r w:rsidRPr="00A24ADD">
              <w:rPr>
                <w:sz w:val="18"/>
                <w:szCs w:val="18"/>
                <w:vertAlign w:val="superscript"/>
              </w:rPr>
              <w:t>1</w:t>
            </w:r>
            <w:r w:rsidRPr="00A24ADD">
              <w:rPr>
                <w:sz w:val="18"/>
                <w:szCs w:val="18"/>
              </w:rPr>
              <w:t xml:space="preserve">, </w:t>
            </w:r>
            <w:r w:rsidRPr="00A24ADD">
              <w:rPr>
                <w:bCs/>
                <w:iCs/>
                <w:sz w:val="18"/>
                <w:szCs w:val="18"/>
              </w:rPr>
              <w:t xml:space="preserve">Тетрахлорметан, Тетрахлорэтен, Трибромметан (бромоформ), Трихлорметан (хлороформ), Трихлорэтен, </w:t>
            </w:r>
            <w:r w:rsidRPr="00A24ADD">
              <w:rPr>
                <w:sz w:val="18"/>
                <w:szCs w:val="18"/>
              </w:rPr>
              <w:t>Фенол (фенольный индекс), Формальдегид</w:t>
            </w:r>
          </w:p>
        </w:tc>
        <w:tc>
          <w:tcPr>
            <w:tcW w:w="1116" w:type="pct"/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ЗАО «РОСА»</w:t>
            </w:r>
          </w:p>
          <w:p w:rsidR="005E7B43" w:rsidRPr="00A24ADD" w:rsidRDefault="005E7B43" w:rsidP="00421762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 xml:space="preserve">Юридический адрес: </w:t>
            </w:r>
            <w:smartTag w:uri="urn:schemas-microsoft-com:office:smarttags" w:element="metricconverter">
              <w:smartTagPr>
                <w:attr w:name="ProductID" w:val="119297, г"/>
              </w:smartTagPr>
              <w:r w:rsidRPr="00A24ADD">
                <w:rPr>
                  <w:sz w:val="20"/>
                </w:rPr>
                <w:t>119297, г</w:t>
              </w:r>
            </w:smartTag>
            <w:r w:rsidRPr="00A24ADD">
              <w:rPr>
                <w:sz w:val="20"/>
              </w:rPr>
              <w:t>. Москва, ул. Родниковая, д. 7, стр. 35</w:t>
            </w:r>
          </w:p>
          <w:p w:rsidR="005E7B43" w:rsidRPr="00A24ADD" w:rsidRDefault="005E7B43" w:rsidP="00421762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 xml:space="preserve">Почтовый адрес: </w:t>
            </w:r>
            <w:smartTag w:uri="urn:schemas-microsoft-com:office:smarttags" w:element="metricconverter">
              <w:smartTagPr>
                <w:attr w:name="ProductID" w:val="119297, г"/>
              </w:smartTagPr>
              <w:r w:rsidRPr="00A24ADD">
                <w:rPr>
                  <w:sz w:val="20"/>
                </w:rPr>
                <w:t>119297, г</w:t>
              </w:r>
            </w:smartTag>
            <w:r w:rsidRPr="00A24ADD">
              <w:rPr>
                <w:sz w:val="20"/>
              </w:rPr>
              <w:t>. Москва, ул. Родниковая, д. 7, стр. 35</w:t>
            </w:r>
          </w:p>
          <w:p w:rsidR="005E7B43" w:rsidRPr="00A24ADD" w:rsidRDefault="005E7B43" w:rsidP="00421762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Действующие телефонные номера:</w:t>
            </w:r>
          </w:p>
          <w:p w:rsidR="005E7B43" w:rsidRDefault="005E7B43" w:rsidP="00421762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+7(495) 502-44-22</w:t>
            </w:r>
            <w:r>
              <w:rPr>
                <w:sz w:val="20"/>
              </w:rPr>
              <w:t>,</w:t>
            </w:r>
          </w:p>
          <w:p w:rsidR="005E7B43" w:rsidRPr="00A24ADD" w:rsidRDefault="005E7B43" w:rsidP="00421762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факс:</w:t>
            </w:r>
          </w:p>
          <w:p w:rsidR="005E7B43" w:rsidRPr="00A24ADD" w:rsidRDefault="005E7B43" w:rsidP="00421762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+7(495) 439-52-13</w:t>
            </w:r>
          </w:p>
          <w:p w:rsidR="005E7B43" w:rsidRPr="00A24ADD" w:rsidRDefault="002330C7" w:rsidP="001B3D86">
            <w:pPr>
              <w:spacing w:before="120"/>
              <w:jc w:val="center"/>
              <w:rPr>
                <w:sz w:val="20"/>
              </w:rPr>
            </w:pPr>
            <w:hyperlink r:id="rId56" w:history="1">
              <w:r w:rsidR="005E7B43" w:rsidRPr="00A24ADD">
                <w:rPr>
                  <w:rStyle w:val="a5"/>
                  <w:color w:val="auto"/>
                  <w:sz w:val="20"/>
                  <w:lang w:val="en-US"/>
                </w:rPr>
                <w:t>quality</w:t>
              </w:r>
              <w:r w:rsidR="005E7B43" w:rsidRPr="00A24ADD">
                <w:rPr>
                  <w:rStyle w:val="a5"/>
                  <w:color w:val="auto"/>
                  <w:sz w:val="20"/>
                </w:rPr>
                <w:t>@</w:t>
              </w:r>
              <w:r w:rsidR="005E7B43" w:rsidRPr="00A24ADD">
                <w:rPr>
                  <w:rStyle w:val="a5"/>
                  <w:color w:val="auto"/>
                  <w:sz w:val="20"/>
                  <w:lang w:val="en-US"/>
                </w:rPr>
                <w:t>rossalab</w:t>
              </w:r>
              <w:r w:rsidR="005E7B43" w:rsidRPr="00A24ADD">
                <w:rPr>
                  <w:rStyle w:val="a5"/>
                  <w:color w:val="auto"/>
                  <w:sz w:val="20"/>
                </w:rPr>
                <w:t>.</w:t>
              </w:r>
              <w:r w:rsidR="005E7B43" w:rsidRPr="00A24ADD">
                <w:rPr>
                  <w:rStyle w:val="a5"/>
                  <w:color w:val="auto"/>
                  <w:sz w:val="20"/>
                  <w:lang w:val="en-US"/>
                </w:rPr>
                <w:t>ru</w:t>
              </w:r>
            </w:hyperlink>
          </w:p>
          <w:p w:rsidR="005E7B43" w:rsidRPr="00A24ADD" w:rsidRDefault="005E7B43" w:rsidP="00D9184C">
            <w:pPr>
              <w:spacing w:before="120"/>
              <w:jc w:val="center"/>
              <w:rPr>
                <w:sz w:val="20"/>
              </w:rPr>
            </w:pPr>
            <w:r w:rsidRPr="00A24ADD">
              <w:rPr>
                <w:sz w:val="20"/>
                <w:lang w:val="de-DE"/>
              </w:rPr>
              <w:t>www.rossalab.ru</w:t>
            </w:r>
          </w:p>
        </w:tc>
        <w:tc>
          <w:tcPr>
            <w:tcW w:w="449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Стоимость представлена в прейскуранте Провайдера на сайте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www.rossalab.ru</w:t>
            </w:r>
          </w:p>
          <w:p w:rsidR="005E7B43" w:rsidRPr="00A24ADD" w:rsidRDefault="005E7B43" w:rsidP="001B3D86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в разделе «Межлабораторные сравнительные испытания»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 xml:space="preserve">Модельные растворы в стеклянной или пластиковой таре или водорастворимая матрица </w:t>
            </w:r>
          </w:p>
          <w:p w:rsidR="005E7B43" w:rsidRPr="00A24ADD" w:rsidRDefault="005E7B43" w:rsidP="001B3D86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с нанесенным аналитом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Вся дополнительная информация о характеристиках образцов и показателей размещена на сайте</w:t>
            </w:r>
          </w:p>
          <w:p w:rsidR="005E7B43" w:rsidRPr="00A24ADD" w:rsidRDefault="005E7B43" w:rsidP="001B3D86">
            <w:pPr>
              <w:jc w:val="center"/>
              <w:rPr>
                <w:b/>
                <w:sz w:val="20"/>
                <w:szCs w:val="20"/>
              </w:rPr>
            </w:pPr>
            <w:r w:rsidRPr="00A24ADD">
              <w:rPr>
                <w:b/>
                <w:sz w:val="20"/>
                <w:szCs w:val="20"/>
              </w:rPr>
              <w:t>www.rossalab.ru</w:t>
            </w:r>
          </w:p>
          <w:p w:rsidR="005E7B43" w:rsidRPr="00A24ADD" w:rsidRDefault="005E7B43" w:rsidP="001B3D86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в разделе «Межлабораторные сравнительные испытания»</w:t>
            </w:r>
          </w:p>
        </w:tc>
      </w:tr>
      <w:tr w:rsidR="005E7B43" w:rsidRPr="00A24ADD" w:rsidTr="00A92A75">
        <w:trPr>
          <w:trHeight w:val="49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5775A4">
            <w:pPr>
              <w:rPr>
                <w:rFonts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4877" w:type="pct"/>
            <w:gridSpan w:val="6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C62712">
            <w:pPr>
              <w:rPr>
                <w:sz w:val="14"/>
                <w:szCs w:val="22"/>
              </w:rPr>
            </w:pPr>
            <w:r w:rsidRPr="004D000D">
              <w:rPr>
                <w:sz w:val="18"/>
                <w:szCs w:val="18"/>
                <w:vertAlign w:val="superscript"/>
              </w:rPr>
              <w:t>1</w:t>
            </w:r>
            <w:r w:rsidRPr="00A24ADD">
              <w:rPr>
                <w:sz w:val="14"/>
                <w:szCs w:val="22"/>
                <w:vertAlign w:val="superscript"/>
              </w:rPr>
              <w:t xml:space="preserve"> </w:t>
            </w:r>
            <w:r w:rsidRPr="00A24ADD">
              <w:rPr>
                <w:sz w:val="14"/>
                <w:szCs w:val="22"/>
              </w:rPr>
              <w:t>показатель аккредитован только в системе, признанной ILAC</w:t>
            </w:r>
            <w:r w:rsidRPr="00A24ADD">
              <w:rPr>
                <w:sz w:val="14"/>
                <w:szCs w:val="22"/>
              </w:rPr>
              <w:tab/>
            </w:r>
            <w:r w:rsidRPr="00A24ADD">
              <w:rPr>
                <w:sz w:val="14"/>
                <w:szCs w:val="22"/>
              </w:rPr>
              <w:tab/>
            </w:r>
            <w:r w:rsidRPr="00A24ADD">
              <w:rPr>
                <w:sz w:val="14"/>
                <w:szCs w:val="22"/>
              </w:rPr>
              <w:tab/>
            </w:r>
            <w:r w:rsidRPr="00A24ADD">
              <w:rPr>
                <w:sz w:val="14"/>
                <w:szCs w:val="22"/>
              </w:rPr>
              <w:tab/>
            </w:r>
          </w:p>
          <w:p w:rsidR="005E7B43" w:rsidRPr="00A24ADD" w:rsidRDefault="005E7B43" w:rsidP="00C62712">
            <w:pPr>
              <w:rPr>
                <w:sz w:val="14"/>
                <w:szCs w:val="22"/>
              </w:rPr>
            </w:pPr>
            <w:r w:rsidRPr="004D000D">
              <w:rPr>
                <w:sz w:val="18"/>
                <w:szCs w:val="18"/>
                <w:vertAlign w:val="superscript"/>
              </w:rPr>
              <w:t>2</w:t>
            </w:r>
            <w:r w:rsidRPr="00A24ADD">
              <w:rPr>
                <w:sz w:val="14"/>
                <w:szCs w:val="22"/>
              </w:rPr>
              <w:t xml:space="preserve"> ФЛ – флуориметрический метод</w:t>
            </w:r>
            <w:r>
              <w:rPr>
                <w:sz w:val="14"/>
                <w:szCs w:val="22"/>
              </w:rPr>
              <w:t xml:space="preserve">                                                                                              </w:t>
            </w:r>
            <w:r w:rsidRPr="004D000D">
              <w:rPr>
                <w:sz w:val="18"/>
                <w:szCs w:val="18"/>
              </w:rPr>
              <w:tab/>
            </w:r>
            <w:r w:rsidRPr="004D000D">
              <w:rPr>
                <w:sz w:val="18"/>
                <w:szCs w:val="18"/>
              </w:rPr>
              <w:tab/>
            </w:r>
            <w:r w:rsidRPr="004D000D">
              <w:rPr>
                <w:sz w:val="18"/>
                <w:szCs w:val="18"/>
              </w:rPr>
              <w:tab/>
            </w:r>
            <w:r w:rsidRPr="004D000D">
              <w:rPr>
                <w:sz w:val="18"/>
                <w:szCs w:val="18"/>
              </w:rPr>
              <w:tab/>
            </w:r>
            <w:r w:rsidRPr="004D000D">
              <w:rPr>
                <w:sz w:val="18"/>
                <w:szCs w:val="18"/>
              </w:rPr>
              <w:tab/>
            </w:r>
            <w:r w:rsidRPr="004D000D">
              <w:rPr>
                <w:sz w:val="18"/>
                <w:szCs w:val="18"/>
              </w:rPr>
              <w:tab/>
            </w:r>
            <w:r w:rsidRPr="004D000D">
              <w:rPr>
                <w:sz w:val="18"/>
                <w:szCs w:val="18"/>
                <w:vertAlign w:val="superscript"/>
              </w:rPr>
              <w:t>4</w:t>
            </w:r>
            <w:r w:rsidRPr="00A24ADD">
              <w:rPr>
                <w:sz w:val="14"/>
                <w:szCs w:val="22"/>
              </w:rPr>
              <w:t xml:space="preserve"> ГХ – газовая хроматография</w:t>
            </w:r>
            <w:r w:rsidRPr="00A24ADD">
              <w:rPr>
                <w:sz w:val="14"/>
                <w:szCs w:val="22"/>
              </w:rPr>
              <w:tab/>
            </w:r>
          </w:p>
          <w:p w:rsidR="005E7B43" w:rsidRPr="00A24ADD" w:rsidRDefault="005E7B43" w:rsidP="00C62712">
            <w:pPr>
              <w:rPr>
                <w:sz w:val="14"/>
                <w:szCs w:val="22"/>
              </w:rPr>
            </w:pPr>
            <w:r w:rsidRPr="004D000D">
              <w:rPr>
                <w:sz w:val="18"/>
                <w:szCs w:val="18"/>
                <w:vertAlign w:val="superscript"/>
              </w:rPr>
              <w:t>3</w:t>
            </w:r>
            <w:r w:rsidRPr="00A24ADD">
              <w:rPr>
                <w:sz w:val="14"/>
                <w:szCs w:val="22"/>
              </w:rPr>
              <w:t xml:space="preserve"> ИК – ик-спектрометрический метод </w:t>
            </w:r>
            <w:r w:rsidRPr="00A24ADD">
              <w:rPr>
                <w:sz w:val="14"/>
                <w:szCs w:val="22"/>
              </w:rPr>
              <w:tab/>
            </w:r>
            <w:r w:rsidRPr="00A24ADD">
              <w:rPr>
                <w:sz w:val="14"/>
                <w:szCs w:val="22"/>
              </w:rPr>
              <w:tab/>
            </w:r>
            <w:r w:rsidRPr="00A24ADD">
              <w:rPr>
                <w:sz w:val="14"/>
                <w:szCs w:val="22"/>
              </w:rPr>
              <w:tab/>
            </w:r>
            <w:r w:rsidRPr="00A24ADD">
              <w:rPr>
                <w:sz w:val="14"/>
                <w:szCs w:val="22"/>
              </w:rPr>
              <w:tab/>
              <w:t xml:space="preserve">                  </w:t>
            </w:r>
            <w:r>
              <w:rPr>
                <w:sz w:val="14"/>
                <w:szCs w:val="22"/>
              </w:rPr>
              <w:t xml:space="preserve">                                                                  </w:t>
            </w:r>
            <w:r w:rsidRPr="00A24ADD">
              <w:rPr>
                <w:sz w:val="14"/>
                <w:szCs w:val="22"/>
              </w:rPr>
              <w:t xml:space="preserve">  </w:t>
            </w:r>
            <w:r w:rsidRPr="004D000D">
              <w:rPr>
                <w:sz w:val="18"/>
                <w:szCs w:val="18"/>
                <w:vertAlign w:val="superscript"/>
              </w:rPr>
              <w:t>5</w:t>
            </w:r>
            <w:r w:rsidRPr="00A24ADD">
              <w:rPr>
                <w:sz w:val="14"/>
                <w:szCs w:val="22"/>
              </w:rPr>
              <w:t xml:space="preserve"> ФТ – фотометрический метод</w:t>
            </w:r>
          </w:p>
        </w:tc>
      </w:tr>
      <w:tr w:rsidR="005E7B43" w:rsidRPr="00A24ADD" w:rsidTr="00B032A4">
        <w:trPr>
          <w:trHeight w:val="6998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Природная вода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Неорганические и обобщенные показатели:</w:t>
            </w:r>
          </w:p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  <w:lang w:val="en-US"/>
              </w:rPr>
              <w:t>pH</w:t>
            </w:r>
            <w:r w:rsidRPr="00A24ADD">
              <w:rPr>
                <w:sz w:val="20"/>
                <w:szCs w:val="20"/>
              </w:rPr>
              <w:t xml:space="preserve"> при </w:t>
            </w:r>
            <w:smartTag w:uri="urn:schemas-microsoft-com:office:smarttags" w:element="metricconverter">
              <w:smartTagPr>
                <w:attr w:name="ProductID" w:val="25 ﾰC"/>
              </w:smartTagPr>
              <w:r w:rsidRPr="00A24ADD">
                <w:rPr>
                  <w:sz w:val="20"/>
                  <w:szCs w:val="20"/>
                </w:rPr>
                <w:t>25 °C</w:t>
              </w:r>
            </w:smartTag>
            <w:r w:rsidRPr="00A24ADD">
              <w:rPr>
                <w:sz w:val="20"/>
                <w:szCs w:val="20"/>
              </w:rPr>
              <w:t xml:space="preserve">, Азот аммоний-ионов, Азот общий, Алюминий, АПАВ, </w:t>
            </w:r>
            <w:r w:rsidRPr="00A24ADD">
              <w:rPr>
                <w:bCs/>
                <w:iCs/>
                <w:sz w:val="20"/>
                <w:szCs w:val="20"/>
              </w:rPr>
              <w:t xml:space="preserve">Барий, Бор, </w:t>
            </w:r>
            <w:r w:rsidRPr="00A24ADD">
              <w:rPr>
                <w:sz w:val="20"/>
                <w:szCs w:val="20"/>
              </w:rPr>
              <w:t>БПК</w:t>
            </w:r>
            <w:r w:rsidRPr="00A24ADD">
              <w:rPr>
                <w:sz w:val="20"/>
                <w:szCs w:val="20"/>
                <w:vertAlign w:val="subscript"/>
              </w:rPr>
              <w:t xml:space="preserve">5, </w:t>
            </w:r>
            <w:r w:rsidRPr="00A24ADD">
              <w:rPr>
                <w:sz w:val="20"/>
                <w:szCs w:val="20"/>
              </w:rPr>
              <w:t xml:space="preserve">Гидрокарбонаты, Железо общее, Жесткость общая, Кадмий, Калий, Кальций, Кремний, </w:t>
            </w:r>
            <w:r w:rsidRPr="00A24ADD">
              <w:rPr>
                <w:bCs/>
                <w:iCs/>
                <w:sz w:val="20"/>
                <w:szCs w:val="20"/>
              </w:rPr>
              <w:t xml:space="preserve">Литий, </w:t>
            </w:r>
            <w:r w:rsidRPr="00A24ADD">
              <w:rPr>
                <w:sz w:val="20"/>
                <w:szCs w:val="20"/>
              </w:rPr>
              <w:t>Магний, Марганец, Медь, Молибден, Мутность, Натрий, Нефтепродукты (ФЛ</w:t>
            </w:r>
            <w:r w:rsidRPr="00A24ADD">
              <w:rPr>
                <w:sz w:val="20"/>
                <w:szCs w:val="20"/>
                <w:vertAlign w:val="superscript"/>
              </w:rPr>
              <w:t>2</w:t>
            </w:r>
            <w:r w:rsidRPr="00A24ADD">
              <w:rPr>
                <w:sz w:val="20"/>
                <w:szCs w:val="20"/>
              </w:rPr>
              <w:t>, ИК</w:t>
            </w:r>
            <w:r w:rsidRPr="00A24ADD">
              <w:rPr>
                <w:sz w:val="20"/>
                <w:szCs w:val="20"/>
                <w:vertAlign w:val="superscript"/>
              </w:rPr>
              <w:t xml:space="preserve">3 </w:t>
            </w:r>
            <w:r w:rsidRPr="00A24ADD">
              <w:rPr>
                <w:sz w:val="20"/>
                <w:szCs w:val="20"/>
              </w:rPr>
              <w:t xml:space="preserve">и другие методы), Никель, Нитрат-ионы, Нитрит-ионы, Перманганатная окисляемость, Свинец, </w:t>
            </w:r>
            <w:r w:rsidRPr="00A24ADD">
              <w:rPr>
                <w:bCs/>
                <w:iCs/>
                <w:sz w:val="20"/>
                <w:szCs w:val="20"/>
              </w:rPr>
              <w:t xml:space="preserve">Стронций, </w:t>
            </w:r>
            <w:r w:rsidRPr="00A24ADD">
              <w:rPr>
                <w:sz w:val="20"/>
                <w:szCs w:val="20"/>
              </w:rPr>
              <w:t xml:space="preserve">Сульфат-ионы, Сухой остаток при </w:t>
            </w:r>
            <w:smartTag w:uri="urn:schemas-microsoft-com:office:smarttags" w:element="metricconverter">
              <w:smartTagPr>
                <w:attr w:name="ProductID" w:val="105ﾠﾰC"/>
              </w:smartTagPr>
              <w:r w:rsidRPr="00A24ADD">
                <w:rPr>
                  <w:sz w:val="20"/>
                  <w:szCs w:val="20"/>
                </w:rPr>
                <w:t>105 °C</w:t>
              </w:r>
            </w:smartTag>
            <w:r w:rsidRPr="00A24ADD">
              <w:rPr>
                <w:sz w:val="20"/>
                <w:szCs w:val="20"/>
              </w:rPr>
              <w:t xml:space="preserve">, Удельная электрическая проводимость при </w:t>
            </w:r>
            <w:smartTag w:uri="urn:schemas-microsoft-com:office:smarttags" w:element="metricconverter">
              <w:smartTagPr>
                <w:attr w:name="ProductID" w:val="25 ﾰC"/>
              </w:smartTagPr>
              <w:r w:rsidRPr="00A24ADD">
                <w:rPr>
                  <w:sz w:val="20"/>
                  <w:szCs w:val="20"/>
                </w:rPr>
                <w:t>25 °C</w:t>
              </w:r>
            </w:smartTag>
            <w:r w:rsidRPr="00A24ADD">
              <w:rPr>
                <w:sz w:val="20"/>
                <w:szCs w:val="20"/>
              </w:rPr>
              <w:t>, Фосфат-ионы, Фосфор общий, Фторид-ионы, Хлорид-ионы, ХПК, Хром общий, Цветность, Цинк</w:t>
            </w:r>
          </w:p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Органические вещества:</w:t>
            </w:r>
          </w:p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Ацетон, Метанол Мочевина (карбамид)</w:t>
            </w:r>
          </w:p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Гидробиология и паразитология:</w:t>
            </w:r>
          </w:p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Фитопланктон (клетки в мл и идентификация), Цисты лямблий по МУК 4.2.1884 (флотационный метод), Яйца гельминтов (идентификация),</w:t>
            </w:r>
          </w:p>
        </w:tc>
        <w:tc>
          <w:tcPr>
            <w:tcW w:w="1116" w:type="pct"/>
            <w:vAlign w:val="center"/>
          </w:tcPr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ЗАО «РОСА»</w:t>
            </w:r>
          </w:p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 xml:space="preserve">Юридический адрес: </w:t>
            </w:r>
            <w:smartTag w:uri="urn:schemas-microsoft-com:office:smarttags" w:element="metricconverter">
              <w:smartTagPr>
                <w:attr w:name="ProductID" w:val="119297, г"/>
              </w:smartTagPr>
              <w:r w:rsidRPr="00A24ADD">
                <w:rPr>
                  <w:sz w:val="20"/>
                </w:rPr>
                <w:t>119297, г</w:t>
              </w:r>
            </w:smartTag>
            <w:r w:rsidRPr="00A24ADD">
              <w:rPr>
                <w:sz w:val="20"/>
              </w:rPr>
              <w:t>. Москва, ул. Родниковая, д. 7, стр. 35</w:t>
            </w:r>
          </w:p>
          <w:p w:rsidR="005E7B43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 xml:space="preserve">Почтовый адрес: </w:t>
            </w:r>
            <w:smartTag w:uri="urn:schemas-microsoft-com:office:smarttags" w:element="metricconverter">
              <w:smartTagPr>
                <w:attr w:name="ProductID" w:val="119297, г"/>
              </w:smartTagPr>
              <w:r w:rsidRPr="00A24ADD">
                <w:rPr>
                  <w:sz w:val="20"/>
                </w:rPr>
                <w:t>119297, г</w:t>
              </w:r>
            </w:smartTag>
            <w:r w:rsidRPr="00A24ADD">
              <w:rPr>
                <w:sz w:val="20"/>
              </w:rPr>
              <w:t>. Москва,</w:t>
            </w:r>
          </w:p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ул. Родниковая, д. 7, стр. 35</w:t>
            </w:r>
          </w:p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Действующие телефонные номера:</w:t>
            </w:r>
          </w:p>
          <w:p w:rsidR="005E7B43" w:rsidRDefault="005E7B43" w:rsidP="00E751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+7(495) 502-44-22,</w:t>
            </w:r>
          </w:p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факс:</w:t>
            </w:r>
          </w:p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+7(495) 439-52-13</w:t>
            </w:r>
          </w:p>
          <w:p w:rsidR="005E7B43" w:rsidRPr="00A24ADD" w:rsidRDefault="002330C7" w:rsidP="00E751EC">
            <w:pPr>
              <w:spacing w:before="120"/>
              <w:jc w:val="center"/>
              <w:rPr>
                <w:sz w:val="20"/>
              </w:rPr>
            </w:pPr>
            <w:hyperlink r:id="rId57" w:history="1">
              <w:r w:rsidR="005E7B43" w:rsidRPr="00A24ADD">
                <w:rPr>
                  <w:rStyle w:val="a5"/>
                  <w:color w:val="auto"/>
                  <w:sz w:val="20"/>
                  <w:lang w:val="en-US"/>
                </w:rPr>
                <w:t>quality</w:t>
              </w:r>
              <w:r w:rsidR="005E7B43" w:rsidRPr="00A24ADD">
                <w:rPr>
                  <w:rStyle w:val="a5"/>
                  <w:color w:val="auto"/>
                  <w:sz w:val="20"/>
                </w:rPr>
                <w:t>@</w:t>
              </w:r>
              <w:r w:rsidR="005E7B43" w:rsidRPr="00A24ADD">
                <w:rPr>
                  <w:rStyle w:val="a5"/>
                  <w:color w:val="auto"/>
                  <w:sz w:val="20"/>
                  <w:lang w:val="en-US"/>
                </w:rPr>
                <w:t>rossalab</w:t>
              </w:r>
              <w:r w:rsidR="005E7B43" w:rsidRPr="00A24ADD">
                <w:rPr>
                  <w:rStyle w:val="a5"/>
                  <w:color w:val="auto"/>
                  <w:sz w:val="20"/>
                </w:rPr>
                <w:t>.</w:t>
              </w:r>
              <w:r w:rsidR="005E7B43" w:rsidRPr="00A24ADD">
                <w:rPr>
                  <w:rStyle w:val="a5"/>
                  <w:color w:val="auto"/>
                  <w:sz w:val="20"/>
                  <w:lang w:val="en-US"/>
                </w:rPr>
                <w:t>ru</w:t>
              </w:r>
            </w:hyperlink>
          </w:p>
          <w:p w:rsidR="005E7B43" w:rsidRPr="00A24ADD" w:rsidRDefault="005E7B43" w:rsidP="00735323">
            <w:pPr>
              <w:spacing w:before="120"/>
              <w:jc w:val="center"/>
              <w:rPr>
                <w:sz w:val="20"/>
                <w:szCs w:val="20"/>
                <w:lang w:val="de-DE"/>
              </w:rPr>
            </w:pPr>
            <w:r w:rsidRPr="00A24ADD">
              <w:rPr>
                <w:sz w:val="20"/>
                <w:lang w:val="de-DE"/>
              </w:rPr>
              <w:t>www.rossalab.ru</w:t>
            </w:r>
          </w:p>
        </w:tc>
        <w:tc>
          <w:tcPr>
            <w:tcW w:w="449" w:type="pct"/>
            <w:vAlign w:val="center"/>
          </w:tcPr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Стоимость представлена в прейскуранте Провайдера на сайте</w:t>
            </w:r>
          </w:p>
          <w:p w:rsidR="005E7B43" w:rsidRPr="00A24ADD" w:rsidRDefault="005E7B43" w:rsidP="00E751E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www.rossalab.ru</w:t>
            </w:r>
          </w:p>
          <w:p w:rsidR="005E7B43" w:rsidRPr="00A24ADD" w:rsidRDefault="005E7B43" w:rsidP="00E751E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</w:rPr>
              <w:t>в разделе «Межлабораторные сравнительные испытания»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Модельные растворы в стеклянной или пластиковой таре или водорастворимая матрица с нанесенным аналитом, реальная проба, модельные суспензии, изображения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7423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Сточная вода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Неорганические и обобщенные показатели:</w:t>
            </w:r>
          </w:p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 xml:space="preserve">рН при </w:t>
            </w:r>
            <w:smartTag w:uri="urn:schemas-microsoft-com:office:smarttags" w:element="metricconverter">
              <w:smartTagPr>
                <w:attr w:name="ProductID" w:val="25 ﾰC"/>
              </w:smartTagPr>
              <w:r w:rsidRPr="00A24ADD">
                <w:rPr>
                  <w:sz w:val="20"/>
                  <w:szCs w:val="20"/>
                </w:rPr>
                <w:t>25 °C</w:t>
              </w:r>
            </w:smartTag>
            <w:r w:rsidRPr="00A24ADD">
              <w:rPr>
                <w:sz w:val="20"/>
                <w:szCs w:val="20"/>
              </w:rPr>
              <w:t>, Азот аммоний-ионов, Азот общий, Алюминий, АПАВ, БПК</w:t>
            </w:r>
            <w:r w:rsidRPr="00A24ADD">
              <w:rPr>
                <w:sz w:val="20"/>
                <w:szCs w:val="20"/>
                <w:vertAlign w:val="subscript"/>
              </w:rPr>
              <w:t xml:space="preserve">5,  </w:t>
            </w:r>
            <w:r w:rsidRPr="00A24ADD">
              <w:rPr>
                <w:sz w:val="20"/>
                <w:szCs w:val="20"/>
              </w:rPr>
              <w:t>Ванадий, Взвешенные вещества</w:t>
            </w:r>
            <w:r w:rsidRPr="00A24ADD">
              <w:rPr>
                <w:sz w:val="20"/>
                <w:szCs w:val="20"/>
                <w:vertAlign w:val="superscript"/>
              </w:rPr>
              <w:t>1</w:t>
            </w:r>
            <w:r w:rsidRPr="00A24ADD">
              <w:rPr>
                <w:sz w:val="20"/>
                <w:szCs w:val="20"/>
              </w:rPr>
              <w:t xml:space="preserve">, Висмут, Железо общее, Индекс токсичности (тест-объект инфузории, прибор серии Биотестр), Индекс токсичности (тест-объект Эколюм, прибор серии Биотокс), Кадмий, </w:t>
            </w:r>
            <w:r w:rsidRPr="00A24ADD">
              <w:rPr>
                <w:bCs/>
                <w:iCs/>
                <w:sz w:val="20"/>
                <w:szCs w:val="20"/>
              </w:rPr>
              <w:t xml:space="preserve">Калий, Кальций, Магний, </w:t>
            </w:r>
            <w:r w:rsidRPr="00A24ADD">
              <w:rPr>
                <w:sz w:val="20"/>
                <w:szCs w:val="20"/>
              </w:rPr>
              <w:t xml:space="preserve">Марганец, Медь, </w:t>
            </w:r>
            <w:r w:rsidRPr="00A24ADD">
              <w:rPr>
                <w:bCs/>
                <w:iCs/>
                <w:sz w:val="20"/>
                <w:szCs w:val="20"/>
              </w:rPr>
              <w:t xml:space="preserve">Мышьяк, Натрий, </w:t>
            </w:r>
            <w:r w:rsidRPr="00A24ADD">
              <w:rPr>
                <w:sz w:val="20"/>
                <w:szCs w:val="20"/>
              </w:rPr>
              <w:t>Нефтепродукты (ФЛ</w:t>
            </w:r>
            <w:r w:rsidRPr="00A24ADD">
              <w:rPr>
                <w:sz w:val="20"/>
                <w:szCs w:val="20"/>
                <w:vertAlign w:val="superscript"/>
              </w:rPr>
              <w:t>2</w:t>
            </w:r>
            <w:r w:rsidRPr="00A24ADD">
              <w:rPr>
                <w:sz w:val="20"/>
                <w:szCs w:val="20"/>
              </w:rPr>
              <w:t>, ИК</w:t>
            </w:r>
            <w:r w:rsidRPr="00A24ADD">
              <w:rPr>
                <w:sz w:val="20"/>
                <w:szCs w:val="20"/>
                <w:vertAlign w:val="superscript"/>
              </w:rPr>
              <w:t>3</w:t>
            </w:r>
            <w:r w:rsidRPr="00A24ADD">
              <w:rPr>
                <w:sz w:val="20"/>
                <w:szCs w:val="20"/>
              </w:rPr>
              <w:t xml:space="preserve"> и другие методы), Никель, </w:t>
            </w:r>
            <w:r w:rsidRPr="00A24ADD">
              <w:rPr>
                <w:bCs/>
                <w:iCs/>
                <w:sz w:val="20"/>
                <w:szCs w:val="20"/>
              </w:rPr>
              <w:t xml:space="preserve">Нитрат-ионы, </w:t>
            </w:r>
            <w:r w:rsidRPr="00A24ADD">
              <w:rPr>
                <w:sz w:val="20"/>
                <w:szCs w:val="20"/>
              </w:rPr>
              <w:t xml:space="preserve">Нитрит-ионы, НПАВ, Перманганатная окисляемость, </w:t>
            </w:r>
            <w:r w:rsidRPr="00A24ADD">
              <w:rPr>
                <w:bCs/>
                <w:iCs/>
                <w:sz w:val="20"/>
                <w:szCs w:val="20"/>
              </w:rPr>
              <w:t xml:space="preserve">Ртуть, </w:t>
            </w:r>
            <w:r w:rsidRPr="00A24ADD">
              <w:rPr>
                <w:sz w:val="20"/>
                <w:szCs w:val="20"/>
              </w:rPr>
              <w:t xml:space="preserve">Свинец, </w:t>
            </w:r>
            <w:r w:rsidRPr="00A24ADD">
              <w:rPr>
                <w:bCs/>
                <w:iCs/>
                <w:sz w:val="20"/>
                <w:szCs w:val="20"/>
              </w:rPr>
              <w:t xml:space="preserve">Селен, </w:t>
            </w:r>
            <w:r w:rsidRPr="00A24ADD">
              <w:rPr>
                <w:sz w:val="20"/>
                <w:szCs w:val="20"/>
              </w:rPr>
              <w:t xml:space="preserve">Стронций, </w:t>
            </w:r>
            <w:r w:rsidRPr="00A24ADD">
              <w:rPr>
                <w:bCs/>
                <w:iCs/>
                <w:sz w:val="20"/>
                <w:szCs w:val="20"/>
              </w:rPr>
              <w:t xml:space="preserve">Сульфат-ионы, </w:t>
            </w:r>
            <w:r w:rsidRPr="00A24ADD">
              <w:rPr>
                <w:sz w:val="20"/>
                <w:szCs w:val="20"/>
              </w:rPr>
              <w:t xml:space="preserve">Сульфиды, Сухой остаток при </w:t>
            </w:r>
            <w:smartTag w:uri="urn:schemas-microsoft-com:office:smarttags" w:element="metricconverter">
              <w:smartTagPr>
                <w:attr w:name="ProductID" w:val="105 ﾰC"/>
              </w:smartTagPr>
              <w:r w:rsidRPr="00A24ADD">
                <w:rPr>
                  <w:sz w:val="20"/>
                  <w:szCs w:val="20"/>
                </w:rPr>
                <w:t>105 °C</w:t>
              </w:r>
            </w:smartTag>
            <w:r w:rsidRPr="00A24ADD">
              <w:rPr>
                <w:sz w:val="20"/>
                <w:szCs w:val="20"/>
              </w:rPr>
              <w:t xml:space="preserve">, Удельная электрическая проводимость при </w:t>
            </w:r>
            <w:smartTag w:uri="urn:schemas-microsoft-com:office:smarttags" w:element="metricconverter">
              <w:smartTagPr>
                <w:attr w:name="ProductID" w:val="25 ﾰC"/>
              </w:smartTagPr>
              <w:r w:rsidRPr="00A24ADD">
                <w:rPr>
                  <w:sz w:val="20"/>
                  <w:szCs w:val="20"/>
                </w:rPr>
                <w:t>25 °C</w:t>
              </w:r>
            </w:smartTag>
            <w:r w:rsidRPr="00A24ADD">
              <w:rPr>
                <w:sz w:val="20"/>
                <w:szCs w:val="20"/>
              </w:rPr>
              <w:t>,</w:t>
            </w:r>
            <w:r w:rsidRPr="00A24ADD">
              <w:rPr>
                <w:bCs/>
                <w:iCs/>
                <w:sz w:val="20"/>
                <w:szCs w:val="20"/>
              </w:rPr>
              <w:t xml:space="preserve"> Фенолы (сумма), </w:t>
            </w:r>
            <w:r w:rsidRPr="00A24ADD">
              <w:rPr>
                <w:sz w:val="20"/>
                <w:szCs w:val="20"/>
              </w:rPr>
              <w:t xml:space="preserve">Фосфор общий, Фосфор фосфат-ионов, </w:t>
            </w:r>
            <w:r w:rsidRPr="00A24ADD">
              <w:rPr>
                <w:bCs/>
                <w:iCs/>
                <w:sz w:val="20"/>
                <w:szCs w:val="20"/>
              </w:rPr>
              <w:t xml:space="preserve">Хлорид-ионы, </w:t>
            </w:r>
            <w:r w:rsidRPr="00A24ADD">
              <w:rPr>
                <w:sz w:val="20"/>
                <w:szCs w:val="20"/>
              </w:rPr>
              <w:t>ХПК, Хром (</w:t>
            </w:r>
            <w:r w:rsidRPr="00A24ADD">
              <w:rPr>
                <w:sz w:val="20"/>
                <w:szCs w:val="20"/>
                <w:lang w:val="en-US"/>
              </w:rPr>
              <w:t>VI</w:t>
            </w:r>
            <w:r w:rsidRPr="00A24ADD">
              <w:rPr>
                <w:sz w:val="20"/>
                <w:szCs w:val="20"/>
              </w:rPr>
              <w:t>) ФТ</w:t>
            </w:r>
            <w:r w:rsidRPr="00A24ADD">
              <w:rPr>
                <w:sz w:val="20"/>
                <w:szCs w:val="20"/>
                <w:vertAlign w:val="superscript"/>
              </w:rPr>
              <w:t>5</w:t>
            </w:r>
            <w:r w:rsidRPr="00A24ADD">
              <w:rPr>
                <w:sz w:val="20"/>
                <w:szCs w:val="20"/>
              </w:rPr>
              <w:t>, Хром общий, Цианид-ионы, Цинк</w:t>
            </w:r>
          </w:p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Органические вещества:</w:t>
            </w:r>
          </w:p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bCs/>
                <w:iCs/>
                <w:sz w:val="20"/>
                <w:szCs w:val="20"/>
              </w:rPr>
              <w:sym w:font="Symbol" w:char="F067"/>
            </w:r>
            <w:r w:rsidRPr="00A24ADD">
              <w:rPr>
                <w:bCs/>
                <w:iCs/>
                <w:sz w:val="20"/>
                <w:szCs w:val="20"/>
              </w:rPr>
              <w:t xml:space="preserve">-ГХЦГ (Линдан), </w:t>
            </w:r>
            <w:r w:rsidRPr="00A24ADD">
              <w:rPr>
                <w:sz w:val="20"/>
                <w:szCs w:val="20"/>
              </w:rPr>
              <w:t>Ацетон, Бензол, БПК</w:t>
            </w:r>
            <w:r w:rsidRPr="00A24ADD">
              <w:rPr>
                <w:sz w:val="20"/>
                <w:szCs w:val="20"/>
                <w:vertAlign w:val="subscript"/>
              </w:rPr>
              <w:t xml:space="preserve">5, </w:t>
            </w:r>
            <w:r w:rsidRPr="00A24ADD">
              <w:rPr>
                <w:bCs/>
                <w:iCs/>
                <w:sz w:val="20"/>
                <w:szCs w:val="20"/>
              </w:rPr>
              <w:t xml:space="preserve">Гексахлорбензол, Гептахлор, ДДТ, </w:t>
            </w:r>
            <w:r w:rsidRPr="00A24ADD">
              <w:rPr>
                <w:sz w:val="20"/>
                <w:szCs w:val="20"/>
              </w:rPr>
              <w:t>Метанол, Низкомолекулярные спирты суммарно</w:t>
            </w:r>
            <w:r w:rsidRPr="00A24ADD">
              <w:rPr>
                <w:sz w:val="20"/>
                <w:szCs w:val="20"/>
                <w:vertAlign w:val="superscript"/>
              </w:rPr>
              <w:t>1</w:t>
            </w:r>
            <w:r w:rsidRPr="00A24ADD">
              <w:rPr>
                <w:sz w:val="20"/>
                <w:szCs w:val="20"/>
              </w:rPr>
              <w:t xml:space="preserve"> методом ГХ</w:t>
            </w:r>
            <w:r w:rsidRPr="00A24ADD">
              <w:rPr>
                <w:sz w:val="20"/>
                <w:szCs w:val="20"/>
                <w:vertAlign w:val="superscript"/>
              </w:rPr>
              <w:t>4</w:t>
            </w:r>
            <w:r w:rsidRPr="00A24ADD">
              <w:rPr>
                <w:sz w:val="20"/>
                <w:szCs w:val="20"/>
              </w:rPr>
              <w:t>, Сумма ксилолов, Толуол, Этилбензол, Формальдегид</w:t>
            </w:r>
          </w:p>
        </w:tc>
        <w:tc>
          <w:tcPr>
            <w:tcW w:w="1116" w:type="pct"/>
            <w:vAlign w:val="center"/>
          </w:tcPr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ЗАО «РОСА»</w:t>
            </w:r>
          </w:p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 xml:space="preserve">Юридический адрес: </w:t>
            </w:r>
            <w:smartTag w:uri="urn:schemas-microsoft-com:office:smarttags" w:element="metricconverter">
              <w:smartTagPr>
                <w:attr w:name="ProductID" w:val="119297, г"/>
              </w:smartTagPr>
              <w:r w:rsidRPr="00A24ADD">
                <w:rPr>
                  <w:sz w:val="20"/>
                </w:rPr>
                <w:t>119297, г</w:t>
              </w:r>
            </w:smartTag>
            <w:r w:rsidRPr="00A24ADD">
              <w:rPr>
                <w:sz w:val="20"/>
              </w:rPr>
              <w:t>. Москва, ул. Родниковая, д. 7, стр. 35</w:t>
            </w:r>
          </w:p>
          <w:p w:rsidR="005E7B43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 xml:space="preserve">Почтовый адрес: </w:t>
            </w:r>
            <w:smartTag w:uri="urn:schemas-microsoft-com:office:smarttags" w:element="metricconverter">
              <w:smartTagPr>
                <w:attr w:name="ProductID" w:val="119297, г"/>
              </w:smartTagPr>
              <w:r w:rsidRPr="00A24ADD">
                <w:rPr>
                  <w:sz w:val="20"/>
                </w:rPr>
                <w:t>119297, г</w:t>
              </w:r>
            </w:smartTag>
            <w:r w:rsidRPr="00A24ADD">
              <w:rPr>
                <w:sz w:val="20"/>
              </w:rPr>
              <w:t>. Москва,</w:t>
            </w:r>
          </w:p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ул. Родниковая, д. 7, стр. 35</w:t>
            </w:r>
          </w:p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Действующие телефонные номера:</w:t>
            </w:r>
          </w:p>
          <w:p w:rsidR="005E7B43" w:rsidRDefault="005E7B43" w:rsidP="00E751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+7(495) 502-44-22,</w:t>
            </w:r>
          </w:p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факс:</w:t>
            </w:r>
          </w:p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+7(495) 439-52-13</w:t>
            </w:r>
          </w:p>
          <w:p w:rsidR="005E7B43" w:rsidRPr="00A24ADD" w:rsidRDefault="002330C7" w:rsidP="00E751EC">
            <w:pPr>
              <w:spacing w:before="120"/>
              <w:jc w:val="center"/>
              <w:rPr>
                <w:sz w:val="20"/>
              </w:rPr>
            </w:pPr>
            <w:hyperlink r:id="rId58" w:history="1">
              <w:r w:rsidR="005E7B43" w:rsidRPr="00A24ADD">
                <w:rPr>
                  <w:rStyle w:val="a5"/>
                  <w:color w:val="auto"/>
                  <w:sz w:val="20"/>
                  <w:lang w:val="en-US"/>
                </w:rPr>
                <w:t>quality</w:t>
              </w:r>
              <w:r w:rsidR="005E7B43" w:rsidRPr="00A24ADD">
                <w:rPr>
                  <w:rStyle w:val="a5"/>
                  <w:color w:val="auto"/>
                  <w:sz w:val="20"/>
                </w:rPr>
                <w:t>@</w:t>
              </w:r>
              <w:r w:rsidR="005E7B43" w:rsidRPr="00A24ADD">
                <w:rPr>
                  <w:rStyle w:val="a5"/>
                  <w:color w:val="auto"/>
                  <w:sz w:val="20"/>
                  <w:lang w:val="en-US"/>
                </w:rPr>
                <w:t>rossalab</w:t>
              </w:r>
              <w:r w:rsidR="005E7B43" w:rsidRPr="00A24ADD">
                <w:rPr>
                  <w:rStyle w:val="a5"/>
                  <w:color w:val="auto"/>
                  <w:sz w:val="20"/>
                </w:rPr>
                <w:t>.</w:t>
              </w:r>
              <w:r w:rsidR="005E7B43" w:rsidRPr="00A24ADD">
                <w:rPr>
                  <w:rStyle w:val="a5"/>
                  <w:color w:val="auto"/>
                  <w:sz w:val="20"/>
                  <w:lang w:val="en-US"/>
                </w:rPr>
                <w:t>ru</w:t>
              </w:r>
            </w:hyperlink>
          </w:p>
          <w:p w:rsidR="005E7B43" w:rsidRPr="00A24ADD" w:rsidRDefault="005E7B43" w:rsidP="00DF5413">
            <w:pPr>
              <w:spacing w:before="120"/>
              <w:jc w:val="center"/>
              <w:rPr>
                <w:sz w:val="20"/>
                <w:szCs w:val="20"/>
                <w:lang w:val="de-DE"/>
              </w:rPr>
            </w:pPr>
            <w:r w:rsidRPr="00A24ADD">
              <w:rPr>
                <w:sz w:val="20"/>
                <w:lang w:val="de-DE"/>
              </w:rPr>
              <w:t>www.rossalab.ru</w:t>
            </w:r>
          </w:p>
        </w:tc>
        <w:tc>
          <w:tcPr>
            <w:tcW w:w="449" w:type="pct"/>
            <w:vAlign w:val="center"/>
          </w:tcPr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Стоимость представлена в прейскуранте Провайдера на сайте</w:t>
            </w:r>
          </w:p>
          <w:p w:rsidR="005E7B43" w:rsidRPr="00A24ADD" w:rsidRDefault="005E7B43" w:rsidP="00E751E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www.rossalab.ru</w:t>
            </w:r>
          </w:p>
          <w:p w:rsidR="005E7B43" w:rsidRPr="00A24ADD" w:rsidRDefault="005E7B43" w:rsidP="00E751E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</w:rPr>
              <w:t>в разделе «Межлабораторные сравнительные испытания»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 xml:space="preserve">Модельные растворы в стеклянной или пластиковой таре или водорастворимая матрица </w:t>
            </w:r>
          </w:p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с нанесенным аналитом.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900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Минеральная вода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bCs/>
                <w:iCs/>
                <w:sz w:val="20"/>
                <w:szCs w:val="20"/>
              </w:rPr>
              <w:t>Гидрокабронат-ионы, Калий, Кальций, Магний, Натрий, Сульфат-ионы, Хлорид-ионы, Сухой остаток при </w:t>
            </w:r>
            <w:r w:rsidRPr="00A24ADD">
              <w:rPr>
                <w:sz w:val="20"/>
                <w:szCs w:val="20"/>
              </w:rPr>
              <w:t>180 °C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ЗАО «РОСА»</w:t>
            </w:r>
          </w:p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 xml:space="preserve">Юридический адрес: </w:t>
            </w:r>
            <w:smartTag w:uri="urn:schemas-microsoft-com:office:smarttags" w:element="metricconverter">
              <w:smartTagPr>
                <w:attr w:name="ProductID" w:val="119297, г"/>
              </w:smartTagPr>
              <w:r w:rsidRPr="00A24ADD">
                <w:rPr>
                  <w:sz w:val="20"/>
                </w:rPr>
                <w:t>119297, г</w:t>
              </w:r>
            </w:smartTag>
            <w:r w:rsidRPr="00A24ADD">
              <w:rPr>
                <w:sz w:val="20"/>
              </w:rPr>
              <w:t>. Москва, ул. Родниковая, д. 7, стр. 35</w:t>
            </w:r>
          </w:p>
          <w:p w:rsidR="005E7B43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 xml:space="preserve">Почтовый адрес: </w:t>
            </w:r>
            <w:smartTag w:uri="urn:schemas-microsoft-com:office:smarttags" w:element="metricconverter">
              <w:smartTagPr>
                <w:attr w:name="ProductID" w:val="119297, г"/>
              </w:smartTagPr>
              <w:r w:rsidRPr="00A24ADD">
                <w:rPr>
                  <w:sz w:val="20"/>
                </w:rPr>
                <w:t>119297, г</w:t>
              </w:r>
            </w:smartTag>
            <w:r w:rsidRPr="00A24ADD">
              <w:rPr>
                <w:sz w:val="20"/>
              </w:rPr>
              <w:t>. Москва,</w:t>
            </w:r>
          </w:p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ул. Родниковая, д. 7, стр. 35</w:t>
            </w:r>
          </w:p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Действующие телефонные номера:</w:t>
            </w:r>
          </w:p>
          <w:p w:rsidR="005E7B43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+7(495) 502-44-22,</w:t>
            </w:r>
          </w:p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факс:</w:t>
            </w:r>
          </w:p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+7(495) 439-52-13</w:t>
            </w:r>
          </w:p>
          <w:p w:rsidR="005E7B43" w:rsidRPr="00A24ADD" w:rsidRDefault="002330C7" w:rsidP="00E751EC">
            <w:pPr>
              <w:spacing w:before="120"/>
              <w:jc w:val="center"/>
              <w:rPr>
                <w:sz w:val="20"/>
              </w:rPr>
            </w:pPr>
            <w:hyperlink r:id="rId59" w:history="1">
              <w:r w:rsidR="005E7B43" w:rsidRPr="00A24ADD">
                <w:rPr>
                  <w:rStyle w:val="a5"/>
                  <w:color w:val="auto"/>
                  <w:sz w:val="20"/>
                  <w:lang w:val="en-US"/>
                </w:rPr>
                <w:t>quality</w:t>
              </w:r>
              <w:r w:rsidR="005E7B43" w:rsidRPr="00A24ADD">
                <w:rPr>
                  <w:rStyle w:val="a5"/>
                  <w:color w:val="auto"/>
                  <w:sz w:val="20"/>
                </w:rPr>
                <w:t>@</w:t>
              </w:r>
              <w:r w:rsidR="005E7B43" w:rsidRPr="00A24ADD">
                <w:rPr>
                  <w:rStyle w:val="a5"/>
                  <w:color w:val="auto"/>
                  <w:sz w:val="20"/>
                  <w:lang w:val="en-US"/>
                </w:rPr>
                <w:t>rossalab</w:t>
              </w:r>
              <w:r w:rsidR="005E7B43" w:rsidRPr="00A24ADD">
                <w:rPr>
                  <w:rStyle w:val="a5"/>
                  <w:color w:val="auto"/>
                  <w:sz w:val="20"/>
                </w:rPr>
                <w:t>.</w:t>
              </w:r>
              <w:r w:rsidR="005E7B43" w:rsidRPr="00A24ADD">
                <w:rPr>
                  <w:rStyle w:val="a5"/>
                  <w:color w:val="auto"/>
                  <w:sz w:val="20"/>
                  <w:lang w:val="en-US"/>
                </w:rPr>
                <w:t>ru</w:t>
              </w:r>
            </w:hyperlink>
          </w:p>
          <w:p w:rsidR="005E7B43" w:rsidRPr="00A24ADD" w:rsidRDefault="005E7B43" w:rsidP="00735323">
            <w:pPr>
              <w:spacing w:before="120"/>
              <w:jc w:val="center"/>
              <w:rPr>
                <w:sz w:val="20"/>
                <w:szCs w:val="20"/>
                <w:lang w:val="de-DE"/>
              </w:rPr>
            </w:pPr>
            <w:r w:rsidRPr="00A24ADD">
              <w:rPr>
                <w:sz w:val="20"/>
                <w:lang w:val="de-DE"/>
              </w:rPr>
              <w:t>www.rossalab.ru</w:t>
            </w:r>
          </w:p>
        </w:tc>
        <w:tc>
          <w:tcPr>
            <w:tcW w:w="449" w:type="pct"/>
            <w:vMerge w:val="restart"/>
            <w:vAlign w:val="center"/>
          </w:tcPr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Стоимость представлена в прейскуранте Провайдера на сайте</w:t>
            </w:r>
          </w:p>
          <w:p w:rsidR="005E7B43" w:rsidRPr="00A24ADD" w:rsidRDefault="005E7B43" w:rsidP="00E751E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www.rossalab.ru</w:t>
            </w:r>
          </w:p>
          <w:p w:rsidR="005E7B43" w:rsidRPr="00A24ADD" w:rsidRDefault="005E7B43" w:rsidP="00E751E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</w:rPr>
              <w:t>в разделе «Межлабораторные сравнительные испытания»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Реальная проба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80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Деминерализованная (дистиллированная) вода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1762">
            <w:pPr>
              <w:jc w:val="center"/>
              <w:rPr>
                <w:bCs/>
                <w:i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 xml:space="preserve">рН при </w:t>
            </w:r>
            <w:smartTag w:uri="urn:schemas-microsoft-com:office:smarttags" w:element="metricconverter">
              <w:smartTagPr>
                <w:attr w:name="ProductID" w:val="20 ﾰC"/>
              </w:smartTagPr>
              <w:r w:rsidRPr="00A24ADD">
                <w:rPr>
                  <w:sz w:val="20"/>
                  <w:szCs w:val="20"/>
                </w:rPr>
                <w:t>20 °C</w:t>
              </w:r>
            </w:smartTag>
            <w:r w:rsidRPr="00A24ADD">
              <w:rPr>
                <w:sz w:val="20"/>
                <w:szCs w:val="20"/>
              </w:rPr>
              <w:t xml:space="preserve">, рН при </w:t>
            </w:r>
            <w:smartTag w:uri="urn:schemas-microsoft-com:office:smarttags" w:element="metricconverter">
              <w:smartTagPr>
                <w:attr w:name="ProductID" w:val="ବꏸ泞隔ୌ㽠k蠂強蠀衐ା裾強言堟ᨍ븡䍐낈杳雼㳯r裺強谀 25 ﾰC裘ˮ裶強谀圈ବ\裲強谀&#10;25ﾠﾰC䇀k裮強言2020 гk鷅獐ࠋ픰˶覨ା 타ꙶ弻蠀ꒀ泖閘ѥ&gt;鶴̂ଽ꙳弻蠀ଽ赘ˮ頸ˮ犰Ꙉ弻蠀ꒀ泖閘ѥ@赼ˮଽꙅ弻蠀ଽ跐ˮ贈ˮꙂ弻蠀почвахꙟ弻蠀ꒀ泖閘ѥF鷌̂ଽꙔ弻蠀ଽ踠ˮ赘ˮꙑ弻蠀ꒀ泖閘ѥH蹄ˮଽ꘮弻蠀ଽ躘ˮ跐ˮꘫ弻蠀грунтах꘠弻蠀ꒀ泖閘ѥO鷤̂ଽ꘽弻蠀ଽ艰ା踠ˮ鶑⹙꠨ѱ칐˿࿐ˤƘˤཨˤಐˤ箸ѭ瞨ѭ舸ѭΠˤ̸ˤ࠘ˤనˤༀˤ縨ѭ䆰˷䅈˷䐠˷䍐˷ˬ험ˬ휐ˬ효ˬ픈ˬ풠ˬ폐ˬ퐸ˬჰିဠିˬᕨିዸିᗐିᐰିᔀିᒘିྸିᅘି鶦ᡘଋ〱‵䏘‬꒓ꮥ귬ꖫ꣠ꗧꫡ꼠껠꺢ꢤ꺬⃬₨㔲ⱃ鐠궥ꮮ⃫곣ꂬⰩ鐠껤⃠ꆮ꣩ⲩ鐠껤⃠껤꠭궮ꊮ‬ꮕ꒨꠭궮Ⳬ锠誏‬겮⠠䥖 銔ⰵ锠껠€ꆮ꣩ⲩ阠ꂨꢭⶤ꺨‬ꢖꪭ&#10;ఀ̷鶇㡙칰୍ﻘѲ鴅덐ࠋୌ˺&#10;타髇嚁*谀ꏐ泞ꑔ泖ꎠ泞閘ѥ泏搠►髈嚁谀ꏐ泞ꑔ泖ꎠ泞閘ѥ泏摰►x 髱嚁u谀ꏐ泞ꑔ泖ꎠ泞閘ѥ泏擀►’耀髺嚁㫪谀ꏐ泞ꑔ泖ꎠ泞閘ѥ泏徠ଢ଼髣嚁́谀ꏐ泞ꑔ泖ꎠ泞閘ѥ泏忰ଢ଼0-骔嚁6谀ꏐ泞ꑔ泖ꎠ泞閘ѥ泏恀ଢ଼骝嚁谀ꏐ泞ꑔ泖ꎠ泞閘ѥ泏惠ଢ଼骆嚁谀ꏐ泞ꑔ泖ꎠ泞閘ѥ泏愰ଢ଼64骏嚁3谀ꏐ泞ꑔ泖ꎠ泞閘ѥ泏覠ଢ଼РК骰嚁0谀ꏐ泞ꑔ泖ꎠ泞閘ѥ泏觰ଢ଼КИ骹嚁谀ꏐ泞ꑔ泖ꎠ泞閘ѥ泏詀ଢ଼骢嚁谀ꏐ泞ꑔ泖ꎠ泞閘ѥ泏誐ଢ଼骫嚁谀ꏐ泞ꑔ泖ꎠ泞閘ѥ泏諠ଢ଼鷅獐ࠋ풰˶覨ା 타꓿弻蠀푴ଽ첈k˺ꓴ弻蠀Металлыеꓱ弻蠀промвыбросы꓎弻蠀ꒀ泖閘ѥ铌ˮ풘ଽ꓋弻蠀ꒀ泖閘ѥଽ퓠ଽ꓀弻蠀프ଽ闀ˮ첈kꓝ弻蠀ꒀ泖閘ѥ&#10;ଽ픨ଽꓚ弻蠀핌ଽ阐ˮ镰ˮꓗ弻蠀ꒀ泖閘ѥ&#10;鷔˺핰ଽ꒬弻蠀햔ଽ陠ˮ闀ˮ꒩弻蠀ꒀ泖閘ѥଽ햸ଽ꒦弻蠀헜ଽѲ阐ˮ鷅獐ࠋ픐˶覨ା 타ꔟ弻蠀ꒀ泖閘ѥ 鵬̂ힰଽꔔ弻蠀ퟔଽ霠ˮѲꔑ弻蠀ꒀ泖閘ѥ$鶄̂ퟸଽꔮ弻蠀ଽ靰ˮ雐ˮꔫ弻蠀ꒀ泖閘ѥ&amp;鞔ˮଽꔠ弻蠀ଽ韨ˮ霠ˮꔽ弻蠀Металлыꔺ弻蠀ꒀ泖閘ѥ.鶜̂ଽꔷ弻蠀ଽ頸ˮ靰ˮ꓌弻蠀ꒀ泖閘ѥ0&#10;顜ˮଽ꓉弻蠀ଽ贈ˮ韨ˮ꓆弻蠀нефтепродукты剃协ㅾ鶚╙ᮠ◁ᝐѯ*ﯣ[MicrosoftP1亞㍺‐晏楦散:뻯乒夊亞㍺*ΒOfficeb1仰䡌‐㠳ㅁㅾL뻯乒夡仰䡌*ᤖПоследние файлыÄ\鷅獐ࠋ﫠˺鴈̂ 타謎強谀㹸dt謈強谀䇸d9謊強刀谀䈸d9謄強Ѐ谀㺸d刚謆強谀䀸d9謀強㘀谀䄸d猀攀謂強谀㪸d锘Ѳ譼強㈀谀䂸d氀耀譾強㄀谀㻸d譸強谀㙸dၢ䠀譺強癯谀㩸dt譴強艎谀䅸d嬀譶強᠀谀㯸d議強䠀谀㫸d欀耀譲強䰀谀䑸dᨀ刀譬強谀㿸d䄠灰譮強㰀谀㳸d劾耀譨強⩘谀㜸dఀ譪強谀㡸d䄀譤強䐀谀㝸d耀警強谀㢸dဨ䰠譠強㠀谀㶸d劾艎譢強⨨谀䆸d耀譜強谀ˬ䰀譞強愀谀ˬ堀㄀識強紀谀ˬ䍉耀譚強䀀谀ˬ劾艎譔強⩦谀ˬ଀譖強谀ˬ耀譐強爀谀ˬ昀琀᠀刀㄀鷫啘ఋꮀ곮궨ꦨ‬검꺬ꢭⶩ꺨‬辀芀‬ꂁ꣠ⲩ脠ꮨꢫⲩ脠‬겮꒨꠭궮Ⳬ舠ꊧ궥₥ꖢꗩꂢⰱ†ꂂꂭꢤⲩ舠Ⳣ蘠ꮥꞥ₮ꆮꗩⲥ蘠ꫢ긠‬꺉ꢤⶤ꺨‬ꂊ겤ꦨ‬ꂊꢫⲩ訠ꮠꢨ‬訠ꆮꮠ‬겥ꢭⲩ謠ꦨ‬ꂌ궣ꦨ‬ꂌꏠ궠‬ꖌ‬귢‬ꫯ‬ꂍꦨ‬ꖍ꾥껠⃫鐨㊋‬誈″₨ꏣꖨ갠꒮⧫‬ꢍꖪ‬ꢍ꠭궮Ⳬ贠꣠ⷢ꺨‬ꆎꃩ⃯ꗩ꺫귧‬ꖏ고궠ꂣꂭ귢긠ꢪꯡꗯ꺬ⳬ輠ꮮꃤ‬跠꼠꣠㈠‵䏘‬ⳬ鄠ꢢꖭ⳦鄠꺢꺡궤ꮥ꺭ⳬ鄠ꮥ궥‬ꖑꗠⲮ鄠ꊮ꒮꒮ꠠꯣ꒨Ⳬ鄠궮꣦ⲩ鄠ꯣ꠭궮Ⳬ鄠곬Ⲡ鄠ꦮ긠ꪮ꼠꣠ㄠ㔰ⱃ鄠ꦮ긠ꪮ꼠꣠ㄠ〱ⱃ鈠ꮠꢫⲩ錠ꖤꂭ꯭⃯ꪥꂪ⃯ꊮ꒮겨꼠꣠㈠‵䏘‬꺔꠭궮Ⳬ鐠껢꣠ⶤ꺨‬锠꺫⃠ꆮ꣩₩褨꒮겮꣠⧯‬ꮕ긠ꦨ⠠껤껢ꖬꠠ꣠ꖬ꼠₮ꖏꮩ궨⧣‬ꮕ꒨꠭궮Ⳬ锠껠€ꆮ꣩ⲩ阠ꖢ귢꼠꣠㌠〸괠Ⲭ阠궨પ鷅獐ࠋﬀ˺鴈̂ 타証強耀‸ବF訿強`耀`ˤÌ診強܃谀濘̻&amp;訵強谀璸̻訰強谀懠癮尴癮訳強￼谀潘̻訮強谀懠癮尴癮訩強蠀5 г訤強ń谀懠癮尴癮A訧強R谀璘̻Time訢強N谀ɀ㯐˿n 距強л蠀ѫѫ華b'跘強у谀懠癮尴癮E跛強t蠀塘ѥ㪠Ѥ塘ѥ跖強e蠀跑強d蠀ȄȆȈȊ跌強0谀懠癮尴癮os跏強t谀瓸̻0　跊強鴈耀ѫѫ華bJ跅強谀∈ܲᝏ␐e᠀刀㄀鶥ፐࠋ퐐˶庰Ѳ타ꋬ弻蠀,媃㦘㭜믃ꋯ弻蠀, ꀀꋪ弻諢蠀,頦칭eꋥ弻ἀ蠀,㄀ⴀ㔀ⴀꋠ弻ⴀ蠀,㈀㠀ⴀ㄀ꋣ弻㤀蠀в㔀ⴀ㠀㔀ꋾ弻㔀蠀водеꋹ弻蠀.ꀀXꋴ弻〵蠀,⻾䎗確䥛âㄚ߈阺쭙鶍㉙쵸k˶確䥛âㄚ߈阺쭙朙ᇩ붏笐罄掗Ȁ漀bÄ\鷷䥘ఋ꺫ꢢ¨꺫ꢢⲨ鶁㹙뎀˸ﻐ˺猀ᘀ¬ͱ鷤婘ऋ꺯궫ꮥ⃬ꆮ꟯ꗣ⃯꒥ꊠ蜠ꪠꞠ꣧ꗧⷢꃤ⃣₢ꪮꠠ꼠₮껤고ⲥ궠ꊮꖫ궭ꗫ꼠㌮⻢㘱‸₨ㄮ㤶贠ꮠꎮꊮꎮ₮꺪ꖤ₠钐ꠠ輠ꃠꢢꂫꢬꈠ꒥궥꘠ꂭ꺫₢₠꺯ꗧ궭ꠠꈠꃢꮢ궥⃥ꊮꪠⳠꨠꢭ₣꺯꺯₪₨궪ꎨ꼠껠ꂤ₦₨ꃠ꼠₮ꂭ꺫괠₠꺤ꂡꮢ궥⃮ꢮ꺬ⳬꋢ꒦궥ꢬ輠ꃢ꺭ꮢ궥ꖨ€ꊠꮥꋢ₠钐긠⃢㈰ㄮ⸲〲〰ꌠ꒮₠㧹㐱⠠⃡꺯ꯡ꒥꣩ꢬꠠ겧궥궥ꢬ⸩舠ꃧ₥ꖭ껡ꖢꋢꗧꃢꪠꠠꮧꚮ궥€ꆥꊮ궠€₨ꖭꃠꖭꢭ⃯꺯궫ꮥ겥ꐠ궠⃥ꖭ꺤꺪₢₢ⴵ궤ꊥ₩ꪮ갠겮궥ꃢ꼠ꮮ궥ꗠ꺡ꂢꢭ⃯ꆮꠠ⃥ꃠꖭꢭ₨蜠ꪠꞠ꣧ꂪ‬꺯ꯡ꒥ꢭ₩겨ꖥ⃢ꊠ₮Ꞣꂪ蠠꿡ꮮꢭꗢ곣궠ꦨ‬꒥ꮢ궥⃥ꂭ꺫꺣€ꂣ꺭⺬&#10;鷤婘ऋ꺯궫ꮥ⃬ꆮ꟯ꗣ⃯꒥ꊠ蜠ꪠꞠ꣧ꗧⷢꃤ⃣₢ꪮꠠ꼠₮껤고ⲥ궠ꊮꖫ궭ꗫ꼠㌮⻢㘱‸₨ㄮ㤶贠ꮠꎮꊮꎮ₮꺪ꖤ₠钐ꠠ輠ꃠꢢꂫꢬꈠ꒥궥꘠ꂭ꺫₢₠꺯ꗧ궭ꠠꈠꃢꮢ궥⃥ꊮꪠⳠꨠꢭ₣꺯꺯₪₨궪ꎨ꼠껠ꂤ₦₨ꃠ꼠₮ꂭ꺫괠₠꺤ꂡꮢ궥⃮ꢮ꺬ⳬꋢ꒦궥ꢬ輠ꃢ꺭ꮢ궥ꖨ€ꊠꮥꋢ₠钐긠⃢㈰ㄮ⸲〲〰ꌠ꒮₠㧹㐱⠠⃡꺯ꯡ꒥꣩ꢬꠠ겧궥궥ꢬ⸩舠ꃧ₥ꖭ껡ꖢꋢꗧꃢꪠꠠꮧꚮ궥€ꆥꊮ궠€₨ꖭꃠꖭꢭ⃯꺯궫ꮥ겥ꐠ궠⃥ꖭ꺤꺪₢₢ⴵ궤ꊥ₩ꪮ갠겮궥ꃢ꼠ꮮ궥ꗠ꺡ꂢꢭ⃯ꆮꠠ⃥ꃠꖭꢭ₨蜠ꪠꞠ꣧ꂪ‬꺯ꯡ꒥ꢭ₩겨ꖥ⃢ꊠ₮Ꞣꂪ蠠꿡ꮮꢭꗢ곣궠ꦨ‬꒥ꮢ궥⃥ꂭ꺫꺣€ꂣ꺭⺬&#10;鷷䥘ఋ꺭ꂢꢭ¨꺭ꂢꢭⲨ鷷䥘ఋꊪꃢꂫꊪꃢꂫ,鷤婘ऋ꺯궫ꮥ⃬ꆮ꟯ꗣ⃯꒥ꊠ⃬ꂇꂪꪨ⃣ꪠꈠ껠₪₨꺯ꖬ‬ꃢ꺭ꮢ궥₥⺯″ㄮ㠶ꠠ⻢㘱‹ꂍ꺫꺣꺢꺣ꨠ꒮ꪥꃡ造ₔ₨ꊠꮨ겠₨ꖢꖤꢭ⃯균ꮠꊮꗧꃢ꼠ꮮ궥⃥₨ꊠꖫ궭ꗧ껢ⶢꃤ‬궪ꎨ꼠ꪮ꿣ꪮꠠꨠꢭ₣꒮ꚠ꼠꣠ꗧꃢ⃥꺯괠ꮠꎮ⃣ꂭꐠꆮꊠꖫ궭껢겨‬ꖢꛠꖤ궭곫₨꺏궠ꊮꖫꢭ겥輠ꃠꢢꗢꂢ造ₔ〠⸲㈱㈮〰‰꺣ꂤ鸞ㄹ‴꼠ꖫ겨₨Ꞩꖬꖭꢭ곯⦨‮₂ꯡꖠ괠꺮ꋢꢢ⃯ⶠꃤ⃫Ꞩ꺫ꖦ궭곫ꗠ꺡ꂢꢭ곯ꠠ괠₥궠궥蠠꿡ꮮꢭꗢꖫ€ꂤ궭괠꒥ꃢꫢꊮꈠ㔠ꐭꖭ궢ꧫ껠₪⃡꺬ꖬ₠꺯ꗧꢭ⃯ꆥꊮ궠긠₡†궠궥ꢨ긠⃢ꂇꂪꪨⲠ꼠ꖫ궤ꦨꠠꖬ꼠ꃠ꺢ꈠꫡ⃬⃡꺯궫ꮥ⃯견⃫ꃡꪭ꣦ⲩ꼠ꗠꋯꖫ궭괠ꮠꎮꊮ곫긠ꏠ궠겮‮&#10;鷤婘ऋ꺯궫ꮥ⃬ꆮ꟯ꗣ⃯꒥ꊠ⃬ꂇꂪꪨ⃣ꪠꈠ껠₪₨꺯ꖬ‬ꃢ꺭ꮢ궥₥⺯″ㄮ㠶ꠠ⻢㘱‹ꂍ꺫꺣꺢꺣ꨠ꒮ꪥꃡ造ₔ₨ꊠꮨ겠₨ꖢꖤꢭ⃯균ꮠꊮꗧꃢ꼠ꮮ궥⃥₨ꊠꖫ궭ꗧ껢ⶢꃤ‬궪ꎨ꼠ꪮ꿣ꪮꠠꨠꢭ₣꒮ꚠ꼠꣠ꗧꃢ⃥꺯괠ꮠꎮ⃣ꂭꐠꆮꊠꖫ궭껢겨‬ꖢꛠꖤ궭곫₨꺏궠ꊮꖫꢭ겥輠ꃠꢢꗢꂢ造ₔ〠⸲㈱㈮〰‰꺣ꂤ鸞ㄹ‴꼠ꖫ겨₨Ꞩꖬꖭꢭ곯⦨‮₂ꯡꖠ괠꺮ꋢꢢ⃯ⶠꃤ⃫Ꞩ꺫ꖦ궭곫ꗠ꺡ꂢꢭ곯ꠠ괠₥궠궥蠠꿡ꮮꢭꗢꖫ€ꂤ궭괠꒥ꃢꫢꊮꈠ㔠ꐭꖭ궢ꧫ껠₪⃡꺬ꖬ₠꺯ꗧꢭ⃯ꆥꊮ궠긠₡†궠궥ꢨ긠⃢ꂇꂪꪨⲠ꼠ꖫ궤ꦨꠠꖬ꼠ꃠ꺢ꈠꫡ⃬⃡꺯궫ꮥ⃯견⃫ꃡꪭ꣦ⲩ꼠ꗠꋯꖫ궭괠ꮠꎮꊮ곫긠ꏠ궠겮‮&#10;鷅獐ࠋ쾠ˮసѯ 타멚弣蠀륐ˮ몠ˮ䯘^멕弣琀蠀ୋ뤸ˮ㕰\멐弣Ѐ蠀ୋ변̀䯘^멓弣蠀X蒸˧멎弣蠀몠ˮ맠ˮ瑘`멉弣氀蠀먐ˮ먨ˮᄀb멄弣蠀맠ˮ먐ˮ緰`멇弣ࠀ蠀릘ˮ마ˮ纸`멂弣᠀耀Ԁ먽弣欀蠀마ˮ린ˮ᐀b머弣蠀린ˮ멀ˮ脈`먻弣劾蠀먨ˮ며ˮጀb먶弣蠀며ˮ몈ˮ㊠ѣ먱弣蠀멀ˮ멘ˮᖀb먬弣㠀蠀멘ˮ뫐ˮᾀb먯弣蠀뤸ˮ릘ˮ䳀^먪弣愀踀䱏㍅⸲汤lc먥弣䍉蠀몈ˮୋ崨^먠弣⩦謀䱏䅅呕㈳搮汬먣弣贀卍䍖呒搮汬c᠀刀㄀鷅獐ࠋ赘ˤ鴈̂ 타弩`蠀и뭐ˮ弩蠀водыU弩r蠀,멲弣l耀弩䥓蠀вод13弩^蠀,멨弣楬耀弩B蠀&#10;почвы弩蠀,멦弣耀弩l蠀дляB弩1蠀(몜弣瑡耀弩蠀, ѱ﫺弩蠀)몚弣p耀弩t蠀,&amp;仯⣖弩慣蠀и몐弣仯耀弩࣍蠀зоны弩o蠀,몎弣耀弩‐蠀в2뻯弩乽蠀,몄弣耀弩蠀изoso弩蠀почв耀弩s蠀,仫匇*र鶦ᡘଋ〱‵䏘‬꒓ꮥ귬ꖫ꣠ꗧꫡ꼠껠꺢ꢤ꺬⃬₨㔲ⱃ鐠궥ꮮ⃫곣ꂬⰩ鐠껤⃠ꆮ꣩ⲩ鐠껤⃠껤꠭궮ꊮ‬ꮕ꒨꠭궮Ⳬ锠誏‬겮⠠䥖 銔ⰵ锠껠€ꆮ꣩ⲩ阠ꂨꢭⶤ꺨‬ꢖꪭ&#10;̀˧鶂㱘ࠋ橣呍䝒톻ऀ뱠莠ܖ㜮靏䂬袠초⻉벿龍ㅘఋ념˵ꍨ˯@h ͨ॰м;&quot;āāāāāāāāāȁ릅䣄쨽䝬ﾧ馂຦釋೤␉ਬ̌䤩፛竭À䘀̹À䘀øခ쳌쳌è、À䘀ªª䕍坏、À䘀毂᪎໤贗뿐±࿠&quot;ࠀࠀࠀࠀࠀࠀࠀࠀࠀࠀࠀࠀࠀࠀࠀ؀ȀȀЀԀ܀ࠀࠀ܀̀܀ጀᤀᤀᤀᤀᤀᤀᤀᤀᤀᤀᤀᤀᤀᤀᤀᤀᤀᤀᤀጀ偀䱊匠呅䜠䥕呓剁䩔䉏ㄽ਍偀䱊匠呅䜠䥕久䩄䉏ㄽ਍Ȉװ͆C:\WINDOWS\SYSTEM32\SPOOL\DRIVERS\X64\3\HPDO5"/>
              </w:smartTagPr>
              <w:r w:rsidRPr="00A24ADD">
                <w:rPr>
                  <w:sz w:val="20"/>
                  <w:szCs w:val="20"/>
                </w:rPr>
                <w:t>25 °C</w:t>
              </w:r>
            </w:smartTag>
            <w:r w:rsidRPr="00A24ADD">
              <w:rPr>
                <w:sz w:val="20"/>
                <w:szCs w:val="20"/>
              </w:rPr>
              <w:t xml:space="preserve">, Удельная электрическая проводимость при </w:t>
            </w:r>
            <w:smartTag w:uri="urn:schemas-microsoft-com:office:smarttags" w:element="metricconverter">
              <w:smartTagPr>
                <w:attr w:name="ProductID" w:val="20ﾠﾰC"/>
              </w:smartTagPr>
              <w:r w:rsidRPr="00A24ADD">
                <w:rPr>
                  <w:sz w:val="20"/>
                  <w:szCs w:val="20"/>
                </w:rPr>
                <w:t>20 °C</w:t>
              </w:r>
            </w:smartTag>
            <w:r w:rsidRPr="00A24ADD">
              <w:rPr>
                <w:sz w:val="20"/>
                <w:szCs w:val="20"/>
              </w:rPr>
              <w:t xml:space="preserve">, Удельная электрическая проводимость при </w:t>
            </w:r>
            <w:smartTag w:uri="urn:schemas-microsoft-com:office:smarttags" w:element="metricconverter">
              <w:smartTagPr>
                <w:attr w:name="ProductID" w:val="25ﾠﾰC"/>
              </w:smartTagPr>
              <w:r w:rsidRPr="00A24ADD">
                <w:rPr>
                  <w:sz w:val="20"/>
                  <w:szCs w:val="20"/>
                </w:rPr>
                <w:t>25 °C</w:t>
              </w:r>
            </w:smartTag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Реальная проба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3256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Почва, осадок сточных вод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bCs/>
                <w:iCs/>
                <w:sz w:val="20"/>
                <w:szCs w:val="20"/>
              </w:rPr>
              <w:t>рН</w:t>
            </w:r>
            <w:r w:rsidRPr="00A24ADD">
              <w:rPr>
                <w:bCs/>
                <w:iCs/>
                <w:sz w:val="20"/>
                <w:szCs w:val="20"/>
                <w:vertAlign w:val="superscript"/>
              </w:rPr>
              <w:t>1</w:t>
            </w:r>
            <w:r w:rsidRPr="00A24ADD">
              <w:rPr>
                <w:bCs/>
                <w:iCs/>
                <w:sz w:val="20"/>
                <w:szCs w:val="20"/>
              </w:rPr>
              <w:t xml:space="preserve"> </w:t>
            </w:r>
            <w:r w:rsidRPr="00A24ADD">
              <w:rPr>
                <w:sz w:val="20"/>
                <w:szCs w:val="20"/>
              </w:rPr>
              <w:t xml:space="preserve">(водная вытяжка), Бенз(а)пирен, Железо, Зола (Зольность) при </w:t>
            </w:r>
            <w:smartTag w:uri="urn:schemas-microsoft-com:office:smarttags" w:element="metricconverter">
              <w:smartTagPr>
                <w:attr w:name="ProductID" w:val="600ﾠﾰC"/>
              </w:smartTagPr>
              <w:r w:rsidRPr="00A24ADD">
                <w:rPr>
                  <w:sz w:val="20"/>
                  <w:szCs w:val="20"/>
                </w:rPr>
                <w:t>600 °C</w:t>
              </w:r>
            </w:smartTag>
            <w:r w:rsidRPr="00A24ADD">
              <w:rPr>
                <w:sz w:val="20"/>
                <w:szCs w:val="20"/>
              </w:rPr>
              <w:t xml:space="preserve">, Зольность при </w:t>
            </w:r>
            <w:smartTag w:uri="urn:schemas-microsoft-com:office:smarttags" w:element="metricconverter">
              <w:smartTagPr>
                <w:attr w:name="ProductID" w:val="525 ﾰC"/>
              </w:smartTagPr>
              <w:r w:rsidRPr="00A24ADD">
                <w:rPr>
                  <w:sz w:val="20"/>
                  <w:szCs w:val="20"/>
                </w:rPr>
                <w:t>525 °C</w:t>
              </w:r>
            </w:smartTag>
            <w:r w:rsidRPr="00A24ADD">
              <w:rPr>
                <w:sz w:val="20"/>
                <w:szCs w:val="20"/>
              </w:rPr>
              <w:t>, Кадмий, Калий по Кирсанову, Марганец, Марганец (подв. формы), Медь, Нефтепродукты (ФЛ</w:t>
            </w:r>
            <w:r w:rsidRPr="00A24ADD">
              <w:rPr>
                <w:sz w:val="20"/>
                <w:szCs w:val="20"/>
                <w:vertAlign w:val="superscript"/>
              </w:rPr>
              <w:t>2</w:t>
            </w:r>
            <w:r w:rsidRPr="00A24ADD">
              <w:rPr>
                <w:sz w:val="20"/>
                <w:szCs w:val="20"/>
              </w:rPr>
              <w:t>, ИК</w:t>
            </w:r>
            <w:r w:rsidRPr="00A24ADD">
              <w:rPr>
                <w:sz w:val="20"/>
                <w:szCs w:val="20"/>
                <w:vertAlign w:val="superscript"/>
              </w:rPr>
              <w:t>3</w:t>
            </w:r>
            <w:r w:rsidRPr="00A24ADD">
              <w:rPr>
                <w:sz w:val="20"/>
                <w:szCs w:val="20"/>
              </w:rPr>
              <w:t xml:space="preserve"> и другие методы), Никель, Общий азот, Общий калий, Общий фосфор, Органическое вещество</w:t>
            </w:r>
            <w:r w:rsidRPr="00A24ADD">
              <w:rPr>
                <w:sz w:val="20"/>
                <w:szCs w:val="20"/>
                <w:vertAlign w:val="superscript"/>
              </w:rPr>
              <w:t>1</w:t>
            </w:r>
            <w:r w:rsidRPr="00A24ADD">
              <w:rPr>
                <w:sz w:val="20"/>
                <w:szCs w:val="20"/>
              </w:rPr>
              <w:t xml:space="preserve"> (гравиметрия), Свинец, Фосфор по Кирсанову, Хром, Цинк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Реальная проба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Для определения металлов предусмотрены образцы с различным извлечением (1М и 5М раствор азотной кислоты), поэтому при выборе образца следует обратить внимание на метод извлечения.</w:t>
            </w:r>
          </w:p>
        </w:tc>
      </w:tr>
      <w:tr w:rsidR="005E7B43" w:rsidRPr="00A24ADD" w:rsidTr="00B032A4">
        <w:trPr>
          <w:trHeight w:val="1523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Реагенты для водоподготовки</w:t>
            </w:r>
          </w:p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 xml:space="preserve"> (сульфат алюминия)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E751E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-алюминия оксид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Реальная проба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5861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1762">
            <w:pPr>
              <w:jc w:val="center"/>
              <w:rPr>
                <w:bCs/>
                <w:iCs/>
                <w:sz w:val="20"/>
                <w:szCs w:val="20"/>
              </w:rPr>
            </w:pPr>
            <w:r w:rsidRPr="00A24ADD">
              <w:rPr>
                <w:bCs/>
                <w:iCs/>
                <w:sz w:val="20"/>
                <w:szCs w:val="20"/>
              </w:rPr>
              <w:t>Атмосферный воздух, воздух рабочей зоны, промвыбросы в атмосферу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1762">
            <w:pPr>
              <w:pStyle w:val="4"/>
              <w:tabs>
                <w:tab w:val="center" w:pos="1923"/>
              </w:tabs>
              <w:jc w:val="center"/>
              <w:rPr>
                <w:b w:val="0"/>
                <w:i w:val="0"/>
                <w:sz w:val="20"/>
                <w:szCs w:val="20"/>
              </w:rPr>
            </w:pPr>
            <w:r w:rsidRPr="00A24ADD">
              <w:rPr>
                <w:b w:val="0"/>
                <w:i w:val="0"/>
                <w:sz w:val="20"/>
                <w:szCs w:val="20"/>
              </w:rPr>
              <w:t>Азота диоксид, Аммиак, Ацетон, Бензол, Ксилолы сумма, Метанол, Толуол, Формальдегид (кроме ВЭЖХ), Фенол, Этилбензол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ЗАО «РОСА»</w:t>
            </w:r>
          </w:p>
          <w:p w:rsidR="005E7B43" w:rsidRDefault="005E7B43" w:rsidP="00E751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Юридический адрес: 119297,</w:t>
            </w:r>
          </w:p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г. Москва, ул. Родниковая, д. 7, стр. 35</w:t>
            </w:r>
          </w:p>
          <w:p w:rsidR="005E7B43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 xml:space="preserve">Почтовый адрес: </w:t>
            </w:r>
            <w:smartTag w:uri="urn:schemas-microsoft-com:office:smarttags" w:element="metricconverter">
              <w:smartTagPr>
                <w:attr w:name="ProductID" w:val="119297, г"/>
              </w:smartTagPr>
              <w:r w:rsidRPr="00A24ADD">
                <w:rPr>
                  <w:sz w:val="20"/>
                </w:rPr>
                <w:t>119297, г</w:t>
              </w:r>
            </w:smartTag>
            <w:r w:rsidRPr="00A24ADD">
              <w:rPr>
                <w:sz w:val="20"/>
              </w:rPr>
              <w:t>. Москва,</w:t>
            </w:r>
          </w:p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ул. Родниковая, д. 7, стр. 35</w:t>
            </w:r>
          </w:p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Действующие телефонные номера:</w:t>
            </w:r>
          </w:p>
          <w:p w:rsidR="005E7B43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+7(495) 502-44-22,</w:t>
            </w:r>
          </w:p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факс:</w:t>
            </w:r>
          </w:p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+7(495) 439-52-13</w:t>
            </w:r>
          </w:p>
          <w:p w:rsidR="005E7B43" w:rsidRPr="00A24ADD" w:rsidRDefault="002330C7" w:rsidP="00E751EC">
            <w:pPr>
              <w:spacing w:before="120"/>
              <w:jc w:val="center"/>
              <w:rPr>
                <w:sz w:val="20"/>
              </w:rPr>
            </w:pPr>
            <w:hyperlink r:id="rId60" w:history="1">
              <w:r w:rsidR="005E7B43" w:rsidRPr="00A24ADD">
                <w:rPr>
                  <w:rStyle w:val="a5"/>
                  <w:color w:val="auto"/>
                  <w:sz w:val="20"/>
                  <w:lang w:val="en-US"/>
                </w:rPr>
                <w:t>quality</w:t>
              </w:r>
              <w:r w:rsidR="005E7B43" w:rsidRPr="00A24ADD">
                <w:rPr>
                  <w:rStyle w:val="a5"/>
                  <w:color w:val="auto"/>
                  <w:sz w:val="20"/>
                </w:rPr>
                <w:t>@</w:t>
              </w:r>
              <w:r w:rsidR="005E7B43" w:rsidRPr="00A24ADD">
                <w:rPr>
                  <w:rStyle w:val="a5"/>
                  <w:color w:val="auto"/>
                  <w:sz w:val="20"/>
                  <w:lang w:val="en-US"/>
                </w:rPr>
                <w:t>rossalab</w:t>
              </w:r>
              <w:r w:rsidR="005E7B43" w:rsidRPr="00A24ADD">
                <w:rPr>
                  <w:rStyle w:val="a5"/>
                  <w:color w:val="auto"/>
                  <w:sz w:val="20"/>
                </w:rPr>
                <w:t>.</w:t>
              </w:r>
              <w:r w:rsidR="005E7B43" w:rsidRPr="00A24ADD">
                <w:rPr>
                  <w:rStyle w:val="a5"/>
                  <w:color w:val="auto"/>
                  <w:sz w:val="20"/>
                  <w:lang w:val="en-US"/>
                </w:rPr>
                <w:t>ru</w:t>
              </w:r>
            </w:hyperlink>
          </w:p>
          <w:p w:rsidR="005E7B43" w:rsidRPr="00A24ADD" w:rsidRDefault="005E7B43" w:rsidP="00735323">
            <w:pPr>
              <w:spacing w:before="120"/>
              <w:jc w:val="center"/>
              <w:rPr>
                <w:sz w:val="20"/>
                <w:szCs w:val="20"/>
                <w:lang w:val="de-DE"/>
              </w:rPr>
            </w:pPr>
            <w:r w:rsidRPr="00A24ADD">
              <w:rPr>
                <w:sz w:val="20"/>
                <w:lang w:val="de-DE"/>
              </w:rPr>
              <w:t>www.rossalab.ru</w:t>
            </w:r>
          </w:p>
        </w:tc>
        <w:tc>
          <w:tcPr>
            <w:tcW w:w="449" w:type="pct"/>
            <w:vMerge w:val="restart"/>
            <w:vAlign w:val="center"/>
          </w:tcPr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Стоимость представлена в прейскуранте Провайдера на сайте</w:t>
            </w:r>
          </w:p>
          <w:p w:rsidR="005E7B43" w:rsidRPr="00A24ADD" w:rsidRDefault="005E7B43" w:rsidP="00E751E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www.rossalab.ru</w:t>
            </w:r>
          </w:p>
          <w:p w:rsidR="005E7B43" w:rsidRPr="00A24ADD" w:rsidRDefault="005E7B43" w:rsidP="00E751E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</w:rPr>
              <w:t>в разделе «Межлабораторные сравнительные испытания»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Модельные растворы в воде или органических растворителях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Проверка аналитической части методики.</w:t>
            </w:r>
          </w:p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 xml:space="preserve">Образцы </w:t>
            </w:r>
            <w:r w:rsidRPr="00A24ADD">
              <w:rPr>
                <w:b/>
                <w:sz w:val="20"/>
                <w:szCs w:val="20"/>
              </w:rPr>
              <w:t xml:space="preserve">не </w:t>
            </w:r>
            <w:r w:rsidRPr="00A24ADD">
              <w:rPr>
                <w:sz w:val="20"/>
                <w:szCs w:val="20"/>
              </w:rPr>
              <w:t>предназначены для анализа по методикам с использованием индикаторных трубок, автоматических газоанализаторов, отбором проб в газовые пипетки, а также в случае градуировки прибора с помощью готовых поверочных газовых смесей.</w:t>
            </w:r>
          </w:p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Не рекомендуются для некоторых методик с отбором пробы на сорбционные трубки с последующей термодесорбцией.</w:t>
            </w:r>
          </w:p>
        </w:tc>
      </w:tr>
      <w:tr w:rsidR="005E7B43" w:rsidRPr="00A24ADD" w:rsidTr="00B032A4">
        <w:trPr>
          <w:trHeight w:val="98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1762">
            <w:pPr>
              <w:jc w:val="center"/>
              <w:rPr>
                <w:bCs/>
                <w:iCs/>
                <w:sz w:val="20"/>
                <w:szCs w:val="20"/>
              </w:rPr>
            </w:pPr>
            <w:r w:rsidRPr="00A24ADD">
              <w:rPr>
                <w:bCs/>
                <w:iCs/>
                <w:sz w:val="20"/>
                <w:szCs w:val="20"/>
              </w:rPr>
              <w:t>Атмосферный воздух, воздух рабочей зоны, промвыбросы</w:t>
            </w:r>
          </w:p>
          <w:p w:rsidR="005E7B43" w:rsidRPr="00A24ADD" w:rsidRDefault="005E7B43" w:rsidP="00421762">
            <w:pPr>
              <w:jc w:val="center"/>
              <w:rPr>
                <w:bCs/>
                <w:iCs/>
                <w:sz w:val="20"/>
                <w:szCs w:val="20"/>
              </w:rPr>
            </w:pPr>
            <w:r w:rsidRPr="00A24ADD">
              <w:rPr>
                <w:bCs/>
                <w:iCs/>
                <w:sz w:val="20"/>
                <w:szCs w:val="20"/>
              </w:rPr>
              <w:t xml:space="preserve"> в атмосферу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1762">
            <w:pPr>
              <w:pStyle w:val="4"/>
              <w:tabs>
                <w:tab w:val="center" w:pos="1923"/>
              </w:tabs>
              <w:jc w:val="center"/>
              <w:rPr>
                <w:b w:val="0"/>
                <w:i w:val="0"/>
                <w:sz w:val="20"/>
                <w:szCs w:val="20"/>
              </w:rPr>
            </w:pPr>
            <w:r w:rsidRPr="00A24ADD">
              <w:rPr>
                <w:b w:val="0"/>
                <w:i w:val="0"/>
                <w:sz w:val="20"/>
                <w:szCs w:val="20"/>
              </w:rPr>
              <w:t>Алюминий, Железо, Кадмий, Марганец, Медь, Мышьяк, Никель, Свинец, Хром, Цинк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Аэрозольный фильтр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Проверка аналитической части методики</w:t>
            </w:r>
          </w:p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1466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E751E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Атмосферный воздух/промышленные выбросы в атмосферу/воздух рабочей зоны (имитатор лабораторной пробы)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62C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Содержание пыли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B62C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ФГУП «УНИИМ»</w:t>
            </w:r>
          </w:p>
          <w:p w:rsidR="005E7B43" w:rsidRPr="00A24ADD" w:rsidRDefault="005E7B43" w:rsidP="00B62C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Красноармейская ул., 4, Екатеринбург, Свердловская обл., 620075</w:t>
            </w:r>
          </w:p>
          <w:p w:rsidR="005E7B43" w:rsidRPr="00A24ADD" w:rsidRDefault="005E7B43" w:rsidP="00B62C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Координатор -  Котов Михаил Владимирович</w:t>
            </w:r>
          </w:p>
          <w:p w:rsidR="005E7B43" w:rsidRPr="00A24ADD" w:rsidRDefault="005E7B43" w:rsidP="00B62C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тел./факс: (343) 228-00-06</w:t>
            </w:r>
          </w:p>
          <w:p w:rsidR="005E7B43" w:rsidRPr="00A24ADD" w:rsidRDefault="005E7B43" w:rsidP="00B62CE6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A24ADD">
              <w:rPr>
                <w:rFonts w:cs="Times New Roman"/>
                <w:sz w:val="20"/>
                <w:szCs w:val="20"/>
                <w:lang w:val="en-US"/>
              </w:rPr>
              <w:t xml:space="preserve">e-mail: </w:t>
            </w:r>
            <w:hyperlink r:id="rId61" w:history="1">
              <w:r w:rsidRPr="00A24ADD">
                <w:rPr>
                  <w:rStyle w:val="a5"/>
                  <w:rFonts w:cs="Times New Roman"/>
                  <w:color w:val="auto"/>
                  <w:sz w:val="20"/>
                  <w:szCs w:val="20"/>
                  <w:lang w:val="en-US"/>
                </w:rPr>
                <w:t>msi@uniim.ru</w:t>
              </w:r>
            </w:hyperlink>
          </w:p>
        </w:tc>
        <w:tc>
          <w:tcPr>
            <w:tcW w:w="449" w:type="pct"/>
            <w:vAlign w:val="center"/>
          </w:tcPr>
          <w:p w:rsidR="005E7B43" w:rsidRPr="00A24ADD" w:rsidRDefault="005E7B43" w:rsidP="00B62C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22 600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B62C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Специально подготовленный образец (фильтры АФА)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62CE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951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62C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Физические факторы производственной среды (параметры световой среды)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62C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Освещенность рабочей поверхности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62CE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B62CE6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A24ADD">
              <w:rPr>
                <w:rFonts w:cs="Times New Roman"/>
                <w:sz w:val="20"/>
                <w:szCs w:val="20"/>
              </w:rPr>
              <w:t>22 600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B62CE6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Специально подготовленный образец (светильник настольный)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62CE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580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62C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Масло растительное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252CF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Жирнокислотный состав, кислотное число, влага и летучие вещества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62CE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B62C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19 000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B62CE6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Специально подготовленный образец масла, объем 0,5 л.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62CE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1349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Коэффициент масштабного преобразования и угол фазового сдвига синусоидального переменного напряжения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Default="005E7B43" w:rsidP="00C762B1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Действительное значение</w:t>
            </w:r>
          </w:p>
          <w:p w:rsidR="005E7B43" w:rsidRPr="00A24ADD" w:rsidRDefault="005E7B43" w:rsidP="00C762B1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Неопределенность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187EA7">
            <w:pPr>
              <w:contextualSpacing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ФГУП «УНИИМ»</w:t>
            </w:r>
          </w:p>
          <w:p w:rsidR="005E7B43" w:rsidRPr="00A24ADD" w:rsidRDefault="005E7B43" w:rsidP="00187EA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Красноармейская ул., 4, Екатеринбург, Свердловская обл., 620075</w:t>
            </w:r>
          </w:p>
          <w:p w:rsidR="005E7B43" w:rsidRPr="00A24ADD" w:rsidRDefault="005E7B43" w:rsidP="00187EA7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Координатор - </w:t>
            </w:r>
            <w:r w:rsidRPr="00A24ADD">
              <w:rPr>
                <w:sz w:val="20"/>
                <w:szCs w:val="20"/>
              </w:rPr>
              <w:t>Оглобличева Екатерина Сергеевна</w:t>
            </w:r>
          </w:p>
          <w:p w:rsidR="005E7B43" w:rsidRPr="00A24ADD" w:rsidRDefault="002330C7" w:rsidP="00187EA7">
            <w:pPr>
              <w:contextualSpacing/>
              <w:jc w:val="center"/>
              <w:rPr>
                <w:sz w:val="20"/>
                <w:szCs w:val="20"/>
              </w:rPr>
            </w:pPr>
            <w:hyperlink r:id="rId62" w:history="1">
              <w:r w:rsidR="005E7B43"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msi</w:t>
              </w:r>
              <w:r w:rsidR="005E7B43" w:rsidRPr="00A24ADD">
                <w:rPr>
                  <w:rStyle w:val="a5"/>
                  <w:color w:val="auto"/>
                  <w:sz w:val="20"/>
                  <w:szCs w:val="20"/>
                </w:rPr>
                <w:t>-</w:t>
              </w:r>
              <w:r w:rsidR="005E7B43"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uniim</w:t>
              </w:r>
              <w:r w:rsidR="005E7B43" w:rsidRPr="00A24ADD">
                <w:rPr>
                  <w:rStyle w:val="a5"/>
                  <w:color w:val="auto"/>
                  <w:sz w:val="20"/>
                  <w:szCs w:val="20"/>
                </w:rPr>
                <w:t>@</w:t>
              </w:r>
              <w:r w:rsidR="005E7B43"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uniim</w:t>
              </w:r>
              <w:r w:rsidR="005E7B43" w:rsidRPr="00A24ADD">
                <w:rPr>
                  <w:rStyle w:val="a5"/>
                  <w:color w:val="auto"/>
                  <w:sz w:val="20"/>
                  <w:szCs w:val="20"/>
                </w:rPr>
                <w:t>.</w:t>
              </w:r>
              <w:r w:rsidR="005E7B43"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  <w:p w:rsidR="005E7B43" w:rsidRPr="00A24ADD" w:rsidRDefault="005E7B43" w:rsidP="00735323">
            <w:pPr>
              <w:jc w:val="center"/>
              <w:rPr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тел.</w:t>
            </w:r>
            <w:r w:rsidRPr="00A24ADD">
              <w:rPr>
                <w:sz w:val="20"/>
                <w:szCs w:val="20"/>
              </w:rPr>
              <w:t>: (343) 217-35-47</w:t>
            </w:r>
          </w:p>
        </w:tc>
        <w:tc>
          <w:tcPr>
            <w:tcW w:w="449" w:type="pct"/>
            <w:vAlign w:val="center"/>
          </w:tcPr>
          <w:p w:rsidR="005E7B43" w:rsidRPr="00A24ADD" w:rsidRDefault="005E7B43" w:rsidP="00B62CE6">
            <w:pPr>
              <w:contextualSpacing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38 400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Трансформатор напряжения:</w:t>
            </w:r>
          </w:p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- КТ 0,5;</w:t>
            </w:r>
          </w:p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- масса, кг, не более 40 кг</w:t>
            </w:r>
          </w:p>
        </w:tc>
        <w:tc>
          <w:tcPr>
            <w:tcW w:w="635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0F7020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Расходы на доставку образца для проверки квалификации лаборатории-участнику и по его возврату провайдеру в стоимость не включены.</w:t>
            </w:r>
          </w:p>
        </w:tc>
      </w:tr>
      <w:tr w:rsidR="005E7B43" w:rsidRPr="00A24ADD" w:rsidTr="00B032A4">
        <w:trPr>
          <w:trHeight w:val="1913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Коэффициент масштабного преобразования и угол фазового сдвига синусоидального переменного тока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Default="005E7B43" w:rsidP="00C762B1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Действительное значение</w:t>
            </w:r>
          </w:p>
          <w:p w:rsidR="005E7B43" w:rsidRPr="00A24ADD" w:rsidRDefault="005E7B43" w:rsidP="00C762B1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Неопределенность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62CE6">
            <w:pPr>
              <w:contextualSpacing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B62CE6">
            <w:pPr>
              <w:contextualSpacing/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3</w:t>
            </w:r>
            <w:r w:rsidRPr="00A24ADD">
              <w:rPr>
                <w:sz w:val="20"/>
                <w:szCs w:val="20"/>
              </w:rPr>
              <w:t>8</w:t>
            </w:r>
            <w:r w:rsidRPr="00A24ADD">
              <w:rPr>
                <w:sz w:val="20"/>
                <w:szCs w:val="20"/>
                <w:lang w:val="en-US"/>
              </w:rPr>
              <w:t xml:space="preserve"> </w:t>
            </w:r>
            <w:r w:rsidRPr="00A24ADD">
              <w:rPr>
                <w:sz w:val="20"/>
                <w:szCs w:val="20"/>
              </w:rPr>
              <w:t>4</w:t>
            </w:r>
            <w:r w:rsidRPr="00A24ADD">
              <w:rPr>
                <w:sz w:val="20"/>
                <w:szCs w:val="20"/>
                <w:lang w:val="en-US"/>
              </w:rPr>
              <w:t>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Трансформатор тока:</w:t>
            </w:r>
          </w:p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- КТ 0,5;</w:t>
            </w:r>
          </w:p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- масса, кг, не более 2 кг</w:t>
            </w:r>
          </w:p>
        </w:tc>
        <w:tc>
          <w:tcPr>
            <w:tcW w:w="635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E7B43" w:rsidRPr="00A24ADD" w:rsidTr="00B032A4">
        <w:trPr>
          <w:trHeight w:val="1423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Электрическое сопротивление постоянному току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Действительное значение</w:t>
            </w:r>
            <w:r w:rsidRPr="00A24ADD">
              <w:rPr>
                <w:sz w:val="20"/>
                <w:szCs w:val="20"/>
              </w:rPr>
              <w:br/>
              <w:t>Неопределенность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F60CF2">
            <w:pPr>
              <w:contextualSpacing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ФГУП «УНИИМ»</w:t>
            </w:r>
          </w:p>
          <w:p w:rsidR="005E7B43" w:rsidRPr="00A24ADD" w:rsidRDefault="005E7B43" w:rsidP="00F60CF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Красноармейская ул., 4, Екатеринбург, Свердловская обл., 620075</w:t>
            </w:r>
          </w:p>
          <w:p w:rsidR="005E7B43" w:rsidRPr="00A24ADD" w:rsidRDefault="005E7B43" w:rsidP="00F60CF2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Координатор - </w:t>
            </w:r>
            <w:r w:rsidRPr="00A24ADD">
              <w:rPr>
                <w:sz w:val="20"/>
                <w:szCs w:val="20"/>
              </w:rPr>
              <w:t>Оглобличева Екатерина Сергеевна</w:t>
            </w:r>
          </w:p>
          <w:p w:rsidR="005E7B43" w:rsidRPr="00A24ADD" w:rsidRDefault="002330C7" w:rsidP="00F60CF2">
            <w:pPr>
              <w:contextualSpacing/>
              <w:jc w:val="center"/>
              <w:rPr>
                <w:sz w:val="20"/>
                <w:szCs w:val="20"/>
              </w:rPr>
            </w:pPr>
            <w:hyperlink r:id="rId63" w:history="1">
              <w:r w:rsidR="005E7B43"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msi</w:t>
              </w:r>
              <w:r w:rsidR="005E7B43" w:rsidRPr="00A24ADD">
                <w:rPr>
                  <w:rStyle w:val="a5"/>
                  <w:color w:val="auto"/>
                  <w:sz w:val="20"/>
                  <w:szCs w:val="20"/>
                </w:rPr>
                <w:t>-</w:t>
              </w:r>
              <w:r w:rsidR="005E7B43"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uniim</w:t>
              </w:r>
              <w:r w:rsidR="005E7B43" w:rsidRPr="00A24ADD">
                <w:rPr>
                  <w:rStyle w:val="a5"/>
                  <w:color w:val="auto"/>
                  <w:sz w:val="20"/>
                  <w:szCs w:val="20"/>
                </w:rPr>
                <w:t>@</w:t>
              </w:r>
              <w:r w:rsidR="005E7B43"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uniim</w:t>
              </w:r>
              <w:r w:rsidR="005E7B43" w:rsidRPr="00A24ADD">
                <w:rPr>
                  <w:rStyle w:val="a5"/>
                  <w:color w:val="auto"/>
                  <w:sz w:val="20"/>
                  <w:szCs w:val="20"/>
                </w:rPr>
                <w:t>.</w:t>
              </w:r>
              <w:r w:rsidR="005E7B43"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  <w:p w:rsidR="005E7B43" w:rsidRPr="00A24ADD" w:rsidRDefault="005E7B43" w:rsidP="00735323">
            <w:pPr>
              <w:jc w:val="center"/>
              <w:rPr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тел.</w:t>
            </w:r>
            <w:r w:rsidRPr="00A24ADD">
              <w:rPr>
                <w:sz w:val="20"/>
                <w:szCs w:val="20"/>
              </w:rPr>
              <w:t>: (343) 217-35-47</w:t>
            </w:r>
          </w:p>
        </w:tc>
        <w:tc>
          <w:tcPr>
            <w:tcW w:w="449" w:type="pct"/>
            <w:vAlign w:val="center"/>
          </w:tcPr>
          <w:p w:rsidR="005E7B43" w:rsidRPr="00A24ADD" w:rsidRDefault="005E7B43" w:rsidP="00B62CE6">
            <w:pPr>
              <w:contextualSpacing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  <w:lang w:val="en-US"/>
              </w:rPr>
              <w:t>2</w:t>
            </w:r>
            <w:r w:rsidRPr="00A24ADD">
              <w:rPr>
                <w:sz w:val="20"/>
                <w:szCs w:val="20"/>
              </w:rPr>
              <w:t>6</w:t>
            </w:r>
            <w:r w:rsidRPr="00A24ADD">
              <w:rPr>
                <w:sz w:val="20"/>
                <w:szCs w:val="20"/>
                <w:lang w:val="en-US"/>
              </w:rPr>
              <w:t xml:space="preserve"> </w:t>
            </w:r>
            <w:r w:rsidRPr="00A24ADD">
              <w:rPr>
                <w:sz w:val="20"/>
                <w:szCs w:val="20"/>
              </w:rPr>
              <w:t>4</w:t>
            </w:r>
            <w:r w:rsidRPr="00A24ADD">
              <w:rPr>
                <w:sz w:val="20"/>
                <w:szCs w:val="20"/>
                <w:lang w:val="en-US"/>
              </w:rPr>
              <w:t>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Однозначная мера электрического сопротивления:</w:t>
            </w:r>
          </w:p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- (1; 100) Ом;</w:t>
            </w:r>
          </w:p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- масса, кг, не более 2 кг</w:t>
            </w:r>
          </w:p>
        </w:tc>
        <w:tc>
          <w:tcPr>
            <w:tcW w:w="635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Расходы на доставку образца для проверки квалификации лаборатории-участнику и по его возврату провайдеру в стоимость не включены.</w:t>
            </w:r>
          </w:p>
        </w:tc>
      </w:tr>
      <w:tr w:rsidR="005E7B43" w:rsidRPr="00A24ADD" w:rsidTr="00B032A4">
        <w:trPr>
          <w:trHeight w:val="1423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Сила постоянного электрического тока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Действительное значение</w:t>
            </w:r>
            <w:r w:rsidRPr="00A24ADD">
              <w:rPr>
                <w:sz w:val="20"/>
                <w:szCs w:val="20"/>
              </w:rPr>
              <w:br/>
              <w:t>Неопределенность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C60F2B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B62CE6">
            <w:pPr>
              <w:contextualSpacing/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2</w:t>
            </w:r>
            <w:r w:rsidRPr="00A24ADD">
              <w:rPr>
                <w:sz w:val="20"/>
                <w:szCs w:val="20"/>
              </w:rPr>
              <w:t>8</w:t>
            </w:r>
            <w:r w:rsidRPr="00A24ADD">
              <w:rPr>
                <w:sz w:val="20"/>
                <w:szCs w:val="20"/>
                <w:lang w:val="en-US"/>
              </w:rPr>
              <w:t xml:space="preserve"> </w:t>
            </w:r>
            <w:r w:rsidRPr="00A24ADD">
              <w:rPr>
                <w:sz w:val="20"/>
                <w:szCs w:val="20"/>
              </w:rPr>
              <w:t>8</w:t>
            </w:r>
            <w:r w:rsidRPr="00A24ADD">
              <w:rPr>
                <w:sz w:val="20"/>
                <w:szCs w:val="20"/>
                <w:lang w:val="en-US"/>
              </w:rPr>
              <w:t>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Клещи электроизмерительные:</w:t>
            </w:r>
          </w:p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- (1; 5; 15; 25; 30) А;</w:t>
            </w:r>
          </w:p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- масса, кг, не более 0,5 кг</w:t>
            </w:r>
          </w:p>
        </w:tc>
        <w:tc>
          <w:tcPr>
            <w:tcW w:w="635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E7B43" w:rsidRPr="00A24ADD" w:rsidTr="00B032A4">
        <w:trPr>
          <w:trHeight w:val="1423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Постоянное электрическое напряжения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Действительное значение</w:t>
            </w:r>
            <w:r w:rsidRPr="00A24ADD">
              <w:rPr>
                <w:sz w:val="20"/>
                <w:szCs w:val="20"/>
              </w:rPr>
              <w:br/>
              <w:t>Неопределенность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C60F2B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B62CE6">
            <w:pPr>
              <w:contextualSpacing/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2</w:t>
            </w:r>
            <w:r w:rsidRPr="00A24ADD">
              <w:rPr>
                <w:sz w:val="20"/>
                <w:szCs w:val="20"/>
              </w:rPr>
              <w:t>8</w:t>
            </w:r>
            <w:r w:rsidRPr="00A24ADD">
              <w:rPr>
                <w:sz w:val="20"/>
                <w:szCs w:val="20"/>
                <w:lang w:val="en-US"/>
              </w:rPr>
              <w:t xml:space="preserve"> </w:t>
            </w:r>
            <w:r w:rsidRPr="00A24ADD">
              <w:rPr>
                <w:sz w:val="20"/>
                <w:szCs w:val="20"/>
              </w:rPr>
              <w:t>8</w:t>
            </w:r>
            <w:r w:rsidRPr="00A24ADD">
              <w:rPr>
                <w:sz w:val="20"/>
                <w:szCs w:val="20"/>
                <w:lang w:val="en-US"/>
              </w:rPr>
              <w:t>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Клещи электроизмерительные:</w:t>
            </w:r>
          </w:p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- (0,1; 0,3; 3; 30; 300) В;</w:t>
            </w:r>
          </w:p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- масса, кг, не более 0,5 кг</w:t>
            </w:r>
          </w:p>
        </w:tc>
        <w:tc>
          <w:tcPr>
            <w:tcW w:w="635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E7B43" w:rsidRPr="00A24ADD" w:rsidTr="00B032A4">
        <w:trPr>
          <w:trHeight w:val="1423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Сила переменного электрического тока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62C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Действительное значение</w:t>
            </w:r>
            <w:r w:rsidRPr="00A24ADD">
              <w:rPr>
                <w:sz w:val="20"/>
                <w:szCs w:val="20"/>
              </w:rPr>
              <w:br/>
              <w:t>Неопределенность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C60F2B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B62CE6">
            <w:pPr>
              <w:contextualSpacing/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2</w:t>
            </w:r>
            <w:r w:rsidRPr="00A24ADD">
              <w:rPr>
                <w:sz w:val="20"/>
                <w:szCs w:val="20"/>
              </w:rPr>
              <w:t>8</w:t>
            </w:r>
            <w:r w:rsidRPr="00A24ADD">
              <w:rPr>
                <w:sz w:val="20"/>
                <w:szCs w:val="20"/>
                <w:lang w:val="en-US"/>
              </w:rPr>
              <w:t xml:space="preserve"> </w:t>
            </w:r>
            <w:r w:rsidRPr="00A24ADD">
              <w:rPr>
                <w:sz w:val="20"/>
                <w:szCs w:val="20"/>
              </w:rPr>
              <w:t>8</w:t>
            </w:r>
            <w:r w:rsidRPr="00A24ADD">
              <w:rPr>
                <w:sz w:val="20"/>
                <w:szCs w:val="20"/>
                <w:lang w:val="en-US"/>
              </w:rPr>
              <w:t>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Клещи токовые многофункциональные:</w:t>
            </w:r>
          </w:p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- (1; 4; 20) А;</w:t>
            </w:r>
          </w:p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- (50; 400) Гц;</w:t>
            </w:r>
          </w:p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- масса, кг, не более 0,5 кг</w:t>
            </w:r>
          </w:p>
        </w:tc>
        <w:tc>
          <w:tcPr>
            <w:tcW w:w="635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E7B43" w:rsidRPr="00A24ADD" w:rsidTr="00B032A4">
        <w:trPr>
          <w:trHeight w:val="1120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Переменное электрическое напряжения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62C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Действительное значение</w:t>
            </w:r>
            <w:r w:rsidRPr="00A24ADD">
              <w:rPr>
                <w:sz w:val="20"/>
                <w:szCs w:val="20"/>
              </w:rPr>
              <w:br/>
              <w:t>Неопределенность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C60F2B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B62CE6">
            <w:pPr>
              <w:contextualSpacing/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2</w:t>
            </w:r>
            <w:r w:rsidRPr="00A24ADD">
              <w:rPr>
                <w:sz w:val="20"/>
                <w:szCs w:val="20"/>
              </w:rPr>
              <w:t>8</w:t>
            </w:r>
            <w:r w:rsidRPr="00A24ADD">
              <w:rPr>
                <w:sz w:val="20"/>
                <w:szCs w:val="20"/>
                <w:lang w:val="en-US"/>
              </w:rPr>
              <w:t xml:space="preserve"> </w:t>
            </w:r>
            <w:r w:rsidRPr="00A24ADD">
              <w:rPr>
                <w:sz w:val="20"/>
                <w:szCs w:val="20"/>
              </w:rPr>
              <w:t>8</w:t>
            </w:r>
            <w:r w:rsidRPr="00A24ADD">
              <w:rPr>
                <w:sz w:val="20"/>
                <w:szCs w:val="20"/>
                <w:lang w:val="en-US"/>
              </w:rPr>
              <w:t>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Клещи токовые многофункциональные:</w:t>
            </w:r>
          </w:p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- (80; 160; 240) В;</w:t>
            </w:r>
          </w:p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- (50; 400) Гц;</w:t>
            </w:r>
          </w:p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- масса, кг, не более 0,5 кг</w:t>
            </w:r>
          </w:p>
        </w:tc>
        <w:tc>
          <w:tcPr>
            <w:tcW w:w="635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E7B43" w:rsidRPr="00A24ADD" w:rsidTr="00B032A4">
        <w:trPr>
          <w:trHeight w:val="758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4416C" w:rsidRDefault="005E7B43" w:rsidP="00C4416C">
            <w:pPr>
              <w:ind w:left="66" w:right="-89"/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Хлористый натрий (соль пищевая (поваренная))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4416C" w:rsidRDefault="005E7B43" w:rsidP="00C4416C">
            <w:pPr>
              <w:ind w:left="66"/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Массовая доля хлор-иона, %</w:t>
            </w:r>
          </w:p>
          <w:p w:rsidR="005E7B43" w:rsidRPr="00C4416C" w:rsidRDefault="005E7B43" w:rsidP="00C4416C">
            <w:pPr>
              <w:ind w:left="66"/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Массовая доля хлористого натрия, %</w:t>
            </w:r>
          </w:p>
          <w:p w:rsidR="005E7B43" w:rsidRPr="00C4416C" w:rsidRDefault="005E7B43" w:rsidP="00C4416C">
            <w:pPr>
              <w:ind w:left="66"/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Массовая доля кальций-иона, %</w:t>
            </w:r>
          </w:p>
          <w:p w:rsidR="005E7B43" w:rsidRPr="00C4416C" w:rsidRDefault="005E7B43" w:rsidP="00C4416C">
            <w:pPr>
              <w:ind w:left="66"/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Массовая доля магний-иона, %</w:t>
            </w:r>
          </w:p>
          <w:p w:rsidR="005E7B43" w:rsidRPr="00C4416C" w:rsidRDefault="005E7B43" w:rsidP="00C4416C">
            <w:pPr>
              <w:ind w:left="66"/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Массовая доля сульфат-иона, %</w:t>
            </w:r>
          </w:p>
          <w:p w:rsidR="005E7B43" w:rsidRPr="00C4416C" w:rsidRDefault="005E7B43" w:rsidP="00C4416C">
            <w:pPr>
              <w:ind w:left="66"/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Массовая доля калий-иона, %</w:t>
            </w:r>
          </w:p>
          <w:p w:rsidR="005E7B43" w:rsidRPr="00C4416C" w:rsidRDefault="005E7B43" w:rsidP="00C4416C">
            <w:pPr>
              <w:ind w:left="66"/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Массовая доля калия йодистого, %</w:t>
            </w:r>
          </w:p>
          <w:p w:rsidR="005E7B43" w:rsidRPr="00C4416C" w:rsidRDefault="005E7B43" w:rsidP="00C4416C">
            <w:pPr>
              <w:ind w:left="66"/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Массовая доля нерастворимого в воде остатка, %</w:t>
            </w:r>
          </w:p>
          <w:p w:rsidR="005E7B43" w:rsidRPr="00C4416C" w:rsidRDefault="005E7B43" w:rsidP="00735323">
            <w:pPr>
              <w:ind w:left="66"/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рН рассола</w:t>
            </w:r>
          </w:p>
        </w:tc>
        <w:tc>
          <w:tcPr>
            <w:tcW w:w="1116" w:type="pct"/>
            <w:vMerge w:val="restart"/>
            <w:vAlign w:val="center"/>
          </w:tcPr>
          <w:p w:rsidR="005E7B43" w:rsidRDefault="005E7B43" w:rsidP="00C4416C">
            <w:pPr>
              <w:snapToGrid w:val="0"/>
              <w:ind w:right="-108"/>
              <w:jc w:val="center"/>
              <w:rPr>
                <w:rFonts w:cs="Times New Roman"/>
                <w:bCs/>
                <w:sz w:val="20"/>
                <w:szCs w:val="22"/>
              </w:rPr>
            </w:pPr>
            <w:r w:rsidRPr="00C4416C">
              <w:rPr>
                <w:rFonts w:cs="Times New Roman"/>
                <w:bCs/>
                <w:sz w:val="20"/>
                <w:szCs w:val="22"/>
              </w:rPr>
              <w:t xml:space="preserve">ФГУП «УНИИМ» </w:t>
            </w:r>
          </w:p>
          <w:p w:rsidR="005E7B43" w:rsidRDefault="005E7B43" w:rsidP="00C4416C">
            <w:pPr>
              <w:snapToGrid w:val="0"/>
              <w:ind w:right="-108"/>
              <w:jc w:val="center"/>
              <w:rPr>
                <w:rFonts w:cs="Times New Roman"/>
                <w:sz w:val="20"/>
                <w:szCs w:val="22"/>
              </w:rPr>
            </w:pPr>
            <w:r w:rsidRPr="00C4416C">
              <w:rPr>
                <w:rFonts w:cs="Times New Roman"/>
                <w:bCs/>
                <w:sz w:val="20"/>
                <w:szCs w:val="22"/>
              </w:rPr>
              <w:t>(координатор Собина А.В.)</w:t>
            </w:r>
            <w:r w:rsidRPr="00C4416C">
              <w:rPr>
                <w:rFonts w:cs="Times New Roman"/>
                <w:sz w:val="20"/>
                <w:szCs w:val="22"/>
              </w:rPr>
              <w:t xml:space="preserve"> </w:t>
            </w:r>
          </w:p>
          <w:p w:rsidR="005E7B43" w:rsidRPr="00C4416C" w:rsidRDefault="005E7B43" w:rsidP="00C4416C">
            <w:pPr>
              <w:snapToGrid w:val="0"/>
              <w:ind w:right="-108"/>
              <w:jc w:val="center"/>
              <w:rPr>
                <w:rFonts w:cs="Times New Roman"/>
                <w:bCs/>
                <w:sz w:val="20"/>
                <w:szCs w:val="22"/>
              </w:rPr>
            </w:pPr>
            <w:r w:rsidRPr="00C4416C">
              <w:rPr>
                <w:rFonts w:cs="Times New Roman"/>
                <w:bCs/>
                <w:sz w:val="20"/>
                <w:szCs w:val="22"/>
              </w:rPr>
              <w:t>Тел./факс: (343) 228-00-12</w:t>
            </w:r>
          </w:p>
          <w:p w:rsidR="005E7B43" w:rsidRPr="00C4416C" w:rsidRDefault="005E7B43" w:rsidP="00C4416C">
            <w:pPr>
              <w:snapToGrid w:val="0"/>
              <w:ind w:right="-108"/>
              <w:jc w:val="center"/>
              <w:rPr>
                <w:rFonts w:cs="Times New Roman"/>
                <w:bCs/>
                <w:sz w:val="20"/>
                <w:szCs w:val="22"/>
                <w:lang w:val="en-US"/>
              </w:rPr>
            </w:pPr>
            <w:r w:rsidRPr="00C4416C">
              <w:rPr>
                <w:rFonts w:cs="Times New Roman"/>
                <w:bCs/>
                <w:sz w:val="20"/>
                <w:szCs w:val="22"/>
                <w:lang w:val="en-US"/>
              </w:rPr>
              <w:t>e-mail: sobinaav@uniim.ru</w:t>
            </w:r>
          </w:p>
        </w:tc>
        <w:tc>
          <w:tcPr>
            <w:tcW w:w="449" w:type="pct"/>
            <w:vAlign w:val="center"/>
          </w:tcPr>
          <w:p w:rsidR="005E7B43" w:rsidRPr="00C4416C" w:rsidRDefault="005E7B43" w:rsidP="00C4416C">
            <w:pPr>
              <w:jc w:val="center"/>
              <w:rPr>
                <w:rFonts w:cs="Times New Roman"/>
                <w:sz w:val="19"/>
                <w:szCs w:val="19"/>
                <w:lang w:eastAsia="zh-CN"/>
              </w:rPr>
            </w:pPr>
            <w:r w:rsidRPr="00C4416C">
              <w:rPr>
                <w:rFonts w:cs="Times New Roman"/>
                <w:sz w:val="19"/>
                <w:szCs w:val="19"/>
                <w:lang w:eastAsia="zh-CN"/>
              </w:rPr>
              <w:t>20160 р.</w:t>
            </w:r>
          </w:p>
          <w:p w:rsidR="005E7B43" w:rsidRPr="00C4416C" w:rsidRDefault="005E7B43" w:rsidP="00C4416C">
            <w:pPr>
              <w:jc w:val="center"/>
              <w:rPr>
                <w:rFonts w:cs="Times New Roman"/>
                <w:sz w:val="19"/>
                <w:szCs w:val="19"/>
                <w:lang w:eastAsia="zh-CN"/>
              </w:rPr>
            </w:pPr>
            <w:r w:rsidRPr="00C4416C">
              <w:rPr>
                <w:rFonts w:cs="Times New Roman"/>
                <w:sz w:val="19"/>
                <w:szCs w:val="19"/>
                <w:lang w:eastAsia="zh-CN"/>
              </w:rPr>
              <w:t>Стоимость участия указана за один показатель.</w:t>
            </w:r>
          </w:p>
          <w:p w:rsidR="005E7B43" w:rsidRPr="00C4416C" w:rsidRDefault="005E7B43" w:rsidP="00C4416C">
            <w:pPr>
              <w:jc w:val="center"/>
              <w:rPr>
                <w:rFonts w:cs="Times New Roman"/>
                <w:sz w:val="19"/>
                <w:szCs w:val="19"/>
                <w:lang w:eastAsia="zh-CN"/>
              </w:rPr>
            </w:pPr>
            <w:r w:rsidRPr="00C4416C">
              <w:rPr>
                <w:rFonts w:cs="Times New Roman"/>
                <w:sz w:val="19"/>
                <w:szCs w:val="19"/>
                <w:lang w:eastAsia="zh-CN"/>
              </w:rPr>
              <w:t>За каждый следующий показатель стоимость увеличивается на</w:t>
            </w:r>
          </w:p>
          <w:p w:rsidR="005E7B43" w:rsidRPr="00C4416C" w:rsidRDefault="005E7B43" w:rsidP="00C4416C">
            <w:pPr>
              <w:jc w:val="center"/>
              <w:rPr>
                <w:rFonts w:cs="Times New Roman"/>
                <w:sz w:val="19"/>
                <w:szCs w:val="19"/>
                <w:lang w:eastAsia="zh-CN"/>
              </w:rPr>
            </w:pPr>
            <w:r w:rsidRPr="00C4416C">
              <w:rPr>
                <w:rFonts w:cs="Times New Roman"/>
                <w:sz w:val="19"/>
                <w:szCs w:val="19"/>
                <w:lang w:eastAsia="zh-CN"/>
              </w:rPr>
              <w:t>10 % от базовой.</w:t>
            </w:r>
          </w:p>
          <w:p w:rsidR="005E7B43" w:rsidRPr="00C4416C" w:rsidRDefault="005E7B43" w:rsidP="00C4416C">
            <w:pPr>
              <w:snapToGrid w:val="0"/>
              <w:jc w:val="center"/>
              <w:rPr>
                <w:rFonts w:cs="Times New Roman"/>
                <w:sz w:val="20"/>
                <w:szCs w:val="22"/>
              </w:rPr>
            </w:pPr>
            <w:r w:rsidRPr="00C4416C">
              <w:rPr>
                <w:rFonts w:cs="Times New Roman"/>
                <w:sz w:val="19"/>
                <w:szCs w:val="19"/>
              </w:rPr>
              <w:t>Стоимость доставки за пределы РФ оценивается дополнительно</w:t>
            </w:r>
          </w:p>
        </w:tc>
        <w:tc>
          <w:tcPr>
            <w:tcW w:w="765" w:type="pct"/>
            <w:vAlign w:val="center"/>
          </w:tcPr>
          <w:p w:rsidR="005E7B43" w:rsidRPr="00C4416C" w:rsidRDefault="005E7B43" w:rsidP="00C4416C">
            <w:pPr>
              <w:snapToGrid w:val="0"/>
              <w:jc w:val="center"/>
              <w:rPr>
                <w:rFonts w:cs="Times New Roman"/>
                <w:sz w:val="20"/>
                <w:szCs w:val="22"/>
              </w:rPr>
            </w:pPr>
            <w:r w:rsidRPr="00C4416C">
              <w:rPr>
                <w:rFonts w:cs="Times New Roman"/>
                <w:sz w:val="20"/>
                <w:szCs w:val="22"/>
              </w:rPr>
              <w:t>Материал образца – соль поваренная пищевая</w:t>
            </w:r>
            <w:r w:rsidRPr="00C4416C">
              <w:rPr>
                <w:rFonts w:cs="Times New Roman"/>
                <w:bCs/>
                <w:sz w:val="20"/>
                <w:szCs w:val="22"/>
              </w:rPr>
              <w:t>. Образец расфасован в пластиковую емкость с плотно закрывающейся крышкой по 25 г (при измерении 1-2 показателей) или 50 г (при измерении более 2 показателей), емкость помещена в полимерный пакет с zip-lock замком.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4416C" w:rsidRDefault="005E7B43" w:rsidP="00C4416C">
            <w:pPr>
              <w:snapToGrid w:val="0"/>
              <w:jc w:val="center"/>
              <w:rPr>
                <w:rFonts w:cs="Times New Roman"/>
                <w:sz w:val="20"/>
                <w:szCs w:val="22"/>
              </w:rPr>
            </w:pPr>
          </w:p>
        </w:tc>
      </w:tr>
      <w:tr w:rsidR="005E7B43" w:rsidRPr="00A24ADD" w:rsidTr="00B032A4">
        <w:trPr>
          <w:trHeight w:val="1120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4416C" w:rsidRDefault="005E7B43" w:rsidP="00D0159C">
            <w:pPr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Соль техническая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4416C" w:rsidRDefault="005E7B43" w:rsidP="00C4416C">
            <w:pPr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Массовая доля кальция, %</w:t>
            </w:r>
          </w:p>
          <w:p w:rsidR="005E7B43" w:rsidRPr="00C4416C" w:rsidRDefault="005E7B43" w:rsidP="00C4416C">
            <w:pPr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массовая доля магния, %</w:t>
            </w:r>
          </w:p>
          <w:p w:rsidR="005E7B43" w:rsidRPr="00C4416C" w:rsidRDefault="005E7B43" w:rsidP="00C4416C">
            <w:pPr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массовая доля сульфатов, %</w:t>
            </w:r>
          </w:p>
          <w:p w:rsidR="005E7B43" w:rsidRPr="00C4416C" w:rsidRDefault="005E7B43" w:rsidP="00C4416C">
            <w:pPr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массовая доля хлористого натрия, %</w:t>
            </w:r>
          </w:p>
        </w:tc>
        <w:tc>
          <w:tcPr>
            <w:tcW w:w="1116" w:type="pct"/>
            <w:vMerge/>
            <w:vAlign w:val="center"/>
          </w:tcPr>
          <w:p w:rsidR="005E7B43" w:rsidRPr="00281EB0" w:rsidRDefault="005E7B43" w:rsidP="00C4416C">
            <w:pPr>
              <w:snapToGrid w:val="0"/>
              <w:ind w:right="-108"/>
              <w:jc w:val="center"/>
              <w:rPr>
                <w:rFonts w:cs="Times New Roman"/>
                <w:bCs/>
                <w:sz w:val="20"/>
                <w:szCs w:val="22"/>
              </w:rPr>
            </w:pPr>
          </w:p>
        </w:tc>
        <w:tc>
          <w:tcPr>
            <w:tcW w:w="449" w:type="pct"/>
            <w:vAlign w:val="center"/>
          </w:tcPr>
          <w:p w:rsidR="005E7B43" w:rsidRPr="00C4416C" w:rsidRDefault="005E7B43" w:rsidP="00C4416C">
            <w:pPr>
              <w:jc w:val="center"/>
              <w:rPr>
                <w:rFonts w:cs="Times New Roman"/>
                <w:sz w:val="19"/>
                <w:szCs w:val="19"/>
                <w:lang w:eastAsia="zh-CN"/>
              </w:rPr>
            </w:pPr>
            <w:r w:rsidRPr="00C4416C">
              <w:rPr>
                <w:rFonts w:cs="Times New Roman"/>
                <w:sz w:val="19"/>
                <w:szCs w:val="19"/>
                <w:lang w:eastAsia="zh-CN"/>
              </w:rPr>
              <w:t>20160 р.</w:t>
            </w:r>
          </w:p>
          <w:p w:rsidR="005E7B43" w:rsidRPr="00C4416C" w:rsidRDefault="005E7B43" w:rsidP="00C4416C">
            <w:pPr>
              <w:jc w:val="center"/>
              <w:rPr>
                <w:rFonts w:cs="Times New Roman"/>
                <w:sz w:val="19"/>
                <w:szCs w:val="19"/>
                <w:lang w:eastAsia="zh-CN"/>
              </w:rPr>
            </w:pPr>
            <w:r w:rsidRPr="00C4416C">
              <w:rPr>
                <w:rFonts w:cs="Times New Roman"/>
                <w:sz w:val="19"/>
                <w:szCs w:val="19"/>
                <w:lang w:eastAsia="zh-CN"/>
              </w:rPr>
              <w:t>Стоимость участия указана за один показатель.</w:t>
            </w:r>
          </w:p>
          <w:p w:rsidR="005E7B43" w:rsidRPr="00C4416C" w:rsidRDefault="005E7B43" w:rsidP="00C4416C">
            <w:pPr>
              <w:jc w:val="center"/>
              <w:rPr>
                <w:rFonts w:cs="Times New Roman"/>
                <w:sz w:val="19"/>
                <w:szCs w:val="19"/>
                <w:lang w:eastAsia="zh-CN"/>
              </w:rPr>
            </w:pPr>
            <w:r w:rsidRPr="00C4416C">
              <w:rPr>
                <w:rFonts w:cs="Times New Roman"/>
                <w:sz w:val="19"/>
                <w:szCs w:val="19"/>
                <w:lang w:eastAsia="zh-CN"/>
              </w:rPr>
              <w:t>За каждый следующий показатель стоимость увеличивается на</w:t>
            </w:r>
          </w:p>
          <w:p w:rsidR="005E7B43" w:rsidRPr="00C4416C" w:rsidRDefault="005E7B43" w:rsidP="00C4416C">
            <w:pPr>
              <w:jc w:val="center"/>
              <w:rPr>
                <w:rFonts w:cs="Times New Roman"/>
                <w:sz w:val="19"/>
                <w:szCs w:val="19"/>
                <w:lang w:eastAsia="zh-CN"/>
              </w:rPr>
            </w:pPr>
            <w:r w:rsidRPr="00C4416C">
              <w:rPr>
                <w:rFonts w:cs="Times New Roman"/>
                <w:sz w:val="19"/>
                <w:szCs w:val="19"/>
                <w:lang w:eastAsia="zh-CN"/>
              </w:rPr>
              <w:t>10 % от базовой.</w:t>
            </w:r>
          </w:p>
          <w:p w:rsidR="005E7B43" w:rsidRPr="00C4416C" w:rsidRDefault="005E7B43" w:rsidP="00C4416C">
            <w:pPr>
              <w:snapToGrid w:val="0"/>
              <w:jc w:val="center"/>
              <w:rPr>
                <w:rFonts w:cs="Times New Roman"/>
                <w:sz w:val="20"/>
                <w:szCs w:val="22"/>
              </w:rPr>
            </w:pPr>
            <w:r w:rsidRPr="00C4416C">
              <w:rPr>
                <w:rFonts w:cs="Times New Roman"/>
                <w:sz w:val="19"/>
                <w:szCs w:val="19"/>
              </w:rPr>
              <w:t>Стоимость доставки за пределы РФ оценивается</w:t>
            </w:r>
            <w:r w:rsidRPr="00C4416C">
              <w:rPr>
                <w:rFonts w:cs="Times New Roman"/>
                <w:sz w:val="20"/>
                <w:szCs w:val="22"/>
              </w:rPr>
              <w:t xml:space="preserve"> дополнительно</w:t>
            </w:r>
          </w:p>
        </w:tc>
        <w:tc>
          <w:tcPr>
            <w:tcW w:w="765" w:type="pct"/>
            <w:vAlign w:val="center"/>
          </w:tcPr>
          <w:p w:rsidR="005E7B43" w:rsidRPr="00C4416C" w:rsidRDefault="005E7B43" w:rsidP="00C4416C">
            <w:pPr>
              <w:snapToGrid w:val="0"/>
              <w:jc w:val="center"/>
              <w:rPr>
                <w:rFonts w:cs="Times New Roman"/>
                <w:sz w:val="20"/>
                <w:szCs w:val="22"/>
              </w:rPr>
            </w:pPr>
            <w:r w:rsidRPr="00C4416C">
              <w:rPr>
                <w:rFonts w:cs="Times New Roman"/>
                <w:sz w:val="20"/>
                <w:szCs w:val="22"/>
              </w:rPr>
              <w:t>Материал образца – соль поваренная пищевая</w:t>
            </w:r>
            <w:r w:rsidRPr="00C4416C">
              <w:rPr>
                <w:rFonts w:cs="Times New Roman"/>
                <w:bCs/>
                <w:sz w:val="20"/>
                <w:szCs w:val="22"/>
              </w:rPr>
              <w:t>. Образец расфасован в пластиковую емкость с плотно закрывающейся крышкой по 50 г, емкость помещена в полимерный пакет с zip-lock замком.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4416C" w:rsidRDefault="005E7B43" w:rsidP="00C4416C">
            <w:pPr>
              <w:snapToGrid w:val="0"/>
              <w:jc w:val="center"/>
              <w:rPr>
                <w:rFonts w:cs="Times New Roman"/>
                <w:sz w:val="20"/>
                <w:szCs w:val="22"/>
              </w:rPr>
            </w:pPr>
          </w:p>
        </w:tc>
      </w:tr>
      <w:tr w:rsidR="005E7B43" w:rsidRPr="00A24ADD" w:rsidTr="00B032A4">
        <w:trPr>
          <w:trHeight w:val="1120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Default="005E7B43" w:rsidP="00C4416C">
            <w:pPr>
              <w:jc w:val="center"/>
              <w:rPr>
                <w:rFonts w:cs="Times New Roman"/>
                <w:sz w:val="20"/>
                <w:szCs w:val="22"/>
              </w:rPr>
            </w:pPr>
            <w:r w:rsidRPr="00C4416C">
              <w:rPr>
                <w:rFonts w:cs="Times New Roman"/>
                <w:sz w:val="20"/>
                <w:szCs w:val="22"/>
              </w:rPr>
              <w:t xml:space="preserve">Натрий углекислый </w:t>
            </w:r>
          </w:p>
          <w:p w:rsidR="005E7B43" w:rsidRPr="00C4416C" w:rsidRDefault="005E7B43" w:rsidP="00C4416C">
            <w:pPr>
              <w:jc w:val="center"/>
              <w:rPr>
                <w:rFonts w:cs="Times New Roman"/>
                <w:bCs/>
                <w:sz w:val="20"/>
                <w:szCs w:val="22"/>
              </w:rPr>
            </w:pPr>
            <w:r w:rsidRPr="00C4416C">
              <w:rPr>
                <w:rFonts w:cs="Times New Roman"/>
                <w:sz w:val="20"/>
                <w:szCs w:val="22"/>
              </w:rPr>
              <w:t>(сода кальцинированная техническая)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4416C" w:rsidRDefault="005E7B43" w:rsidP="00C4416C">
            <w:pPr>
              <w:jc w:val="center"/>
              <w:rPr>
                <w:rFonts w:cs="Times New Roman"/>
                <w:sz w:val="20"/>
                <w:szCs w:val="22"/>
              </w:rPr>
            </w:pPr>
            <w:r w:rsidRPr="00C4416C">
              <w:rPr>
                <w:rFonts w:cs="Times New Roman"/>
                <w:sz w:val="20"/>
                <w:szCs w:val="22"/>
              </w:rPr>
              <w:t>Массовая</w:t>
            </w:r>
          </w:p>
          <w:p w:rsidR="005E7B43" w:rsidRPr="00C4416C" w:rsidRDefault="005E7B43" w:rsidP="00C4416C">
            <w:pPr>
              <w:jc w:val="center"/>
              <w:rPr>
                <w:rFonts w:cs="Times New Roman"/>
                <w:sz w:val="20"/>
                <w:szCs w:val="22"/>
              </w:rPr>
            </w:pPr>
            <w:r w:rsidRPr="00C4416C">
              <w:rPr>
                <w:rFonts w:cs="Times New Roman"/>
                <w:sz w:val="20"/>
                <w:szCs w:val="22"/>
              </w:rPr>
              <w:t>доля</w:t>
            </w:r>
          </w:p>
          <w:p w:rsidR="005E7B43" w:rsidRPr="00C4416C" w:rsidRDefault="005E7B43" w:rsidP="00C4416C">
            <w:pPr>
              <w:jc w:val="center"/>
              <w:rPr>
                <w:rFonts w:cs="Times New Roman"/>
                <w:b/>
                <w:bCs/>
                <w:sz w:val="20"/>
                <w:szCs w:val="22"/>
              </w:rPr>
            </w:pPr>
            <w:r w:rsidRPr="00C4416C">
              <w:rPr>
                <w:rFonts w:cs="Times New Roman"/>
                <w:sz w:val="20"/>
                <w:szCs w:val="22"/>
              </w:rPr>
              <w:t>углекислого натрия (Na</w:t>
            </w:r>
            <w:r w:rsidRPr="00C4416C">
              <w:rPr>
                <w:rFonts w:cs="Times New Roman"/>
                <w:sz w:val="20"/>
                <w:szCs w:val="22"/>
                <w:vertAlign w:val="subscript"/>
              </w:rPr>
              <w:t>2</w:t>
            </w:r>
            <w:r w:rsidRPr="00C4416C">
              <w:rPr>
                <w:rFonts w:cs="Times New Roman"/>
                <w:sz w:val="20"/>
                <w:szCs w:val="22"/>
              </w:rPr>
              <w:t>CO</w:t>
            </w:r>
            <w:r w:rsidRPr="00C4416C">
              <w:rPr>
                <w:rFonts w:cs="Times New Roman"/>
                <w:sz w:val="20"/>
                <w:szCs w:val="22"/>
                <w:vertAlign w:val="subscript"/>
              </w:rPr>
              <w:t>3</w:t>
            </w:r>
            <w:r w:rsidRPr="00C4416C">
              <w:rPr>
                <w:rFonts w:cs="Times New Roman"/>
                <w:sz w:val="20"/>
                <w:szCs w:val="22"/>
              </w:rPr>
              <w:t>)</w:t>
            </w:r>
          </w:p>
        </w:tc>
        <w:tc>
          <w:tcPr>
            <w:tcW w:w="1116" w:type="pct"/>
            <w:vMerge w:val="restart"/>
            <w:vAlign w:val="center"/>
          </w:tcPr>
          <w:p w:rsidR="005E7B43" w:rsidRDefault="005E7B43" w:rsidP="00187EA7">
            <w:pPr>
              <w:jc w:val="center"/>
              <w:rPr>
                <w:sz w:val="20"/>
                <w:szCs w:val="28"/>
              </w:rPr>
            </w:pPr>
            <w:r w:rsidRPr="00C4416C">
              <w:rPr>
                <w:rFonts w:cs="Times New Roman"/>
                <w:bCs/>
                <w:sz w:val="20"/>
                <w:szCs w:val="22"/>
              </w:rPr>
              <w:t>ФГУП «УНИИМ»</w:t>
            </w:r>
            <w:r w:rsidRPr="006438CF">
              <w:rPr>
                <w:sz w:val="20"/>
                <w:szCs w:val="28"/>
              </w:rPr>
              <w:t xml:space="preserve"> </w:t>
            </w:r>
          </w:p>
          <w:p w:rsidR="005E7B43" w:rsidRPr="006438CF" w:rsidRDefault="005E7B43" w:rsidP="00187EA7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Красноармейская ул., 4, Екатеринбург, Свердловская обл., 620075</w:t>
            </w:r>
          </w:p>
          <w:p w:rsidR="005E7B43" w:rsidRDefault="005E7B43" w:rsidP="00187EA7">
            <w:pPr>
              <w:snapToGrid w:val="0"/>
              <w:ind w:right="-108"/>
              <w:jc w:val="center"/>
              <w:rPr>
                <w:rFonts w:cs="Times New Roman"/>
                <w:bCs/>
                <w:sz w:val="20"/>
                <w:szCs w:val="22"/>
              </w:rPr>
            </w:pPr>
            <w:r w:rsidRPr="006438CF">
              <w:rPr>
                <w:sz w:val="20"/>
                <w:szCs w:val="28"/>
              </w:rPr>
              <w:t>Координатор</w:t>
            </w:r>
            <w:r>
              <w:rPr>
                <w:sz w:val="20"/>
                <w:szCs w:val="28"/>
              </w:rPr>
              <w:t xml:space="preserve"> -</w:t>
            </w:r>
          </w:p>
          <w:p w:rsidR="005E7B43" w:rsidRDefault="005E7B43" w:rsidP="00C4416C">
            <w:pPr>
              <w:snapToGrid w:val="0"/>
              <w:ind w:right="-108"/>
              <w:jc w:val="center"/>
              <w:rPr>
                <w:rFonts w:cs="Times New Roman"/>
                <w:sz w:val="20"/>
                <w:szCs w:val="22"/>
              </w:rPr>
            </w:pPr>
            <w:r w:rsidRPr="00C4416C">
              <w:rPr>
                <w:rFonts w:cs="Times New Roman"/>
                <w:bCs/>
                <w:sz w:val="20"/>
                <w:szCs w:val="22"/>
              </w:rPr>
              <w:t xml:space="preserve">Собина </w:t>
            </w:r>
            <w:r w:rsidRPr="006438CF">
              <w:rPr>
                <w:rFonts w:cs="Times New Roman"/>
                <w:sz w:val="20"/>
              </w:rPr>
              <w:t>Алена Вячеславовна</w:t>
            </w:r>
          </w:p>
          <w:p w:rsidR="005E7B43" w:rsidRPr="00C4416C" w:rsidRDefault="005E7B43" w:rsidP="00C4416C">
            <w:pPr>
              <w:snapToGrid w:val="0"/>
              <w:ind w:right="-108"/>
              <w:jc w:val="center"/>
              <w:rPr>
                <w:rFonts w:cs="Times New Roman"/>
                <w:bCs/>
                <w:sz w:val="20"/>
                <w:szCs w:val="22"/>
              </w:rPr>
            </w:pPr>
            <w:r w:rsidRPr="00C4416C">
              <w:rPr>
                <w:rFonts w:cs="Times New Roman"/>
                <w:bCs/>
                <w:sz w:val="20"/>
                <w:szCs w:val="22"/>
              </w:rPr>
              <w:t>Тел./факс: (343) 228-00-12</w:t>
            </w:r>
          </w:p>
          <w:p w:rsidR="005E7B43" w:rsidRPr="00990BDE" w:rsidRDefault="005E7B43" w:rsidP="00735323">
            <w:pPr>
              <w:snapToGrid w:val="0"/>
              <w:ind w:right="-108"/>
              <w:jc w:val="center"/>
              <w:rPr>
                <w:rFonts w:cs="Times New Roman"/>
                <w:bCs/>
                <w:sz w:val="20"/>
                <w:szCs w:val="22"/>
                <w:lang w:val="en-US"/>
              </w:rPr>
            </w:pPr>
            <w:r w:rsidRPr="00C4416C">
              <w:rPr>
                <w:rFonts w:cs="Times New Roman"/>
                <w:bCs/>
                <w:sz w:val="20"/>
                <w:szCs w:val="22"/>
                <w:lang w:val="en-US"/>
              </w:rPr>
              <w:t>e</w:t>
            </w:r>
            <w:r w:rsidRPr="00990BDE">
              <w:rPr>
                <w:rFonts w:cs="Times New Roman"/>
                <w:bCs/>
                <w:sz w:val="20"/>
                <w:szCs w:val="22"/>
                <w:lang w:val="en-US"/>
              </w:rPr>
              <w:t>-</w:t>
            </w:r>
            <w:r w:rsidRPr="00C4416C">
              <w:rPr>
                <w:rFonts w:cs="Times New Roman"/>
                <w:bCs/>
                <w:sz w:val="20"/>
                <w:szCs w:val="22"/>
                <w:lang w:val="en-US"/>
              </w:rPr>
              <w:t>mail</w:t>
            </w:r>
            <w:r w:rsidRPr="00990BDE">
              <w:rPr>
                <w:rFonts w:cs="Times New Roman"/>
                <w:bCs/>
                <w:sz w:val="20"/>
                <w:szCs w:val="22"/>
                <w:lang w:val="en-US"/>
              </w:rPr>
              <w:t xml:space="preserve">: </w:t>
            </w:r>
            <w:r w:rsidRPr="00C4416C">
              <w:rPr>
                <w:rFonts w:cs="Times New Roman"/>
                <w:bCs/>
                <w:sz w:val="20"/>
                <w:szCs w:val="22"/>
                <w:lang w:val="en-US"/>
              </w:rPr>
              <w:t>sobinaav</w:t>
            </w:r>
            <w:r w:rsidRPr="00990BDE">
              <w:rPr>
                <w:rFonts w:cs="Times New Roman"/>
                <w:bCs/>
                <w:sz w:val="20"/>
                <w:szCs w:val="22"/>
                <w:lang w:val="en-US"/>
              </w:rPr>
              <w:t>@</w:t>
            </w:r>
            <w:r w:rsidRPr="00C4416C">
              <w:rPr>
                <w:rFonts w:cs="Times New Roman"/>
                <w:bCs/>
                <w:sz w:val="20"/>
                <w:szCs w:val="22"/>
                <w:lang w:val="en-US"/>
              </w:rPr>
              <w:t>uniim</w:t>
            </w:r>
            <w:r w:rsidRPr="00990BDE">
              <w:rPr>
                <w:rFonts w:cs="Times New Roman"/>
                <w:bCs/>
                <w:sz w:val="20"/>
                <w:szCs w:val="22"/>
                <w:lang w:val="en-US"/>
              </w:rPr>
              <w:t>.</w:t>
            </w:r>
            <w:r w:rsidRPr="00C4416C">
              <w:rPr>
                <w:rFonts w:cs="Times New Roman"/>
                <w:bCs/>
                <w:sz w:val="20"/>
                <w:szCs w:val="22"/>
                <w:lang w:val="en-US"/>
              </w:rPr>
              <w:t>ru</w:t>
            </w:r>
          </w:p>
        </w:tc>
        <w:tc>
          <w:tcPr>
            <w:tcW w:w="449" w:type="pct"/>
            <w:vAlign w:val="center"/>
          </w:tcPr>
          <w:p w:rsidR="005E7B43" w:rsidRPr="00C4416C" w:rsidRDefault="005E7B43" w:rsidP="00C4416C">
            <w:pPr>
              <w:jc w:val="center"/>
              <w:rPr>
                <w:rFonts w:cs="Times New Roman"/>
                <w:sz w:val="20"/>
                <w:szCs w:val="22"/>
              </w:rPr>
            </w:pPr>
            <w:r w:rsidRPr="00C4416C">
              <w:rPr>
                <w:rFonts w:cs="Times New Roman"/>
                <w:sz w:val="20"/>
                <w:szCs w:val="22"/>
              </w:rPr>
              <w:t>17880 р.</w:t>
            </w:r>
          </w:p>
          <w:p w:rsidR="005E7B43" w:rsidRPr="00C4416C" w:rsidRDefault="005E7B43" w:rsidP="00C4416C">
            <w:pPr>
              <w:jc w:val="center"/>
              <w:rPr>
                <w:rFonts w:cs="Times New Roman"/>
                <w:sz w:val="20"/>
                <w:szCs w:val="22"/>
              </w:rPr>
            </w:pPr>
            <w:r w:rsidRPr="00C4416C">
              <w:rPr>
                <w:rFonts w:cs="Times New Roman"/>
                <w:sz w:val="20"/>
                <w:szCs w:val="22"/>
              </w:rPr>
              <w:t>Стоимость доставки за пределы РФ оценивается дополнительно</w:t>
            </w:r>
          </w:p>
        </w:tc>
        <w:tc>
          <w:tcPr>
            <w:tcW w:w="765" w:type="pct"/>
            <w:vAlign w:val="center"/>
          </w:tcPr>
          <w:p w:rsidR="005E7B43" w:rsidRPr="00C4416C" w:rsidRDefault="005E7B43" w:rsidP="00C4416C">
            <w:pPr>
              <w:jc w:val="center"/>
              <w:rPr>
                <w:rFonts w:cs="Times New Roman"/>
                <w:b/>
                <w:bCs/>
                <w:sz w:val="20"/>
                <w:szCs w:val="22"/>
              </w:rPr>
            </w:pPr>
            <w:r w:rsidRPr="00C4416C">
              <w:rPr>
                <w:rFonts w:cs="Times New Roman"/>
                <w:sz w:val="20"/>
                <w:szCs w:val="22"/>
              </w:rPr>
              <w:t>Материал образца – реактив натрия углекислого (карбонат натрия)</w:t>
            </w:r>
            <w:r w:rsidRPr="00C4416C">
              <w:rPr>
                <w:rFonts w:cs="Times New Roman"/>
                <w:bCs/>
                <w:sz w:val="20"/>
                <w:szCs w:val="22"/>
              </w:rPr>
              <w:t>. Образец расфасован в пластиковую емкость с плотно закрывающейся крышкой по 10 г, емкость помещена в полимерный пакет с zip-lock замком.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4416C" w:rsidRDefault="005E7B43" w:rsidP="00C4416C">
            <w:pPr>
              <w:snapToGrid w:val="0"/>
              <w:jc w:val="center"/>
              <w:rPr>
                <w:rFonts w:cs="Times New Roman"/>
                <w:sz w:val="20"/>
                <w:szCs w:val="22"/>
              </w:rPr>
            </w:pPr>
          </w:p>
        </w:tc>
      </w:tr>
      <w:tr w:rsidR="005E7B43" w:rsidRPr="00A24ADD" w:rsidTr="00B032A4">
        <w:trPr>
          <w:trHeight w:val="1120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Default="005E7B43" w:rsidP="00C4416C">
            <w:pPr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 xml:space="preserve">Продукция парфюмерно-косметическая </w:t>
            </w:r>
          </w:p>
          <w:p w:rsidR="005E7B43" w:rsidRPr="00C4416C" w:rsidRDefault="005E7B43" w:rsidP="00C4416C">
            <w:pPr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(в том числе гигиеническая моющая)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4416C" w:rsidRDefault="005E7B43" w:rsidP="00C4416C">
            <w:pPr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рН,</w:t>
            </w:r>
          </w:p>
          <w:p w:rsidR="005E7B43" w:rsidRPr="00C4416C" w:rsidRDefault="005E7B43" w:rsidP="00C4416C">
            <w:pPr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>
              <w:rPr>
                <w:rFonts w:cs="Times New Roman"/>
                <w:color w:val="000000"/>
                <w:sz w:val="20"/>
                <w:szCs w:val="22"/>
              </w:rPr>
              <w:t xml:space="preserve">массовая доля хлоридов*, </w:t>
            </w:r>
            <w:r w:rsidRPr="00C4416C">
              <w:rPr>
                <w:rFonts w:cs="Times New Roman"/>
                <w:color w:val="000000"/>
                <w:sz w:val="20"/>
                <w:szCs w:val="22"/>
              </w:rPr>
              <w:t>%</w:t>
            </w:r>
          </w:p>
          <w:p w:rsidR="005E7B43" w:rsidRPr="00C4416C" w:rsidRDefault="005E7B43" w:rsidP="00C4416C">
            <w:pPr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*вне области аккредитации Провайдера МСИ</w:t>
            </w:r>
          </w:p>
        </w:tc>
        <w:tc>
          <w:tcPr>
            <w:tcW w:w="1116" w:type="pct"/>
            <w:vMerge/>
            <w:vAlign w:val="center"/>
          </w:tcPr>
          <w:p w:rsidR="005E7B43" w:rsidRPr="00281EB0" w:rsidRDefault="005E7B43" w:rsidP="00C4416C">
            <w:pPr>
              <w:snapToGrid w:val="0"/>
              <w:ind w:right="-108"/>
              <w:jc w:val="center"/>
              <w:rPr>
                <w:rFonts w:cs="Times New Roman"/>
                <w:bCs/>
                <w:sz w:val="20"/>
                <w:szCs w:val="22"/>
              </w:rPr>
            </w:pPr>
          </w:p>
        </w:tc>
        <w:tc>
          <w:tcPr>
            <w:tcW w:w="449" w:type="pct"/>
            <w:vAlign w:val="center"/>
          </w:tcPr>
          <w:p w:rsidR="005E7B43" w:rsidRPr="00C4416C" w:rsidRDefault="005E7B43" w:rsidP="00C4416C">
            <w:pPr>
              <w:jc w:val="center"/>
              <w:rPr>
                <w:rFonts w:cs="Times New Roman"/>
                <w:sz w:val="20"/>
                <w:szCs w:val="22"/>
              </w:rPr>
            </w:pPr>
            <w:r w:rsidRPr="00C4416C">
              <w:rPr>
                <w:rFonts w:cs="Times New Roman"/>
                <w:sz w:val="20"/>
                <w:szCs w:val="22"/>
              </w:rPr>
              <w:t>17880 р.</w:t>
            </w:r>
          </w:p>
          <w:p w:rsidR="005E7B43" w:rsidRPr="00C4416C" w:rsidRDefault="005E7B43" w:rsidP="00C4416C">
            <w:pPr>
              <w:jc w:val="center"/>
              <w:rPr>
                <w:rFonts w:cs="Times New Roman"/>
                <w:sz w:val="20"/>
                <w:szCs w:val="22"/>
              </w:rPr>
            </w:pPr>
            <w:r w:rsidRPr="00C4416C">
              <w:rPr>
                <w:rFonts w:cs="Times New Roman"/>
                <w:sz w:val="20"/>
                <w:szCs w:val="22"/>
              </w:rPr>
              <w:t>Стоимость доставки за пределы РФ оценивается дополнительно</w:t>
            </w:r>
          </w:p>
        </w:tc>
        <w:tc>
          <w:tcPr>
            <w:tcW w:w="765" w:type="pct"/>
            <w:vAlign w:val="center"/>
          </w:tcPr>
          <w:p w:rsidR="005E7B43" w:rsidRPr="00C4416C" w:rsidRDefault="005E7B43" w:rsidP="00C4416C">
            <w:pPr>
              <w:jc w:val="center"/>
              <w:rPr>
                <w:rFonts w:cs="Times New Roman"/>
                <w:b/>
                <w:bCs/>
                <w:sz w:val="20"/>
                <w:szCs w:val="22"/>
              </w:rPr>
            </w:pPr>
            <w:r w:rsidRPr="00C4416C">
              <w:rPr>
                <w:rFonts w:cs="Times New Roman"/>
                <w:sz w:val="20"/>
                <w:szCs w:val="22"/>
              </w:rPr>
              <w:t>Материал образца – мыло жидкое</w:t>
            </w:r>
            <w:r w:rsidRPr="00C4416C">
              <w:rPr>
                <w:rFonts w:cs="Times New Roman"/>
                <w:bCs/>
                <w:sz w:val="20"/>
                <w:szCs w:val="22"/>
              </w:rPr>
              <w:t>. Образец расфасован в пластиковую емкость с плотно закрывающейся крышкой по 50 г, емкость помещена в полимерный пакет с zip-lock замком.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4416C" w:rsidRDefault="005E7B43" w:rsidP="00C4416C">
            <w:pPr>
              <w:snapToGrid w:val="0"/>
              <w:jc w:val="center"/>
              <w:rPr>
                <w:rFonts w:cs="Times New Roman"/>
                <w:sz w:val="20"/>
                <w:szCs w:val="22"/>
              </w:rPr>
            </w:pPr>
          </w:p>
        </w:tc>
      </w:tr>
      <w:tr w:rsidR="005E7B43" w:rsidRPr="00A24ADD" w:rsidTr="00B032A4">
        <w:trPr>
          <w:trHeight w:val="876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281EB0" w:rsidRDefault="005E7B43" w:rsidP="00281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1EB0">
              <w:rPr>
                <w:rFonts w:cs="Times New Roman"/>
                <w:sz w:val="20"/>
                <w:szCs w:val="20"/>
              </w:rPr>
              <w:t>Черные металлы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281EB0" w:rsidRDefault="005E7B43" w:rsidP="00281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1EB0">
              <w:rPr>
                <w:rFonts w:cs="Times New Roman"/>
                <w:sz w:val="20"/>
                <w:szCs w:val="20"/>
              </w:rPr>
              <w:t>Структурное строение: загрязненность неметаллическими включениями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6438CF" w:rsidRDefault="005E7B43" w:rsidP="00187EA7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ФГУП «УНИИМ»</w:t>
            </w:r>
          </w:p>
          <w:p w:rsidR="005E7B43" w:rsidRPr="006438CF" w:rsidRDefault="005E7B43" w:rsidP="00187EA7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Красноармейская ул., 4, Екатеринбург, Свердловская обл., 620075</w:t>
            </w:r>
          </w:p>
          <w:p w:rsidR="005E7B43" w:rsidRPr="006438CF" w:rsidRDefault="005E7B43" w:rsidP="00187EA7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Координатор–Ченцова Юлия Сергеевна</w:t>
            </w:r>
          </w:p>
          <w:p w:rsidR="005E7B43" w:rsidRPr="006438CF" w:rsidRDefault="005E7B43" w:rsidP="00187EA7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тел./факс: (343) 217-48-58</w:t>
            </w:r>
          </w:p>
          <w:p w:rsidR="005E7B43" w:rsidRPr="00187EA7" w:rsidRDefault="005E7B43" w:rsidP="00187EA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6438CF">
              <w:rPr>
                <w:sz w:val="20"/>
                <w:szCs w:val="20"/>
                <w:lang w:val="en-US"/>
              </w:rPr>
              <w:t xml:space="preserve">e-mail: </w:t>
            </w:r>
            <w:hyperlink r:id="rId64" w:history="1">
              <w:r w:rsidRPr="006438CF">
                <w:rPr>
                  <w:rStyle w:val="a5"/>
                  <w:sz w:val="20"/>
                  <w:szCs w:val="20"/>
                  <w:lang w:val="en-US"/>
                </w:rPr>
                <w:t>lab265@uniim.ru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5E7B43" w:rsidRPr="00281EB0" w:rsidRDefault="005E7B43" w:rsidP="00550C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1EB0">
              <w:rPr>
                <w:rFonts w:cs="Times New Roman"/>
                <w:sz w:val="20"/>
                <w:szCs w:val="20"/>
              </w:rPr>
              <w:t>40</w:t>
            </w:r>
            <w:r>
              <w:rPr>
                <w:rFonts w:cs="Times New Roman"/>
                <w:sz w:val="20"/>
                <w:szCs w:val="20"/>
              </w:rPr>
              <w:t> </w:t>
            </w:r>
            <w:r w:rsidRPr="00281EB0">
              <w:rPr>
                <w:rFonts w:cs="Times New Roman"/>
                <w:sz w:val="20"/>
                <w:szCs w:val="20"/>
              </w:rPr>
              <w:t>000</w:t>
            </w:r>
            <w:r>
              <w:rPr>
                <w:rFonts w:cs="Times New Roman"/>
                <w:sz w:val="20"/>
                <w:szCs w:val="20"/>
              </w:rPr>
              <w:t xml:space="preserve"> р.</w:t>
            </w:r>
          </w:p>
        </w:tc>
        <w:tc>
          <w:tcPr>
            <w:tcW w:w="765" w:type="pct"/>
            <w:vMerge w:val="restart"/>
            <w:vAlign w:val="center"/>
          </w:tcPr>
          <w:p w:rsidR="005E7B43" w:rsidRPr="00281EB0" w:rsidRDefault="005E7B43" w:rsidP="00281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1EB0">
              <w:rPr>
                <w:rFonts w:cs="Times New Roman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281EB0" w:rsidRDefault="005E7B43" w:rsidP="00281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1EB0">
              <w:rPr>
                <w:rFonts w:cs="Times New Roman"/>
                <w:sz w:val="20"/>
                <w:szCs w:val="20"/>
              </w:rPr>
              <w:t>Методика исследования по ГОСТ 1778-70</w:t>
            </w:r>
          </w:p>
        </w:tc>
      </w:tr>
      <w:tr w:rsidR="005E7B43" w:rsidRPr="00A24ADD" w:rsidTr="00B032A4">
        <w:trPr>
          <w:trHeight w:val="1120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281EB0" w:rsidRDefault="005E7B43" w:rsidP="00281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1EB0">
              <w:rPr>
                <w:rFonts w:cs="Times New Roman"/>
                <w:sz w:val="20"/>
                <w:szCs w:val="20"/>
              </w:rPr>
              <w:t>Черные металлы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281EB0" w:rsidRDefault="005E7B43" w:rsidP="00281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1EB0">
              <w:rPr>
                <w:rFonts w:cs="Times New Roman"/>
                <w:sz w:val="20"/>
                <w:szCs w:val="20"/>
              </w:rPr>
              <w:t>Твердость</w:t>
            </w:r>
          </w:p>
        </w:tc>
        <w:tc>
          <w:tcPr>
            <w:tcW w:w="1116" w:type="pct"/>
            <w:vMerge/>
            <w:vAlign w:val="center"/>
          </w:tcPr>
          <w:p w:rsidR="005E7B43" w:rsidRPr="00281EB0" w:rsidRDefault="005E7B43" w:rsidP="0092105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281EB0" w:rsidRDefault="005E7B43" w:rsidP="0092105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65" w:type="pct"/>
            <w:vMerge/>
            <w:vAlign w:val="center"/>
          </w:tcPr>
          <w:p w:rsidR="005E7B43" w:rsidRPr="00281EB0" w:rsidRDefault="005E7B43" w:rsidP="00281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Default="005E7B43" w:rsidP="00281EB0">
            <w:pPr>
              <w:jc w:val="center"/>
              <w:rPr>
                <w:color w:val="000000"/>
                <w:sz w:val="20"/>
                <w:szCs w:val="28"/>
              </w:rPr>
            </w:pPr>
            <w:r w:rsidRPr="00281EB0">
              <w:rPr>
                <w:color w:val="000000"/>
                <w:sz w:val="20"/>
                <w:szCs w:val="28"/>
              </w:rPr>
              <w:t xml:space="preserve">Методика исследования по ГОСТ 9012-59, ГОСТ 9013-59 </w:t>
            </w:r>
          </w:p>
          <w:p w:rsidR="005E7B43" w:rsidRDefault="005E7B43" w:rsidP="00281EB0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(ИСО 6508-86),</w:t>
            </w:r>
          </w:p>
          <w:p w:rsidR="005E7B43" w:rsidRPr="00281EB0" w:rsidRDefault="005E7B43" w:rsidP="0073532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8"/>
              </w:rPr>
              <w:t>ГОСТ 2999-75</w:t>
            </w:r>
          </w:p>
        </w:tc>
      </w:tr>
      <w:tr w:rsidR="005E7B43" w:rsidRPr="00A24ADD" w:rsidTr="00B032A4">
        <w:trPr>
          <w:trHeight w:val="1086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Сталь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Прочность: временное сопротивление, предел текучести, относительное удлинение</w:t>
            </w:r>
          </w:p>
        </w:tc>
        <w:tc>
          <w:tcPr>
            <w:tcW w:w="1116" w:type="pct"/>
            <w:vMerge/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Методика исследования по ГОСТ 1497-84</w:t>
            </w:r>
          </w:p>
        </w:tc>
      </w:tr>
      <w:tr w:rsidR="005E7B43" w:rsidRPr="00A24ADD" w:rsidTr="00B032A4">
        <w:trPr>
          <w:trHeight w:val="459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Сталь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Вязкость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6438CF" w:rsidRDefault="005E7B43" w:rsidP="00187EA7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ФГУП «УНИИМ»</w:t>
            </w:r>
          </w:p>
          <w:p w:rsidR="005E7B43" w:rsidRPr="006438CF" w:rsidRDefault="005E7B43" w:rsidP="00187EA7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Красноармейская ул., 4, Екатеринбург, Свердловская обл., 620075</w:t>
            </w:r>
          </w:p>
          <w:p w:rsidR="005E7B43" w:rsidRPr="006438CF" w:rsidRDefault="005E7B43" w:rsidP="00187EA7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Координатор–Ченцова Юлия Сергеевна</w:t>
            </w:r>
          </w:p>
          <w:p w:rsidR="005E7B43" w:rsidRPr="006438CF" w:rsidRDefault="005E7B43" w:rsidP="00187EA7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тел./факс: (343) 217-48-58</w:t>
            </w:r>
          </w:p>
          <w:p w:rsidR="005E7B43" w:rsidRPr="00187EA7" w:rsidRDefault="005E7B43" w:rsidP="00187EA7">
            <w:pPr>
              <w:jc w:val="center"/>
              <w:rPr>
                <w:sz w:val="20"/>
                <w:szCs w:val="20"/>
                <w:lang w:val="en-US"/>
              </w:rPr>
            </w:pPr>
            <w:r w:rsidRPr="006438CF">
              <w:rPr>
                <w:sz w:val="20"/>
                <w:szCs w:val="20"/>
                <w:lang w:val="en-US"/>
              </w:rPr>
              <w:t xml:space="preserve">e-mail: </w:t>
            </w:r>
            <w:hyperlink r:id="rId65" w:history="1">
              <w:r w:rsidRPr="006438CF">
                <w:rPr>
                  <w:rStyle w:val="a5"/>
                  <w:sz w:val="20"/>
                  <w:szCs w:val="20"/>
                  <w:lang w:val="en-US"/>
                </w:rPr>
                <w:t>lab265@uniim.ru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5E7B43" w:rsidRPr="00921052" w:rsidRDefault="005E7B43" w:rsidP="00C81DF5">
            <w:pPr>
              <w:jc w:val="center"/>
              <w:rPr>
                <w:sz w:val="20"/>
                <w:szCs w:val="20"/>
              </w:rPr>
            </w:pPr>
            <w:r w:rsidRPr="00921052">
              <w:rPr>
                <w:color w:val="000000"/>
                <w:sz w:val="20"/>
                <w:szCs w:val="20"/>
              </w:rPr>
              <w:t>40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921052">
              <w:rPr>
                <w:color w:val="000000"/>
                <w:sz w:val="20"/>
                <w:szCs w:val="20"/>
              </w:rPr>
              <w:t>000</w:t>
            </w:r>
            <w:r>
              <w:rPr>
                <w:color w:val="000000"/>
                <w:sz w:val="20"/>
                <w:szCs w:val="20"/>
              </w:rPr>
              <w:t xml:space="preserve"> р.</w:t>
            </w:r>
          </w:p>
        </w:tc>
        <w:tc>
          <w:tcPr>
            <w:tcW w:w="765" w:type="pct"/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Методика исследования по ГОСТ 9454-78</w:t>
            </w:r>
          </w:p>
        </w:tc>
      </w:tr>
      <w:tr w:rsidR="005E7B43" w:rsidRPr="00A24ADD" w:rsidTr="00B032A4">
        <w:trPr>
          <w:trHeight w:val="71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Сталь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Структурное строение: Величина зерна в стали</w:t>
            </w:r>
          </w:p>
        </w:tc>
        <w:tc>
          <w:tcPr>
            <w:tcW w:w="1116" w:type="pct"/>
            <w:vMerge/>
            <w:vAlign w:val="center"/>
          </w:tcPr>
          <w:p w:rsidR="005E7B43" w:rsidRPr="00921052" w:rsidRDefault="005E7B43" w:rsidP="00C81DF5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921052" w:rsidRDefault="005E7B43" w:rsidP="00C81D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Методика исследования по ГОСТ 5639-82</w:t>
            </w:r>
          </w:p>
        </w:tc>
      </w:tr>
      <w:tr w:rsidR="005E7B43" w:rsidRPr="00A24ADD" w:rsidTr="00B032A4">
        <w:trPr>
          <w:trHeight w:val="654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Сталь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Прочность: временное сопротивление, предел текучести, относительное удлинение</w:t>
            </w:r>
          </w:p>
        </w:tc>
        <w:tc>
          <w:tcPr>
            <w:tcW w:w="1116" w:type="pct"/>
            <w:vMerge/>
            <w:vAlign w:val="center"/>
          </w:tcPr>
          <w:p w:rsidR="005E7B43" w:rsidRPr="00921052" w:rsidRDefault="005E7B43" w:rsidP="00C81DF5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921052" w:rsidRDefault="005E7B43" w:rsidP="00C81D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Методика исследования по ГОСТ 10006-80</w:t>
            </w:r>
          </w:p>
        </w:tc>
      </w:tr>
      <w:tr w:rsidR="005E7B43" w:rsidRPr="00A24ADD" w:rsidTr="00B032A4">
        <w:trPr>
          <w:trHeight w:val="638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Сталь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Структурное строение: Глубина обезуглероженного слоя</w:t>
            </w:r>
          </w:p>
        </w:tc>
        <w:tc>
          <w:tcPr>
            <w:tcW w:w="1116" w:type="pct"/>
            <w:vMerge/>
            <w:vAlign w:val="center"/>
          </w:tcPr>
          <w:p w:rsidR="005E7B43" w:rsidRPr="00921052" w:rsidRDefault="005E7B43" w:rsidP="00C81DF5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921052" w:rsidRDefault="005E7B43" w:rsidP="00C81D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Методика исследования по ГОСТ 1763-68</w:t>
            </w:r>
          </w:p>
        </w:tc>
      </w:tr>
      <w:tr w:rsidR="005E7B43" w:rsidRPr="00A24ADD" w:rsidTr="00B032A4">
        <w:trPr>
          <w:trHeight w:val="89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Песок для строительных работ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Гранулометрический состав (зерновой состав),</w:t>
            </w:r>
            <w:r>
              <w:rPr>
                <w:sz w:val="20"/>
                <w:szCs w:val="20"/>
              </w:rPr>
              <w:t xml:space="preserve"> </w:t>
            </w:r>
            <w:r w:rsidRPr="00921052">
              <w:rPr>
                <w:sz w:val="20"/>
                <w:szCs w:val="20"/>
              </w:rPr>
              <w:t>Содержание пылевидных и глинистых частиц</w:t>
            </w:r>
          </w:p>
        </w:tc>
        <w:tc>
          <w:tcPr>
            <w:tcW w:w="1116" w:type="pct"/>
            <w:vMerge/>
            <w:vAlign w:val="center"/>
          </w:tcPr>
          <w:p w:rsidR="005E7B43" w:rsidRPr="00921052" w:rsidRDefault="005E7B43" w:rsidP="00C81DF5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921052" w:rsidRDefault="005E7B43" w:rsidP="00C81D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Методика исследования по ГОСТ 8735-88</w:t>
            </w:r>
          </w:p>
        </w:tc>
      </w:tr>
      <w:tr w:rsidR="005E7B43" w:rsidRPr="00A24ADD" w:rsidTr="00B032A4">
        <w:trPr>
          <w:trHeight w:val="524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Щебень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Прочность: Дробимость</w:t>
            </w:r>
          </w:p>
        </w:tc>
        <w:tc>
          <w:tcPr>
            <w:tcW w:w="1116" w:type="pct"/>
            <w:vMerge/>
            <w:vAlign w:val="center"/>
          </w:tcPr>
          <w:p w:rsidR="005E7B43" w:rsidRPr="00921052" w:rsidRDefault="005E7B43" w:rsidP="00C81DF5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921052" w:rsidRDefault="005E7B43" w:rsidP="00C81D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Методика исследования по ГОСТ 8269.0</w:t>
            </w:r>
          </w:p>
        </w:tc>
      </w:tr>
      <w:tr w:rsidR="005E7B43" w:rsidRPr="00A24ADD" w:rsidTr="00B032A4">
        <w:trPr>
          <w:trHeight w:val="778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921052" w:rsidRDefault="005E7B43" w:rsidP="00921052">
            <w:pPr>
              <w:jc w:val="center"/>
              <w:rPr>
                <w:color w:val="000000"/>
                <w:sz w:val="20"/>
                <w:szCs w:val="20"/>
              </w:rPr>
            </w:pPr>
            <w:r w:rsidRPr="00921052">
              <w:rPr>
                <w:color w:val="000000"/>
                <w:sz w:val="20"/>
                <w:szCs w:val="20"/>
              </w:rPr>
              <w:t>Физические факторы производственной среды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Default="005E7B43" w:rsidP="008557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Эквивалентное виброускорение</w:t>
            </w:r>
          </w:p>
          <w:p w:rsidR="005E7B43" w:rsidRPr="00921052" w:rsidRDefault="005E7B43" w:rsidP="00855780">
            <w:pPr>
              <w:jc w:val="center"/>
              <w:rPr>
                <w:color w:val="000000"/>
                <w:sz w:val="20"/>
                <w:szCs w:val="20"/>
              </w:rPr>
            </w:pPr>
            <w:r w:rsidRPr="00921052">
              <w:rPr>
                <w:color w:val="000000"/>
                <w:sz w:val="20"/>
                <w:szCs w:val="20"/>
              </w:rPr>
              <w:t>Эквивалентный уровень звука</w:t>
            </w:r>
          </w:p>
        </w:tc>
        <w:tc>
          <w:tcPr>
            <w:tcW w:w="1116" w:type="pct"/>
            <w:vMerge/>
            <w:vAlign w:val="center"/>
          </w:tcPr>
          <w:p w:rsidR="005E7B43" w:rsidRPr="00921052" w:rsidRDefault="005E7B43" w:rsidP="00C81DF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921052" w:rsidRDefault="005E7B43" w:rsidP="00C81D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5E7B43" w:rsidRPr="00921052" w:rsidRDefault="005E7B43" w:rsidP="00921052">
            <w:pPr>
              <w:jc w:val="center"/>
              <w:rPr>
                <w:color w:val="000000"/>
                <w:sz w:val="20"/>
                <w:szCs w:val="20"/>
              </w:rPr>
            </w:pPr>
            <w:r w:rsidRPr="00921052">
              <w:rPr>
                <w:color w:val="000000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921052" w:rsidRDefault="005E7B43" w:rsidP="00921052">
            <w:pPr>
              <w:jc w:val="center"/>
              <w:rPr>
                <w:color w:val="000000"/>
                <w:sz w:val="20"/>
                <w:szCs w:val="20"/>
              </w:rPr>
            </w:pPr>
            <w:r w:rsidRPr="00921052">
              <w:rPr>
                <w:color w:val="000000"/>
                <w:sz w:val="20"/>
                <w:szCs w:val="20"/>
              </w:rPr>
              <w:t>Методика исследования по ГОСТ 31319-2006, ГОСТ ISO 9612-2016</w:t>
            </w:r>
          </w:p>
        </w:tc>
      </w:tr>
      <w:tr w:rsidR="005E7B43" w:rsidRPr="00A24ADD" w:rsidTr="00B032A4">
        <w:trPr>
          <w:trHeight w:val="1120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921052" w:rsidRDefault="005E7B43" w:rsidP="00921052">
            <w:pPr>
              <w:jc w:val="center"/>
              <w:rPr>
                <w:color w:val="000000"/>
                <w:sz w:val="20"/>
                <w:szCs w:val="20"/>
              </w:rPr>
            </w:pPr>
            <w:r w:rsidRPr="00921052">
              <w:rPr>
                <w:color w:val="000000"/>
                <w:sz w:val="20"/>
                <w:szCs w:val="20"/>
              </w:rPr>
              <w:t>Грунты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Default="005E7B43" w:rsidP="008557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Плотность</w:t>
            </w:r>
          </w:p>
          <w:p w:rsidR="005E7B43" w:rsidRDefault="005E7B43" w:rsidP="008557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Влажность</w:t>
            </w:r>
          </w:p>
          <w:p w:rsidR="005E7B43" w:rsidRPr="00921052" w:rsidRDefault="005E7B43" w:rsidP="00855780">
            <w:pPr>
              <w:jc w:val="center"/>
              <w:rPr>
                <w:color w:val="000000"/>
                <w:sz w:val="20"/>
                <w:szCs w:val="20"/>
              </w:rPr>
            </w:pPr>
            <w:r w:rsidRPr="00921052">
              <w:rPr>
                <w:color w:val="000000"/>
                <w:sz w:val="20"/>
                <w:szCs w:val="20"/>
              </w:rPr>
              <w:t>Гранулометрический состав</w:t>
            </w:r>
          </w:p>
        </w:tc>
        <w:tc>
          <w:tcPr>
            <w:tcW w:w="1116" w:type="pct"/>
            <w:vMerge/>
            <w:vAlign w:val="center"/>
          </w:tcPr>
          <w:p w:rsidR="005E7B43" w:rsidRPr="00921052" w:rsidRDefault="005E7B43" w:rsidP="0092105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921052" w:rsidRDefault="005E7B43" w:rsidP="0092105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5E7B43" w:rsidRPr="00921052" w:rsidRDefault="005E7B43" w:rsidP="00921052">
            <w:pPr>
              <w:jc w:val="center"/>
              <w:rPr>
                <w:color w:val="000000"/>
                <w:sz w:val="20"/>
                <w:szCs w:val="20"/>
              </w:rPr>
            </w:pPr>
            <w:r w:rsidRPr="00921052">
              <w:rPr>
                <w:color w:val="000000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921052" w:rsidRDefault="005E7B43" w:rsidP="00921052">
            <w:pPr>
              <w:jc w:val="center"/>
              <w:rPr>
                <w:color w:val="000000"/>
                <w:sz w:val="20"/>
                <w:szCs w:val="20"/>
              </w:rPr>
            </w:pPr>
            <w:r w:rsidRPr="00921052">
              <w:rPr>
                <w:color w:val="000000"/>
                <w:sz w:val="20"/>
                <w:szCs w:val="20"/>
              </w:rPr>
              <w:t>Методика исследования по ГОСТ 12536-2014, ГОСТ5180-2015</w:t>
            </w:r>
          </w:p>
        </w:tc>
      </w:tr>
      <w:tr w:rsidR="005E7B43" w:rsidRPr="00A24ADD" w:rsidTr="00B032A4">
        <w:trPr>
          <w:trHeight w:val="1608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81DF5" w:rsidRDefault="005E7B43" w:rsidP="00EE6B1D">
            <w:pPr>
              <w:jc w:val="center"/>
              <w:rPr>
                <w:color w:val="000000"/>
                <w:sz w:val="20"/>
                <w:szCs w:val="20"/>
              </w:rPr>
            </w:pPr>
            <w:r w:rsidRPr="00C81DF5">
              <w:rPr>
                <w:color w:val="000000"/>
                <w:sz w:val="20"/>
                <w:szCs w:val="20"/>
              </w:rPr>
              <w:t>Нанопористый оксид алюминия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81DF5" w:rsidRDefault="005E7B43" w:rsidP="00EE6B1D">
            <w:pPr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Сорбционные свойства (удельная адсорбция азота, удельная поверхность, объем и размер пор)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C81DF5" w:rsidRDefault="005E7B43" w:rsidP="00EE6B1D">
            <w:pPr>
              <w:contextualSpacing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ФГУП «УНИИМ»</w:t>
            </w:r>
          </w:p>
          <w:p w:rsidR="005E7B43" w:rsidRPr="00C81DF5" w:rsidRDefault="005E7B43" w:rsidP="00187EA7">
            <w:pPr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Красноармейская ул., 4, Екатеринбург, Свердловская обл., 620075</w:t>
            </w:r>
          </w:p>
          <w:p w:rsidR="005E7B43" w:rsidRPr="00C81DF5" w:rsidRDefault="005E7B43" w:rsidP="00EE6B1D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 xml:space="preserve">Координатор – </w:t>
            </w:r>
          </w:p>
          <w:p w:rsidR="005E7B43" w:rsidRPr="00C81DF5" w:rsidRDefault="005E7B43" w:rsidP="00EE6B1D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Собина Егор Павлович</w:t>
            </w:r>
          </w:p>
          <w:p w:rsidR="005E7B43" w:rsidRPr="00C81DF5" w:rsidRDefault="005E7B43" w:rsidP="00EE6B1D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 xml:space="preserve">Тел.: 8(343)217-29-25, </w:t>
            </w:r>
          </w:p>
          <w:p w:rsidR="005E7B43" w:rsidRPr="00C81DF5" w:rsidRDefault="005E7B43" w:rsidP="00EE6B1D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  <w:lang w:val="en-US"/>
              </w:rPr>
              <w:t>e</w:t>
            </w:r>
            <w:r w:rsidRPr="00C81DF5">
              <w:rPr>
                <w:sz w:val="20"/>
                <w:szCs w:val="20"/>
              </w:rPr>
              <w:t>-</w:t>
            </w:r>
            <w:r w:rsidRPr="00C81DF5">
              <w:rPr>
                <w:sz w:val="20"/>
                <w:szCs w:val="20"/>
                <w:lang w:val="en-US"/>
              </w:rPr>
              <w:t>mail</w:t>
            </w:r>
            <w:r w:rsidRPr="00C81DF5">
              <w:rPr>
                <w:sz w:val="20"/>
                <w:szCs w:val="20"/>
              </w:rPr>
              <w:t>: 251@</w:t>
            </w:r>
            <w:r w:rsidRPr="00C81DF5">
              <w:rPr>
                <w:sz w:val="20"/>
                <w:szCs w:val="20"/>
                <w:lang w:val="en-US"/>
              </w:rPr>
              <w:t>uniim</w:t>
            </w:r>
            <w:r w:rsidRPr="00C81DF5">
              <w:rPr>
                <w:sz w:val="20"/>
                <w:szCs w:val="20"/>
              </w:rPr>
              <w:t>.</w:t>
            </w:r>
            <w:r w:rsidRPr="00C81DF5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449" w:type="pct"/>
            <w:vAlign w:val="center"/>
          </w:tcPr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30 360 р.</w:t>
            </w:r>
          </w:p>
        </w:tc>
        <w:tc>
          <w:tcPr>
            <w:tcW w:w="765" w:type="pct"/>
            <w:vAlign w:val="center"/>
          </w:tcPr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Стандартный образец нанопористого оксида алюминия</w:t>
            </w:r>
          </w:p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Образец для МСИ расфасован в запаянные полиэтиленовые пакеты не менее, чем по 5 г.</w:t>
            </w:r>
          </w:p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81DF5" w:rsidRDefault="005E7B43" w:rsidP="00EE6B1D">
            <w:pPr>
              <w:snapToGrid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C81DF5">
              <w:rPr>
                <w:bCs/>
                <w:sz w:val="20"/>
                <w:szCs w:val="20"/>
              </w:rPr>
              <w:t>2-3 квартал 2020 года</w:t>
            </w:r>
          </w:p>
        </w:tc>
      </w:tr>
      <w:tr w:rsidR="005E7B43" w:rsidRPr="00A24ADD" w:rsidTr="00B032A4">
        <w:trPr>
          <w:trHeight w:val="1120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81DF5" w:rsidRDefault="005E7B43" w:rsidP="00EE6B1D">
            <w:pPr>
              <w:jc w:val="center"/>
              <w:rPr>
                <w:color w:val="000000"/>
                <w:sz w:val="20"/>
                <w:szCs w:val="20"/>
              </w:rPr>
            </w:pPr>
            <w:r w:rsidRPr="00C81DF5">
              <w:rPr>
                <w:color w:val="000000"/>
                <w:sz w:val="20"/>
                <w:szCs w:val="20"/>
              </w:rPr>
              <w:t>Нанопористый оксид кремния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81DF5" w:rsidRDefault="005E7B43" w:rsidP="00EE6B1D">
            <w:pPr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Сорбционные свойства (удельная поверхность, объем пор)</w:t>
            </w:r>
          </w:p>
        </w:tc>
        <w:tc>
          <w:tcPr>
            <w:tcW w:w="1116" w:type="pct"/>
            <w:vMerge/>
            <w:vAlign w:val="center"/>
          </w:tcPr>
          <w:p w:rsidR="005E7B43" w:rsidRPr="00C81DF5" w:rsidRDefault="005E7B43" w:rsidP="00EE6B1D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30 360 р.</w:t>
            </w:r>
          </w:p>
        </w:tc>
        <w:tc>
          <w:tcPr>
            <w:tcW w:w="765" w:type="pct"/>
            <w:vAlign w:val="center"/>
          </w:tcPr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Стандартный образец нанопористого оксида кремния</w:t>
            </w:r>
          </w:p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Образец для МСИ расфасован в запаянные полиэтиленовые пакеты не менее, чем по 5 г.</w:t>
            </w:r>
          </w:p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81DF5" w:rsidRDefault="005E7B43" w:rsidP="00EE6B1D">
            <w:pPr>
              <w:snapToGrid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C81DF5">
              <w:rPr>
                <w:bCs/>
                <w:sz w:val="20"/>
                <w:szCs w:val="20"/>
              </w:rPr>
              <w:t>2-3 квартал 2020 года</w:t>
            </w:r>
          </w:p>
        </w:tc>
      </w:tr>
      <w:tr w:rsidR="005E7B43" w:rsidRPr="00A24ADD" w:rsidTr="00B032A4">
        <w:trPr>
          <w:trHeight w:val="2923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81DF5" w:rsidRDefault="005E7B43" w:rsidP="00EE6B1D">
            <w:pPr>
              <w:jc w:val="center"/>
              <w:rPr>
                <w:color w:val="000000"/>
                <w:sz w:val="20"/>
                <w:szCs w:val="20"/>
              </w:rPr>
            </w:pPr>
            <w:r w:rsidRPr="00C81DF5">
              <w:rPr>
                <w:color w:val="000000"/>
                <w:sz w:val="20"/>
                <w:szCs w:val="20"/>
              </w:rPr>
              <w:t>Нанопористый цеолит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81DF5" w:rsidRDefault="005E7B43" w:rsidP="00EE6B1D">
            <w:pPr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Сорбционные свойства (удельная адсорбция аргона, удельная поверхность, объем и размер пор)</w:t>
            </w:r>
          </w:p>
        </w:tc>
        <w:tc>
          <w:tcPr>
            <w:tcW w:w="1116" w:type="pct"/>
            <w:vMerge/>
            <w:vAlign w:val="center"/>
          </w:tcPr>
          <w:p w:rsidR="005E7B43" w:rsidRPr="00C81DF5" w:rsidRDefault="005E7B43" w:rsidP="00EE6B1D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30 360 р.</w:t>
            </w:r>
          </w:p>
        </w:tc>
        <w:tc>
          <w:tcPr>
            <w:tcW w:w="765" w:type="pct"/>
            <w:vAlign w:val="center"/>
          </w:tcPr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Стандартный образец нанопористого цеолита</w:t>
            </w:r>
          </w:p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Образец для МСИ расфасован в запаянные полиэтиленовые пакеты не менее, чем по 5 г.</w:t>
            </w:r>
          </w:p>
          <w:p w:rsidR="005E7B43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81DF5" w:rsidRDefault="005E7B43" w:rsidP="00EE6B1D">
            <w:pPr>
              <w:snapToGrid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C81DF5">
              <w:rPr>
                <w:bCs/>
                <w:sz w:val="20"/>
                <w:szCs w:val="20"/>
              </w:rPr>
              <w:t>2-3 квартал 2020 года</w:t>
            </w:r>
          </w:p>
        </w:tc>
      </w:tr>
      <w:tr w:rsidR="005E7B43" w:rsidRPr="00A24ADD" w:rsidTr="00B032A4">
        <w:trPr>
          <w:trHeight w:val="1120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81DF5" w:rsidRDefault="005E7B43" w:rsidP="00EE6B1D">
            <w:pPr>
              <w:jc w:val="center"/>
              <w:rPr>
                <w:color w:val="000000"/>
                <w:sz w:val="20"/>
                <w:szCs w:val="20"/>
              </w:rPr>
            </w:pPr>
            <w:r w:rsidRPr="00C81DF5">
              <w:rPr>
                <w:color w:val="000000"/>
                <w:sz w:val="20"/>
                <w:szCs w:val="20"/>
              </w:rPr>
              <w:t>Нанопористый углерод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81DF5" w:rsidRDefault="005E7B43" w:rsidP="00EE6B1D">
            <w:pPr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Сорбционные свойства (удельная адсорбция азота, удельная поверхность, объем и размер пор)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C81DF5" w:rsidRDefault="005E7B43" w:rsidP="00187EA7">
            <w:pPr>
              <w:contextualSpacing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ФГУП «УНИИМ»</w:t>
            </w:r>
          </w:p>
          <w:p w:rsidR="005E7B43" w:rsidRPr="00C81DF5" w:rsidRDefault="005E7B43" w:rsidP="00187EA7">
            <w:pPr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Красноармейская ул., 4, Екатеринбург, Свердловская обл., 620075</w:t>
            </w:r>
          </w:p>
          <w:p w:rsidR="005E7B43" w:rsidRPr="00C81DF5" w:rsidRDefault="005E7B43" w:rsidP="00187EA7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Координатор–Собина Егор Павлович</w:t>
            </w:r>
          </w:p>
          <w:p w:rsidR="005E7B43" w:rsidRPr="00C81DF5" w:rsidRDefault="005E7B43" w:rsidP="00187EA7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 xml:space="preserve">Тел.: 8(343)217-29-25, </w:t>
            </w:r>
          </w:p>
          <w:p w:rsidR="005E7B43" w:rsidRPr="00C81DF5" w:rsidRDefault="005E7B43" w:rsidP="00187EA7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  <w:lang w:val="en-US"/>
              </w:rPr>
              <w:t>e</w:t>
            </w:r>
            <w:r w:rsidRPr="00C81DF5">
              <w:rPr>
                <w:sz w:val="20"/>
                <w:szCs w:val="20"/>
              </w:rPr>
              <w:t>-</w:t>
            </w:r>
            <w:r w:rsidRPr="00C81DF5">
              <w:rPr>
                <w:sz w:val="20"/>
                <w:szCs w:val="20"/>
                <w:lang w:val="en-US"/>
              </w:rPr>
              <w:t>mail</w:t>
            </w:r>
            <w:r w:rsidRPr="00C81DF5">
              <w:rPr>
                <w:sz w:val="20"/>
                <w:szCs w:val="20"/>
              </w:rPr>
              <w:t>: 251@</w:t>
            </w:r>
            <w:r w:rsidRPr="00C81DF5">
              <w:rPr>
                <w:sz w:val="20"/>
                <w:szCs w:val="20"/>
                <w:lang w:val="en-US"/>
              </w:rPr>
              <w:t>uniim</w:t>
            </w:r>
            <w:r w:rsidRPr="00C81DF5">
              <w:rPr>
                <w:sz w:val="20"/>
                <w:szCs w:val="20"/>
              </w:rPr>
              <w:t>.</w:t>
            </w:r>
            <w:r w:rsidRPr="00C81DF5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449" w:type="pct"/>
            <w:vAlign w:val="center"/>
          </w:tcPr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 xml:space="preserve"> </w:t>
            </w:r>
            <w:r w:rsidRPr="00C81DF5">
              <w:rPr>
                <w:sz w:val="20"/>
                <w:szCs w:val="20"/>
              </w:rPr>
              <w:t>360 р.</w:t>
            </w:r>
          </w:p>
        </w:tc>
        <w:tc>
          <w:tcPr>
            <w:tcW w:w="765" w:type="pct"/>
            <w:vAlign w:val="center"/>
          </w:tcPr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Стандартный образец нанопористого углерода Образец для МСИ расфасован в запаянные полиэтиленовые пакеты не менее, чем по 5 г.</w:t>
            </w:r>
          </w:p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81DF5" w:rsidRDefault="005E7B43" w:rsidP="00EE6B1D">
            <w:pPr>
              <w:snapToGrid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C81DF5">
              <w:rPr>
                <w:bCs/>
                <w:sz w:val="20"/>
                <w:szCs w:val="20"/>
              </w:rPr>
              <w:t>2-3 квартал 2020 года</w:t>
            </w:r>
          </w:p>
        </w:tc>
      </w:tr>
      <w:tr w:rsidR="005E7B43" w:rsidRPr="00A24ADD" w:rsidTr="00B032A4">
        <w:trPr>
          <w:trHeight w:val="1120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81DF5" w:rsidRDefault="005E7B43" w:rsidP="00EE6B1D">
            <w:pPr>
              <w:jc w:val="center"/>
              <w:rPr>
                <w:color w:val="000000"/>
                <w:sz w:val="20"/>
                <w:szCs w:val="20"/>
              </w:rPr>
            </w:pPr>
            <w:r w:rsidRPr="00C81DF5">
              <w:rPr>
                <w:color w:val="000000"/>
                <w:sz w:val="20"/>
                <w:szCs w:val="20"/>
              </w:rPr>
              <w:t>Порошок медный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81DF5" w:rsidRDefault="005E7B43" w:rsidP="00EE6B1D">
            <w:pPr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Сорбционные свойства (удельная адсорбция азота, удельная поверхность)</w:t>
            </w:r>
          </w:p>
        </w:tc>
        <w:tc>
          <w:tcPr>
            <w:tcW w:w="1116" w:type="pct"/>
            <w:vMerge/>
            <w:vAlign w:val="center"/>
          </w:tcPr>
          <w:p w:rsidR="005E7B43" w:rsidRPr="00C81DF5" w:rsidRDefault="005E7B43" w:rsidP="00EE6B1D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 xml:space="preserve"> </w:t>
            </w:r>
            <w:r w:rsidRPr="00C81DF5">
              <w:rPr>
                <w:sz w:val="20"/>
                <w:szCs w:val="20"/>
              </w:rPr>
              <w:t>360 р.</w:t>
            </w:r>
          </w:p>
        </w:tc>
        <w:tc>
          <w:tcPr>
            <w:tcW w:w="765" w:type="pct"/>
            <w:vAlign w:val="center"/>
          </w:tcPr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Стандартный образец порошка медного</w:t>
            </w:r>
          </w:p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Образец для МСИ расфасован в запаянные полиэтиленовые пакеты не менее, чем по 5 г.</w:t>
            </w:r>
          </w:p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81DF5" w:rsidRDefault="005E7B43" w:rsidP="00EE6B1D">
            <w:pPr>
              <w:snapToGrid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C81DF5">
              <w:rPr>
                <w:bCs/>
                <w:sz w:val="20"/>
                <w:szCs w:val="20"/>
              </w:rPr>
              <w:t>2-3 квартал 2020 года</w:t>
            </w:r>
          </w:p>
        </w:tc>
      </w:tr>
      <w:tr w:rsidR="005E7B43" w:rsidRPr="00A24ADD" w:rsidTr="00B032A4">
        <w:trPr>
          <w:trHeight w:val="3028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81DF5" w:rsidRDefault="005E7B43" w:rsidP="00EE6B1D">
            <w:pPr>
              <w:jc w:val="center"/>
              <w:rPr>
                <w:color w:val="000000"/>
                <w:sz w:val="20"/>
                <w:szCs w:val="20"/>
              </w:rPr>
            </w:pPr>
            <w:r w:rsidRPr="00C81DF5">
              <w:rPr>
                <w:color w:val="000000"/>
                <w:sz w:val="20"/>
                <w:szCs w:val="20"/>
              </w:rPr>
              <w:t>Почва, грунты, донные отложения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81DF5" w:rsidRDefault="005E7B43" w:rsidP="00EE6B1D">
            <w:pPr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Содержание нефтепродуктов (методом ИК-спектроскопии)</w:t>
            </w:r>
          </w:p>
        </w:tc>
        <w:tc>
          <w:tcPr>
            <w:tcW w:w="1116" w:type="pct"/>
            <w:vAlign w:val="center"/>
          </w:tcPr>
          <w:p w:rsidR="005E7B43" w:rsidRPr="00C81DF5" w:rsidRDefault="005E7B43" w:rsidP="00EE6B1D">
            <w:pPr>
              <w:contextualSpacing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ФГУП «УНИИМ»</w:t>
            </w:r>
          </w:p>
          <w:p w:rsidR="005E7B43" w:rsidRPr="00C81DF5" w:rsidRDefault="005E7B43" w:rsidP="00187EA7">
            <w:pPr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Красноармейская ул., 4, Екатеринбург, Свердловская обл., 620075</w:t>
            </w:r>
          </w:p>
          <w:p w:rsidR="005E7B43" w:rsidRPr="00C81DF5" w:rsidRDefault="005E7B43" w:rsidP="00187EA7">
            <w:pPr>
              <w:contextualSpacing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 xml:space="preserve">Координатор - </w:t>
            </w:r>
          </w:p>
          <w:p w:rsidR="005E7B43" w:rsidRPr="00C81DF5" w:rsidRDefault="005E7B43" w:rsidP="00EE6B1D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Фаткулина Эльвира Касимовна</w:t>
            </w:r>
          </w:p>
          <w:p w:rsidR="005E7B43" w:rsidRPr="00C81DF5" w:rsidRDefault="005E7B43" w:rsidP="00EE6B1D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 xml:space="preserve">Тел.: 8(343)217-48-62, </w:t>
            </w:r>
            <w:r w:rsidRPr="00C81DF5">
              <w:rPr>
                <w:sz w:val="20"/>
                <w:szCs w:val="20"/>
                <w:lang w:val="en-US"/>
              </w:rPr>
              <w:t>e</w:t>
            </w:r>
            <w:r w:rsidRPr="00C81DF5">
              <w:rPr>
                <w:sz w:val="20"/>
                <w:szCs w:val="20"/>
              </w:rPr>
              <w:t>-</w:t>
            </w:r>
            <w:r w:rsidRPr="00C81DF5">
              <w:rPr>
                <w:sz w:val="20"/>
                <w:szCs w:val="20"/>
                <w:lang w:val="en-US"/>
              </w:rPr>
              <w:t>mail</w:t>
            </w:r>
            <w:r w:rsidRPr="00C81DF5">
              <w:rPr>
                <w:sz w:val="20"/>
                <w:szCs w:val="20"/>
              </w:rPr>
              <w:t xml:space="preserve">: </w:t>
            </w:r>
            <w:r w:rsidRPr="00C81DF5">
              <w:rPr>
                <w:sz w:val="20"/>
                <w:szCs w:val="20"/>
                <w:lang w:val="en-US"/>
              </w:rPr>
              <w:t>fatkulina</w:t>
            </w:r>
            <w:r w:rsidRPr="00C81DF5">
              <w:rPr>
                <w:sz w:val="20"/>
                <w:szCs w:val="20"/>
              </w:rPr>
              <w:t>@</w:t>
            </w:r>
            <w:r w:rsidRPr="00C81DF5">
              <w:rPr>
                <w:sz w:val="20"/>
                <w:szCs w:val="20"/>
                <w:lang w:val="en-US"/>
              </w:rPr>
              <w:t>uniim</w:t>
            </w:r>
            <w:r w:rsidRPr="00C81DF5">
              <w:rPr>
                <w:sz w:val="20"/>
                <w:szCs w:val="20"/>
              </w:rPr>
              <w:t>.</w:t>
            </w:r>
            <w:r w:rsidRPr="00C81DF5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449" w:type="pct"/>
            <w:vAlign w:val="center"/>
          </w:tcPr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 xml:space="preserve"> </w:t>
            </w:r>
            <w:r w:rsidRPr="00C81DF5">
              <w:rPr>
                <w:sz w:val="20"/>
                <w:szCs w:val="20"/>
              </w:rPr>
              <w:t>360 р.</w:t>
            </w:r>
          </w:p>
        </w:tc>
        <w:tc>
          <w:tcPr>
            <w:tcW w:w="765" w:type="pct"/>
            <w:vAlign w:val="center"/>
          </w:tcPr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Стандартный образец нефтепродуктов в почве</w:t>
            </w:r>
          </w:p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 xml:space="preserve">Масса материала образца для МСИ в одном экземпляре – </w:t>
            </w:r>
          </w:p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не менее 10 г.</w:t>
            </w:r>
          </w:p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E7B43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81DF5" w:rsidRDefault="005E7B43" w:rsidP="00EE6B1D">
            <w:pPr>
              <w:snapToGrid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C81DF5">
              <w:rPr>
                <w:bCs/>
                <w:sz w:val="20"/>
                <w:szCs w:val="20"/>
              </w:rPr>
              <w:t>2-3 квартал 2020 года</w:t>
            </w:r>
          </w:p>
        </w:tc>
      </w:tr>
      <w:tr w:rsidR="005E7B43" w:rsidRPr="00A24ADD" w:rsidTr="00B032A4">
        <w:trPr>
          <w:trHeight w:val="191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429A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</w:rPr>
              <w:t xml:space="preserve">Микрофотографии </w:t>
            </w:r>
          </w:p>
          <w:p w:rsidR="005E7B43" w:rsidRPr="00A24ADD" w:rsidRDefault="005E7B43" w:rsidP="00A429A7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мазков крови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429A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Точность подсчета лейкоцитарной формулы (бласты %, нейтрофильные промиелоциты %, миелоциты %, метамиелоциты %, палочкоядерные и сегментоядерныенейтрофилы %, базофилы %, моноциты %, пролимфоциты %, активированные </w:t>
            </w:r>
            <w:r w:rsidRPr="00A24ADD">
              <w:rPr>
                <w:spacing w:val="-3"/>
                <w:sz w:val="20"/>
                <w:lang w:val="ru-RU"/>
              </w:rPr>
              <w:t xml:space="preserve">лейкоциты, </w:t>
            </w:r>
            <w:r w:rsidRPr="00A24ADD">
              <w:rPr>
                <w:sz w:val="20"/>
                <w:lang w:val="ru-RU"/>
              </w:rPr>
              <w:t xml:space="preserve">лимфоциты %, </w:t>
            </w:r>
            <w:r w:rsidRPr="00A24ADD">
              <w:rPr>
                <w:spacing w:val="-3"/>
                <w:sz w:val="20"/>
                <w:lang w:val="ru-RU"/>
              </w:rPr>
              <w:t xml:space="preserve">плазматические </w:t>
            </w:r>
            <w:r w:rsidRPr="00A24ADD">
              <w:rPr>
                <w:sz w:val="20"/>
                <w:lang w:val="ru-RU"/>
              </w:rPr>
              <w:t>клетки%), нормобластов (на 100 лейкоцитов) и морфологического определения видов эритроцитов.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A429A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5E7B43" w:rsidRPr="00A24ADD" w:rsidRDefault="005E7B43" w:rsidP="00A429A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5E7B43" w:rsidRPr="00A24ADD" w:rsidRDefault="005E7B43" w:rsidP="00A429A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129090 Москва, пл. Малая Сухаревская, д.3, стр.2</w:t>
            </w:r>
          </w:p>
          <w:p w:rsidR="005E7B43" w:rsidRPr="00A24ADD" w:rsidRDefault="005E7B43" w:rsidP="00A429A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5E7B43" w:rsidRPr="00A24ADD" w:rsidRDefault="005E7B43" w:rsidP="00A429A7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66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5E7B43" w:rsidRPr="00A24ADD" w:rsidRDefault="005E7B43" w:rsidP="00A429A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Аттестат аккредитации№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5E7B43" w:rsidRPr="00A24ADD" w:rsidRDefault="005E7B43" w:rsidP="00A429A7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67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68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5E7B43" w:rsidRPr="00A24ADD" w:rsidRDefault="005E7B43" w:rsidP="00A429A7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A429A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микрофотографии микроскопических полей зрения </w:t>
            </w:r>
            <w:r w:rsidRPr="00A24ADD">
              <w:rPr>
                <w:spacing w:val="-3"/>
                <w:sz w:val="20"/>
                <w:lang w:val="ru-RU"/>
              </w:rPr>
              <w:t xml:space="preserve">мазков </w:t>
            </w:r>
            <w:r w:rsidRPr="00A24ADD">
              <w:rPr>
                <w:sz w:val="20"/>
                <w:lang w:val="ru-RU"/>
              </w:rPr>
              <w:t xml:space="preserve">крови </w:t>
            </w:r>
            <w:r w:rsidRPr="00A24ADD">
              <w:rPr>
                <w:spacing w:val="-3"/>
                <w:sz w:val="20"/>
                <w:lang w:val="ru-RU"/>
              </w:rPr>
              <w:t xml:space="preserve">человека </w:t>
            </w:r>
            <w:r w:rsidRPr="00A24ADD">
              <w:rPr>
                <w:sz w:val="20"/>
                <w:lang w:val="ru-RU"/>
              </w:rPr>
              <w:t xml:space="preserve">на </w:t>
            </w:r>
            <w:r w:rsidRPr="00A24ADD">
              <w:rPr>
                <w:spacing w:val="-3"/>
                <w:sz w:val="20"/>
                <w:lang w:val="ru-RU"/>
              </w:rPr>
              <w:t xml:space="preserve">электронном </w:t>
            </w:r>
            <w:r w:rsidRPr="00A24ADD">
              <w:rPr>
                <w:sz w:val="20"/>
                <w:lang w:val="ru-RU"/>
              </w:rPr>
              <w:t xml:space="preserve">носителе 3 </w:t>
            </w:r>
            <w:r w:rsidRPr="00A24ADD">
              <w:rPr>
                <w:sz w:val="20"/>
              </w:rPr>
              <w:t>CD</w:t>
            </w:r>
            <w:r w:rsidRPr="00A24ADD">
              <w:rPr>
                <w:sz w:val="20"/>
                <w:lang w:val="ru-RU"/>
              </w:rPr>
              <w:t>/</w:t>
            </w:r>
            <w:r w:rsidRPr="00A24ADD">
              <w:rPr>
                <w:sz w:val="20"/>
              </w:rPr>
              <w:t>DVD</w:t>
            </w:r>
            <w:r w:rsidRPr="00A24ADD">
              <w:rPr>
                <w:sz w:val="20"/>
                <w:lang w:val="ru-RU"/>
              </w:rPr>
              <w:t xml:space="preserve">-диска по 4 </w:t>
            </w:r>
            <w:r w:rsidRPr="00A24ADD">
              <w:rPr>
                <w:spacing w:val="-3"/>
                <w:sz w:val="20"/>
                <w:lang w:val="ru-RU"/>
              </w:rPr>
              <w:t xml:space="preserve">виртуальных </w:t>
            </w:r>
            <w:r w:rsidRPr="00A24ADD">
              <w:rPr>
                <w:sz w:val="20"/>
                <w:lang w:val="ru-RU"/>
              </w:rPr>
              <w:t xml:space="preserve">препарата </w:t>
            </w:r>
            <w:r w:rsidRPr="00A24ADD">
              <w:rPr>
                <w:spacing w:val="-4"/>
                <w:sz w:val="20"/>
                <w:lang w:val="ru-RU"/>
              </w:rPr>
              <w:t xml:space="preserve">на </w:t>
            </w:r>
            <w:r w:rsidRPr="00A24ADD">
              <w:rPr>
                <w:spacing w:val="-3"/>
                <w:sz w:val="20"/>
                <w:lang w:val="ru-RU"/>
              </w:rPr>
              <w:t>каждом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429A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«Микроскопия крови с подсчетом лейкоцитарной формулы (виртуальные препараты)» системыМСИ «ФСВОК»</w:t>
            </w:r>
          </w:p>
        </w:tc>
      </w:tr>
      <w:tr w:rsidR="005E7B43" w:rsidRPr="00A24ADD" w:rsidTr="00B032A4">
        <w:trPr>
          <w:trHeight w:val="241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429A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</w:rPr>
              <w:t xml:space="preserve">Микрофотографии </w:t>
            </w:r>
          </w:p>
          <w:p w:rsidR="005E7B43" w:rsidRPr="00A24ADD" w:rsidRDefault="005E7B43" w:rsidP="00A429A7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мазков крови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429A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Точность определения ретикулоцитов в 1000 эритроцитах, %.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A429A7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A429A7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A429A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микрофотографии микроскопических полей зрения мазков крови с окрашенными ретикулоцитами человека на электронном носителе 3 </w:t>
            </w:r>
            <w:r w:rsidRPr="00A24ADD">
              <w:rPr>
                <w:sz w:val="20"/>
              </w:rPr>
              <w:t>CD</w:t>
            </w:r>
            <w:r w:rsidRPr="00A24ADD">
              <w:rPr>
                <w:sz w:val="20"/>
                <w:lang w:val="ru-RU"/>
              </w:rPr>
              <w:t>/</w:t>
            </w:r>
            <w:r w:rsidRPr="00A24ADD">
              <w:rPr>
                <w:sz w:val="20"/>
              </w:rPr>
              <w:t>DVD</w:t>
            </w:r>
            <w:r w:rsidRPr="00A24ADD">
              <w:rPr>
                <w:sz w:val="20"/>
                <w:lang w:val="ru-RU"/>
              </w:rPr>
              <w:t xml:space="preserve">-диска по 4 </w:t>
            </w:r>
            <w:r w:rsidRPr="00A24ADD">
              <w:rPr>
                <w:spacing w:val="-3"/>
                <w:sz w:val="20"/>
                <w:lang w:val="ru-RU"/>
              </w:rPr>
              <w:t xml:space="preserve">виртуальных </w:t>
            </w:r>
            <w:r w:rsidRPr="00A24ADD">
              <w:rPr>
                <w:sz w:val="20"/>
                <w:lang w:val="ru-RU"/>
              </w:rPr>
              <w:t xml:space="preserve">препарата </w:t>
            </w:r>
            <w:r w:rsidRPr="00A24ADD">
              <w:rPr>
                <w:spacing w:val="-4"/>
                <w:sz w:val="20"/>
                <w:lang w:val="ru-RU"/>
              </w:rPr>
              <w:t xml:space="preserve">на </w:t>
            </w:r>
            <w:r w:rsidRPr="00A24ADD">
              <w:rPr>
                <w:spacing w:val="-3"/>
                <w:sz w:val="20"/>
                <w:lang w:val="ru-RU"/>
              </w:rPr>
              <w:t>каждом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429A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«Подсчет ретикулоцитов в мазке при световой микроскопии (виртуальные препараты)» системы МСИ «ФСВОК»</w:t>
            </w:r>
          </w:p>
        </w:tc>
      </w:tr>
      <w:tr w:rsidR="005E7B43" w:rsidRPr="00A24ADD" w:rsidTr="00B032A4">
        <w:trPr>
          <w:trHeight w:val="24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429A7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429A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Оценка качества рутинного препарата, правильности подсчета в них лейкоцитарной формулы (бласты %, нейтрофильные промиелоциты %, миелоциты %, метамиелоциты %, палочкоядерные и сегментоядерные нейтрофилы %, базофилы %, моноциты %, пролимфоциты %, лимфоциты %, плазматические клетки%), нормобластов (на 100 лейкоцитов) и морфологического определения видов эритроцитов.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A429A7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A429A7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A429A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Рутинные препараты венозной крови, приготовленные в лабораториях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429A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«Микроскопия крови с подсчетом лейкоцитарной формулы (препараты лаборатории)» системыМСИ «ФСВОК»</w:t>
            </w:r>
          </w:p>
        </w:tc>
      </w:tr>
      <w:tr w:rsidR="005E7B43" w:rsidRPr="00A24ADD" w:rsidTr="00B032A4">
        <w:trPr>
          <w:trHeight w:val="146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 </w:t>
            </w:r>
            <w:r w:rsidRPr="00A24ADD">
              <w:rPr>
                <w:sz w:val="20"/>
                <w:lang w:val="ru-RU"/>
              </w:rPr>
              <w:t>МНОПроцент протромбина по Квику АЧТВТромбиновое время Фибриноген Антитромбин.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129090 Москва, пл. Малая Сухаревская, д.3, стр.2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69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Аттестат аккредитации№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5E7B43" w:rsidRPr="00A24ADD" w:rsidRDefault="005E7B43" w:rsidP="00A14B62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70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71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5E7B43" w:rsidRPr="00A24ADD" w:rsidRDefault="005E7B43" w:rsidP="00A14B62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лиофилизированной плазмы крови </w:t>
            </w:r>
            <w:r w:rsidRPr="00A24ADD">
              <w:rPr>
                <w:spacing w:val="-3"/>
                <w:sz w:val="20"/>
                <w:lang w:val="ru-RU"/>
              </w:rPr>
              <w:t xml:space="preserve">человека </w:t>
            </w:r>
            <w:r w:rsidRPr="00A24ADD">
              <w:rPr>
                <w:sz w:val="20"/>
                <w:lang w:val="ru-RU"/>
              </w:rPr>
              <w:t xml:space="preserve">для определения показателей системы гемостаза 3 набора по 2/4/6*1 мл 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контрольной плазмы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«Коагулология -1» системы МСИ «ФСВОК»</w:t>
            </w:r>
          </w:p>
        </w:tc>
      </w:tr>
      <w:tr w:rsidR="005E7B43" w:rsidRPr="00A24ADD" w:rsidTr="00B032A4">
        <w:trPr>
          <w:trHeight w:val="1378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 </w:t>
            </w:r>
            <w:r w:rsidRPr="00A24ADD">
              <w:rPr>
                <w:sz w:val="20"/>
                <w:lang w:val="ru-RU"/>
              </w:rPr>
              <w:t>МНОПроцент протромбина по Квику АЧТВТромбиновое время Фибриноген Антитромбин.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A14B62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A14B62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pacing w:val="-3"/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лиофилизированной плазмы крови </w:t>
            </w:r>
            <w:r w:rsidRPr="00A24ADD">
              <w:rPr>
                <w:spacing w:val="-3"/>
                <w:sz w:val="20"/>
                <w:lang w:val="ru-RU"/>
              </w:rPr>
              <w:t>человека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для определения показателей системы гемостаза 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3 набора по 4*1 мл 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плазмы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«Коагулология -2»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 </w:t>
            </w:r>
            <w:r w:rsidRPr="00A24ADD">
              <w:rPr>
                <w:sz w:val="20"/>
                <w:lang w:val="ru-RU"/>
              </w:rPr>
              <w:t>МНОПроцента протромбина по Квику АЧТВТромбиновое время Фибриноген Антитромбин.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A14B62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A14B62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лиофилизированной плазмы крови </w:t>
            </w:r>
            <w:r w:rsidRPr="00A24ADD">
              <w:rPr>
                <w:spacing w:val="-3"/>
                <w:sz w:val="20"/>
                <w:lang w:val="ru-RU"/>
              </w:rPr>
              <w:t xml:space="preserve">человека </w:t>
            </w:r>
            <w:r w:rsidRPr="00A24ADD">
              <w:rPr>
                <w:sz w:val="20"/>
                <w:lang w:val="ru-RU"/>
              </w:rPr>
              <w:t xml:space="preserve">для определения показателей системы гемостаза 3 набора по 6*1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плазмы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«Коагулология -3» системы МСИ «ФСВОК»</w:t>
            </w:r>
          </w:p>
        </w:tc>
      </w:tr>
      <w:tr w:rsidR="005E7B43" w:rsidRPr="00A24ADD" w:rsidTr="00B032A4">
        <w:trPr>
          <w:trHeight w:val="25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pacing w:val="-4"/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 </w:t>
            </w:r>
            <w:r w:rsidRPr="00A24ADD">
              <w:rPr>
                <w:sz w:val="20"/>
                <w:lang w:val="ru-RU"/>
              </w:rPr>
              <w:t>МНОПроцента протромбина по Квику АЧТВТромбиновое время Фибриноген Антитромбин.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A14B62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A14B62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pacing w:val="-3"/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лиофилизированной плазмы крови </w:t>
            </w:r>
            <w:r>
              <w:rPr>
                <w:spacing w:val="-3"/>
                <w:sz w:val="20"/>
                <w:lang w:val="ru-RU"/>
              </w:rPr>
              <w:t>человека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для определени</w:t>
            </w:r>
            <w:r>
              <w:rPr>
                <w:sz w:val="20"/>
                <w:lang w:val="ru-RU"/>
              </w:rPr>
              <w:t>я показателей системы гемостаза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6 наборов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по 6*1 мл 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pacing w:val="-3"/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плазмы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«Коагулология -6»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>концентрации:</w:t>
            </w:r>
            <w:r w:rsidRPr="00A24ADD">
              <w:rPr>
                <w:sz w:val="20"/>
                <w:lang w:val="ru-RU"/>
              </w:rPr>
              <w:t xml:space="preserve">Фактор </w:t>
            </w:r>
            <w:r w:rsidRPr="00A24ADD">
              <w:rPr>
                <w:sz w:val="20"/>
              </w:rPr>
              <w:t>VIII</w:t>
            </w:r>
            <w:r w:rsidRPr="00A24ADD">
              <w:rPr>
                <w:sz w:val="20"/>
                <w:lang w:val="ru-RU"/>
              </w:rPr>
              <w:t xml:space="preserve"> Фактор </w:t>
            </w:r>
            <w:r w:rsidRPr="00A24ADD">
              <w:rPr>
                <w:sz w:val="20"/>
              </w:rPr>
              <w:t>IX</w:t>
            </w:r>
            <w:r w:rsidRPr="00A24ADD">
              <w:rPr>
                <w:sz w:val="20"/>
                <w:lang w:val="ru-RU"/>
              </w:rPr>
              <w:t xml:space="preserve">, Фактор Виллебранда Протеин С Протеин </w:t>
            </w:r>
            <w:r w:rsidRPr="00A24ADD">
              <w:rPr>
                <w:sz w:val="20"/>
              </w:rPr>
              <w:t>S</w:t>
            </w:r>
            <w:r w:rsidRPr="00A24ADD">
              <w:rPr>
                <w:sz w:val="20"/>
                <w:lang w:val="ru-RU"/>
              </w:rPr>
              <w:t xml:space="preserve"> Плазминоген.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Москва,ул.Талалихина, дом 8 Адрес для почтовых отправлений: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129090 Москва, пл. Малая Сухаревская, д.3, стр.2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72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  <w:r w:rsidRPr="00A24ADD">
              <w:rPr>
                <w:lang w:val="ru-RU"/>
              </w:rPr>
              <w:t xml:space="preserve"> 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Аттестат аккредитации№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5E7B43" w:rsidRPr="00A24ADD" w:rsidRDefault="005E7B43" w:rsidP="00A14B62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73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74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5E7B43" w:rsidRPr="00A24ADD" w:rsidRDefault="005E7B43" w:rsidP="00A14B62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лиофилизированной плазмы крови </w:t>
            </w:r>
            <w:r w:rsidRPr="00A24ADD">
              <w:rPr>
                <w:spacing w:val="-3"/>
                <w:sz w:val="20"/>
                <w:lang w:val="ru-RU"/>
              </w:rPr>
              <w:t xml:space="preserve">человека </w:t>
            </w:r>
            <w:r w:rsidRPr="00A24ADD">
              <w:rPr>
                <w:sz w:val="20"/>
                <w:lang w:val="ru-RU"/>
              </w:rPr>
              <w:t xml:space="preserve">для 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факторов </w:t>
            </w:r>
            <w:r w:rsidRPr="00A24ADD">
              <w:rPr>
                <w:sz w:val="20"/>
                <w:lang w:val="ru-RU"/>
              </w:rPr>
              <w:t xml:space="preserve">гемостаза 3 набора по 2*1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плазмы.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«Факторы гемостаза -1»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>концентрации:</w:t>
            </w:r>
            <w:r w:rsidRPr="00A24ADD">
              <w:rPr>
                <w:sz w:val="20"/>
                <w:lang w:val="ru-RU"/>
              </w:rPr>
              <w:t xml:space="preserve">Фактор </w:t>
            </w:r>
            <w:r w:rsidRPr="00A24ADD">
              <w:rPr>
                <w:sz w:val="20"/>
              </w:rPr>
              <w:t>VIII</w:t>
            </w:r>
            <w:r w:rsidRPr="00A24ADD">
              <w:rPr>
                <w:sz w:val="20"/>
                <w:lang w:val="ru-RU"/>
              </w:rPr>
              <w:t xml:space="preserve"> Фактор </w:t>
            </w:r>
            <w:r w:rsidRPr="00A24ADD">
              <w:rPr>
                <w:sz w:val="20"/>
              </w:rPr>
              <w:t>IX</w:t>
            </w:r>
            <w:r w:rsidRPr="00A24ADD">
              <w:rPr>
                <w:sz w:val="20"/>
                <w:lang w:val="ru-RU"/>
              </w:rPr>
              <w:t xml:space="preserve">, Фактор Виллебранда Протеин С Протеин </w:t>
            </w:r>
            <w:r w:rsidRPr="00A24ADD">
              <w:rPr>
                <w:sz w:val="20"/>
              </w:rPr>
              <w:t>S</w:t>
            </w:r>
            <w:r w:rsidRPr="00A24ADD">
              <w:rPr>
                <w:sz w:val="20"/>
                <w:lang w:val="ru-RU"/>
              </w:rPr>
              <w:t xml:space="preserve"> Плазминоген.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A14B62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A14B62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лиофилизированной плазмы крови </w:t>
            </w:r>
            <w:r w:rsidRPr="00A24ADD">
              <w:rPr>
                <w:spacing w:val="-3"/>
                <w:sz w:val="20"/>
                <w:lang w:val="ru-RU"/>
              </w:rPr>
              <w:t xml:space="preserve">человека </w:t>
            </w:r>
            <w:r w:rsidRPr="00A24ADD">
              <w:rPr>
                <w:sz w:val="20"/>
                <w:lang w:val="ru-RU"/>
              </w:rPr>
              <w:t xml:space="preserve">для 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факторов </w:t>
            </w:r>
            <w:r w:rsidRPr="00A24ADD">
              <w:rPr>
                <w:sz w:val="20"/>
                <w:lang w:val="ru-RU"/>
              </w:rPr>
              <w:t xml:space="preserve">гемостаза 3 набора по 4*1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плазмы.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«Факторы гемостаза -2»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>концентрации:</w:t>
            </w:r>
            <w:r w:rsidRPr="00A24ADD">
              <w:rPr>
                <w:sz w:val="20"/>
                <w:lang w:val="ru-RU"/>
              </w:rPr>
              <w:t xml:space="preserve">Фактор </w:t>
            </w:r>
            <w:r w:rsidRPr="00A24ADD">
              <w:rPr>
                <w:sz w:val="20"/>
              </w:rPr>
              <w:t>VIII</w:t>
            </w:r>
            <w:r w:rsidRPr="00A24ADD">
              <w:rPr>
                <w:sz w:val="20"/>
                <w:lang w:val="ru-RU"/>
              </w:rPr>
              <w:t xml:space="preserve"> Фактор </w:t>
            </w:r>
            <w:r w:rsidRPr="00A24ADD">
              <w:rPr>
                <w:sz w:val="20"/>
              </w:rPr>
              <w:t>IX</w:t>
            </w:r>
            <w:r w:rsidRPr="00A24ADD">
              <w:rPr>
                <w:sz w:val="20"/>
                <w:lang w:val="ru-RU"/>
              </w:rPr>
              <w:t xml:space="preserve">, Фактор Виллебранда Протеин С Протеин </w:t>
            </w:r>
            <w:r w:rsidRPr="00A24ADD">
              <w:rPr>
                <w:sz w:val="20"/>
              </w:rPr>
              <w:t>S</w:t>
            </w:r>
            <w:r w:rsidRPr="00A24ADD">
              <w:rPr>
                <w:sz w:val="20"/>
                <w:lang w:val="ru-RU"/>
              </w:rPr>
              <w:t xml:space="preserve"> Плазминоген.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A14B62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A14B62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лиофилизированной плазмы крови </w:t>
            </w:r>
            <w:r w:rsidRPr="00A24ADD">
              <w:rPr>
                <w:spacing w:val="-3"/>
                <w:sz w:val="20"/>
                <w:lang w:val="ru-RU"/>
              </w:rPr>
              <w:t xml:space="preserve">человека </w:t>
            </w:r>
            <w:r w:rsidRPr="00A24ADD">
              <w:rPr>
                <w:sz w:val="20"/>
                <w:lang w:val="ru-RU"/>
              </w:rPr>
              <w:t xml:space="preserve">для 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факторов </w:t>
            </w:r>
            <w:r w:rsidRPr="00A24ADD">
              <w:rPr>
                <w:sz w:val="20"/>
                <w:lang w:val="ru-RU"/>
              </w:rPr>
              <w:t xml:space="preserve">гемостаза 3 набора по 6*1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плазмы.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«Факторы гемостаза -3»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>концентрации:</w:t>
            </w:r>
            <w:r>
              <w:rPr>
                <w:spacing w:val="-3"/>
                <w:sz w:val="20"/>
                <w:lang w:val="ru-RU"/>
              </w:rPr>
              <w:t xml:space="preserve"> </w:t>
            </w:r>
            <w:r w:rsidRPr="00A24ADD">
              <w:rPr>
                <w:sz w:val="20"/>
              </w:rPr>
              <w:t>D</w:t>
            </w:r>
            <w:r w:rsidRPr="00A24ADD">
              <w:rPr>
                <w:sz w:val="20"/>
                <w:lang w:val="ru-RU"/>
              </w:rPr>
              <w:t>-димер.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A14B62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A14B62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855780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лиофилизированной плазмы крови </w:t>
            </w:r>
            <w:r w:rsidRPr="00A24ADD">
              <w:rPr>
                <w:spacing w:val="-3"/>
                <w:sz w:val="20"/>
                <w:lang w:val="ru-RU"/>
              </w:rPr>
              <w:t xml:space="preserve">человека </w:t>
            </w:r>
            <w:r w:rsidRPr="00A24ADD">
              <w:rPr>
                <w:sz w:val="20"/>
                <w:lang w:val="ru-RU"/>
              </w:rPr>
              <w:t xml:space="preserve">для определения </w:t>
            </w:r>
            <w:r w:rsidRPr="00A24ADD">
              <w:rPr>
                <w:sz w:val="20"/>
              </w:rPr>
              <w:t>D</w:t>
            </w:r>
            <w:r w:rsidRPr="00A24ADD">
              <w:rPr>
                <w:sz w:val="20"/>
                <w:lang w:val="ru-RU"/>
              </w:rPr>
              <w:t>-димера 3</w:t>
            </w:r>
            <w:r>
              <w:rPr>
                <w:sz w:val="20"/>
                <w:lang w:val="ru-RU"/>
              </w:rPr>
              <w:t> </w:t>
            </w:r>
            <w:r w:rsidRPr="00A24ADD">
              <w:rPr>
                <w:sz w:val="20"/>
                <w:lang w:val="ru-RU"/>
              </w:rPr>
              <w:t xml:space="preserve">набора по 2*1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плазмы.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</w:t>
            </w:r>
            <w:r w:rsidRPr="00A24ADD">
              <w:rPr>
                <w:sz w:val="20"/>
              </w:rPr>
              <w:t>D</w:t>
            </w:r>
            <w:r w:rsidRPr="00A24ADD">
              <w:rPr>
                <w:sz w:val="20"/>
                <w:lang w:val="ru-RU"/>
              </w:rPr>
              <w:t>-димер»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>концентрации:</w:t>
            </w:r>
            <w:r>
              <w:rPr>
                <w:spacing w:val="-3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Волчаночный антикоагулянт.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A14B62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A14B62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лиофилизированной плазмы крови </w:t>
            </w:r>
            <w:r w:rsidRPr="00A24ADD">
              <w:rPr>
                <w:spacing w:val="-3"/>
                <w:sz w:val="20"/>
                <w:lang w:val="ru-RU"/>
              </w:rPr>
              <w:t xml:space="preserve">человека </w:t>
            </w:r>
            <w:r w:rsidRPr="00A24ADD">
              <w:rPr>
                <w:sz w:val="20"/>
                <w:lang w:val="ru-RU"/>
              </w:rPr>
              <w:t xml:space="preserve">для выявления </w:t>
            </w:r>
            <w:r w:rsidRPr="00A24ADD">
              <w:rPr>
                <w:spacing w:val="-3"/>
                <w:sz w:val="20"/>
                <w:lang w:val="ru-RU"/>
              </w:rPr>
              <w:t xml:space="preserve">волчаночного антикоагулянта </w:t>
            </w:r>
            <w:r w:rsidRPr="00A24ADD">
              <w:rPr>
                <w:sz w:val="20"/>
                <w:lang w:val="ru-RU"/>
              </w:rPr>
              <w:t xml:space="preserve">3 набора по 4*1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плазмы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</w:t>
            </w:r>
            <w:r w:rsidRPr="00A24ADD">
              <w:rPr>
                <w:spacing w:val="-3"/>
                <w:sz w:val="20"/>
                <w:lang w:val="ru-RU"/>
              </w:rPr>
              <w:t xml:space="preserve">«Волчаночный антикоагулянт» </w:t>
            </w:r>
            <w:r w:rsidRPr="00A24ADD">
              <w:rPr>
                <w:sz w:val="20"/>
                <w:lang w:val="ru-RU"/>
              </w:rPr>
              <w:t>системы МСИ «ФСВОК»</w:t>
            </w:r>
          </w:p>
        </w:tc>
      </w:tr>
      <w:tr w:rsidR="005E7B43" w:rsidRPr="00A24ADD" w:rsidTr="00B032A4">
        <w:trPr>
          <w:trHeight w:val="146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Сухие пятна крови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pacing w:val="-4"/>
                <w:sz w:val="19"/>
                <w:szCs w:val="19"/>
                <w:lang w:val="ru-RU"/>
              </w:rPr>
              <w:t xml:space="preserve">Точность, </w:t>
            </w:r>
            <w:r w:rsidRPr="00A24ADD">
              <w:rPr>
                <w:sz w:val="19"/>
                <w:szCs w:val="19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19"/>
                <w:szCs w:val="19"/>
                <w:lang w:val="ru-RU"/>
              </w:rPr>
              <w:t xml:space="preserve">воспроизводимость </w:t>
            </w:r>
            <w:r w:rsidRPr="00A24ADD">
              <w:rPr>
                <w:sz w:val="19"/>
                <w:szCs w:val="19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концентрации: </w:t>
            </w:r>
            <w:r w:rsidRPr="00A24ADD">
              <w:rPr>
                <w:sz w:val="19"/>
                <w:szCs w:val="19"/>
                <w:lang w:val="ru-RU"/>
              </w:rPr>
              <w:t>Галактоза Фенилаланин,17-гидроксипрогестерон иммунореактивный трипсин тиреотропный гормон.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</w:t>
            </w:r>
            <w:r>
              <w:rPr>
                <w:sz w:val="20"/>
                <w:lang w:val="ru-RU"/>
              </w:rPr>
              <w:t>вых отправлений: 129090 Москва, п</w:t>
            </w:r>
            <w:r w:rsidRPr="00A24ADD">
              <w:rPr>
                <w:sz w:val="20"/>
                <w:lang w:val="ru-RU"/>
              </w:rPr>
              <w:t>л. Малая Сухаревская, д.3, стр.2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75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5E7B43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5E7B43" w:rsidRPr="00A24ADD" w:rsidRDefault="005E7B43" w:rsidP="00A14B62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76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77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5E7B43" w:rsidRPr="00B7473C" w:rsidRDefault="005E7B43" w:rsidP="00A14B62">
            <w:pPr>
              <w:jc w:val="center"/>
              <w:rPr>
                <w:sz w:val="20"/>
                <w:szCs w:val="20"/>
              </w:rPr>
            </w:pPr>
            <w:r w:rsidRPr="00B7473C">
              <w:rPr>
                <w:sz w:val="20"/>
                <w:szCs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pacing w:val="-3"/>
                <w:sz w:val="19"/>
                <w:szCs w:val="19"/>
                <w:lang w:val="ru-RU"/>
              </w:rPr>
            </w:pP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Контрольные </w:t>
            </w:r>
            <w:r w:rsidRPr="00A24ADD">
              <w:rPr>
                <w:sz w:val="19"/>
                <w:szCs w:val="19"/>
                <w:lang w:val="ru-RU"/>
              </w:rPr>
              <w:t xml:space="preserve">образцы 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pacing w:val="-3"/>
                <w:sz w:val="19"/>
                <w:szCs w:val="19"/>
                <w:lang w:val="ru-RU"/>
              </w:rPr>
              <w:t xml:space="preserve">(сухие </w:t>
            </w:r>
            <w:r w:rsidRPr="00A24ADD">
              <w:rPr>
                <w:sz w:val="19"/>
                <w:szCs w:val="19"/>
                <w:lang w:val="ru-RU"/>
              </w:rPr>
              <w:t xml:space="preserve">пятна крови на фильтровальной </w:t>
            </w:r>
            <w:r w:rsidRPr="00A24ADD">
              <w:rPr>
                <w:spacing w:val="-4"/>
                <w:sz w:val="19"/>
                <w:szCs w:val="19"/>
                <w:lang w:val="ru-RU"/>
              </w:rPr>
              <w:t xml:space="preserve">бумаге) </w:t>
            </w:r>
            <w:r w:rsidRPr="00A24ADD">
              <w:rPr>
                <w:sz w:val="19"/>
                <w:szCs w:val="19"/>
                <w:lang w:val="ru-RU"/>
              </w:rPr>
              <w:t xml:space="preserve">для определения </w:t>
            </w:r>
            <w:r w:rsidRPr="00A24ADD">
              <w:rPr>
                <w:spacing w:val="-1"/>
                <w:sz w:val="19"/>
                <w:szCs w:val="19"/>
                <w:lang w:val="ru-RU"/>
              </w:rPr>
              <w:t>показателей</w:t>
            </w:r>
            <w:r w:rsidRPr="00A24ADD">
              <w:rPr>
                <w:spacing w:val="-13"/>
                <w:sz w:val="19"/>
                <w:szCs w:val="19"/>
                <w:lang w:val="ru-RU"/>
              </w:rPr>
              <w:t xml:space="preserve"> </w:t>
            </w:r>
            <w:r>
              <w:rPr>
                <w:sz w:val="19"/>
                <w:szCs w:val="19"/>
                <w:lang w:val="ru-RU"/>
              </w:rPr>
              <w:t>неонатального скрининга 3 </w:t>
            </w:r>
            <w:r w:rsidRPr="00A24ADD">
              <w:rPr>
                <w:sz w:val="19"/>
                <w:szCs w:val="19"/>
                <w:lang w:val="ru-RU"/>
              </w:rPr>
              <w:t>набора по 10 контрольных пятен крови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Раздел «Неонатальный скрининг» системы МСИ «ФСВОК»</w:t>
            </w:r>
          </w:p>
        </w:tc>
      </w:tr>
      <w:tr w:rsidR="005E7B43" w:rsidRPr="00A24ADD" w:rsidTr="00B032A4">
        <w:trPr>
          <w:trHeight w:val="302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855780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pacing w:val="-4"/>
                <w:sz w:val="19"/>
                <w:szCs w:val="19"/>
                <w:lang w:val="ru-RU"/>
              </w:rPr>
              <w:t xml:space="preserve">Точность, </w:t>
            </w:r>
            <w:r w:rsidRPr="00A24ADD">
              <w:rPr>
                <w:sz w:val="19"/>
                <w:szCs w:val="19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19"/>
                <w:szCs w:val="19"/>
                <w:lang w:val="ru-RU"/>
              </w:rPr>
              <w:t xml:space="preserve">воспроизводимость </w:t>
            </w:r>
            <w:r w:rsidRPr="00A24ADD">
              <w:rPr>
                <w:sz w:val="19"/>
                <w:szCs w:val="19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>концентрации:</w:t>
            </w:r>
            <w:r>
              <w:rPr>
                <w:spacing w:val="-3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>АЛТ АСТальбумин амилазаамилаза панкреатическая белок общий</w:t>
            </w:r>
            <w:r>
              <w:rPr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блирубин </w:t>
            </w:r>
            <w:r w:rsidRPr="00A24ADD">
              <w:rPr>
                <w:sz w:val="19"/>
                <w:szCs w:val="19"/>
                <w:lang w:val="ru-RU"/>
              </w:rPr>
              <w:t xml:space="preserve">общий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билирубин </w:t>
            </w:r>
            <w:r w:rsidRPr="00A24ADD">
              <w:rPr>
                <w:sz w:val="19"/>
                <w:szCs w:val="19"/>
                <w:lang w:val="ru-RU"/>
              </w:rPr>
              <w:t>прямой глутамилтрансфераза</w:t>
            </w:r>
            <w:r w:rsidRPr="00A24ADD">
              <w:rPr>
                <w:spacing w:val="-8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>(</w:t>
            </w:r>
            <w:r w:rsidRPr="00A24ADD">
              <w:rPr>
                <w:rFonts w:ascii="Symbol" w:hAnsi="Symbol"/>
                <w:sz w:val="19"/>
                <w:szCs w:val="19"/>
              </w:rPr>
              <w:t></w:t>
            </w:r>
            <w:r w:rsidRPr="00A24ADD">
              <w:rPr>
                <w:sz w:val="19"/>
                <w:szCs w:val="19"/>
                <w:lang w:val="ru-RU"/>
              </w:rPr>
              <w:t xml:space="preserve">-ГТ), </w:t>
            </w:r>
            <w:r w:rsidRPr="00A24ADD">
              <w:rPr>
                <w:spacing w:val="-5"/>
                <w:sz w:val="19"/>
                <w:szCs w:val="19"/>
                <w:lang w:val="ru-RU"/>
              </w:rPr>
              <w:t xml:space="preserve">глюкоза, </w:t>
            </w:r>
            <w:r w:rsidRPr="00A24ADD">
              <w:rPr>
                <w:sz w:val="19"/>
                <w:szCs w:val="19"/>
                <w:lang w:val="ru-RU"/>
              </w:rPr>
              <w:t xml:space="preserve">железо,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ОЖСС, </w:t>
            </w:r>
            <w:r w:rsidRPr="00A24ADD">
              <w:rPr>
                <w:sz w:val="19"/>
                <w:szCs w:val="19"/>
                <w:lang w:val="ru-RU"/>
              </w:rPr>
              <w:t xml:space="preserve">калий, кальций ионизированный кальций общий креатинин, креатинкиназа </w:t>
            </w:r>
            <w:r w:rsidRPr="00A24ADD">
              <w:rPr>
                <w:spacing w:val="-2"/>
                <w:sz w:val="19"/>
                <w:szCs w:val="19"/>
                <w:lang w:val="ru-RU"/>
              </w:rPr>
              <w:t xml:space="preserve">лактатдегидрогеназа </w:t>
            </w:r>
            <w:r w:rsidRPr="00A24ADD">
              <w:rPr>
                <w:sz w:val="19"/>
                <w:szCs w:val="19"/>
                <w:lang w:val="ru-RU"/>
              </w:rPr>
              <w:t xml:space="preserve">липаза, магний мочевая кислота,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мочевина </w:t>
            </w:r>
            <w:r w:rsidRPr="00A24ADD">
              <w:rPr>
                <w:sz w:val="19"/>
                <w:szCs w:val="19"/>
                <w:lang w:val="ru-RU"/>
              </w:rPr>
              <w:t xml:space="preserve">натрий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триглицериды, </w:t>
            </w:r>
            <w:r w:rsidRPr="00A24ADD">
              <w:rPr>
                <w:sz w:val="19"/>
                <w:szCs w:val="19"/>
                <w:lang w:val="ru-RU"/>
              </w:rPr>
              <w:t>фосфор неорганический хлориды, холестерин общий холинэстераза, щелочная фосфатаза.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A14B62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A14B6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765" w:type="pct"/>
            <w:vMerge w:val="restart"/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Контрольные </w:t>
            </w:r>
            <w:r w:rsidRPr="00A24ADD">
              <w:rPr>
                <w:sz w:val="19"/>
                <w:szCs w:val="19"/>
                <w:lang w:val="ru-RU"/>
              </w:rPr>
              <w:t>образцы сыворотки крови</w:t>
            </w:r>
            <w:r w:rsidRPr="00A24ADD">
              <w:rPr>
                <w:spacing w:val="-19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 xml:space="preserve">человека для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контроля качества </w:t>
            </w:r>
            <w:r w:rsidRPr="00A24ADD">
              <w:rPr>
                <w:sz w:val="19"/>
                <w:szCs w:val="19"/>
                <w:lang w:val="ru-RU"/>
              </w:rPr>
              <w:t>биохимических исследований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 xml:space="preserve">крови 3 набора по 2*5 мл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контрольной </w:t>
            </w:r>
            <w:r w:rsidRPr="00A24ADD">
              <w:rPr>
                <w:sz w:val="19"/>
                <w:szCs w:val="19"/>
                <w:lang w:val="ru-RU"/>
              </w:rPr>
              <w:t>сыворотки крови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Раздел «Биохимия крови (1-5)» системы МСИ «ФСВОК»</w:t>
            </w:r>
          </w:p>
        </w:tc>
      </w:tr>
      <w:tr w:rsidR="005E7B43" w:rsidRPr="00A24ADD" w:rsidTr="00B032A4">
        <w:trPr>
          <w:trHeight w:val="3156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pacing w:val="-4"/>
                <w:sz w:val="19"/>
                <w:szCs w:val="19"/>
                <w:lang w:val="ru-RU"/>
              </w:rPr>
              <w:t xml:space="preserve">Точность, </w:t>
            </w:r>
            <w:r w:rsidRPr="00A24ADD">
              <w:rPr>
                <w:sz w:val="19"/>
                <w:szCs w:val="19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19"/>
                <w:szCs w:val="19"/>
                <w:lang w:val="ru-RU"/>
              </w:rPr>
              <w:t xml:space="preserve">воспроизводимость </w:t>
            </w:r>
            <w:r w:rsidRPr="00A24ADD">
              <w:rPr>
                <w:sz w:val="19"/>
                <w:szCs w:val="19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>концентрации:</w:t>
            </w:r>
            <w:r>
              <w:rPr>
                <w:spacing w:val="-3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>АЛТ, АСТ, альбумин амилаза, амилаза панкреатическая, белок общий,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блирубин </w:t>
            </w:r>
            <w:r w:rsidRPr="00A24ADD">
              <w:rPr>
                <w:sz w:val="19"/>
                <w:szCs w:val="19"/>
                <w:lang w:val="ru-RU"/>
              </w:rPr>
              <w:t xml:space="preserve">общий, 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билирубин </w:t>
            </w:r>
            <w:r w:rsidRPr="00A24ADD">
              <w:rPr>
                <w:sz w:val="19"/>
                <w:szCs w:val="19"/>
                <w:lang w:val="ru-RU"/>
              </w:rPr>
              <w:t>прямой,  глутамилтрансфераза</w:t>
            </w:r>
            <w:r w:rsidRPr="00A24ADD">
              <w:rPr>
                <w:spacing w:val="-8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>(</w:t>
            </w:r>
            <w:r w:rsidRPr="00A24ADD">
              <w:rPr>
                <w:rFonts w:ascii="Symbol" w:hAnsi="Symbol"/>
                <w:sz w:val="19"/>
                <w:szCs w:val="19"/>
              </w:rPr>
              <w:t></w:t>
            </w:r>
            <w:r w:rsidRPr="00A24ADD">
              <w:rPr>
                <w:sz w:val="19"/>
                <w:szCs w:val="19"/>
                <w:lang w:val="ru-RU"/>
              </w:rPr>
              <w:t xml:space="preserve">-ГТ), </w:t>
            </w:r>
            <w:r w:rsidRPr="00A24ADD">
              <w:rPr>
                <w:spacing w:val="-5"/>
                <w:sz w:val="19"/>
                <w:szCs w:val="19"/>
                <w:lang w:val="ru-RU"/>
              </w:rPr>
              <w:t>глюкоза,</w:t>
            </w:r>
            <w:r w:rsidRPr="00A24ADD">
              <w:rPr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</w:rPr>
              <w:t>Fe</w:t>
            </w:r>
            <w:r w:rsidRPr="00A24ADD">
              <w:rPr>
                <w:sz w:val="19"/>
                <w:szCs w:val="19"/>
                <w:lang w:val="ru-RU"/>
              </w:rPr>
              <w:t xml:space="preserve">,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ОЖСС, </w:t>
            </w:r>
            <w:r w:rsidRPr="00A24ADD">
              <w:rPr>
                <w:spacing w:val="-3"/>
                <w:sz w:val="19"/>
                <w:szCs w:val="19"/>
              </w:rPr>
              <w:t>K</w:t>
            </w:r>
            <w:r w:rsidRPr="00A24ADD">
              <w:rPr>
                <w:sz w:val="19"/>
                <w:szCs w:val="19"/>
                <w:lang w:val="ru-RU"/>
              </w:rPr>
              <w:t xml:space="preserve"> ,</w:t>
            </w:r>
            <w:r w:rsidRPr="00A24ADD">
              <w:rPr>
                <w:sz w:val="19"/>
                <w:szCs w:val="19"/>
              </w:rPr>
              <w:t>Ca</w:t>
            </w:r>
            <w:r w:rsidRPr="00A24ADD">
              <w:rPr>
                <w:sz w:val="19"/>
                <w:szCs w:val="19"/>
                <w:lang w:val="ru-RU"/>
              </w:rPr>
              <w:t xml:space="preserve"> ионизированный, </w:t>
            </w:r>
            <w:r w:rsidRPr="00A24ADD">
              <w:rPr>
                <w:sz w:val="19"/>
                <w:szCs w:val="19"/>
              </w:rPr>
              <w:t>Ca</w:t>
            </w:r>
            <w:r w:rsidRPr="00A24ADD">
              <w:rPr>
                <w:sz w:val="19"/>
                <w:szCs w:val="19"/>
                <w:lang w:val="ru-RU"/>
              </w:rPr>
              <w:t xml:space="preserve"> общий, креатинин, креатинкиназа </w:t>
            </w:r>
            <w:r w:rsidRPr="00A24ADD">
              <w:rPr>
                <w:spacing w:val="-2"/>
                <w:sz w:val="19"/>
                <w:szCs w:val="19"/>
                <w:lang w:val="ru-RU"/>
              </w:rPr>
              <w:t xml:space="preserve">лактатдегидрогеназа, </w:t>
            </w:r>
            <w:r w:rsidRPr="00A24ADD">
              <w:rPr>
                <w:sz w:val="19"/>
                <w:szCs w:val="19"/>
                <w:lang w:val="ru-RU"/>
              </w:rPr>
              <w:t xml:space="preserve">липаза, </w:t>
            </w:r>
            <w:r w:rsidRPr="00A24ADD">
              <w:rPr>
                <w:sz w:val="19"/>
                <w:szCs w:val="19"/>
              </w:rPr>
              <w:t>Mg</w:t>
            </w:r>
            <w:r w:rsidRPr="00A24ADD">
              <w:rPr>
                <w:sz w:val="19"/>
                <w:szCs w:val="19"/>
                <w:lang w:val="ru-RU"/>
              </w:rPr>
              <w:t xml:space="preserve">, мочевая кислота,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мочевина </w:t>
            </w:r>
            <w:r w:rsidRPr="00A24ADD">
              <w:rPr>
                <w:sz w:val="19"/>
                <w:szCs w:val="19"/>
                <w:lang w:val="ru-RU"/>
              </w:rPr>
              <w:t xml:space="preserve">натрий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триглицериды, </w:t>
            </w:r>
            <w:r w:rsidRPr="00A24ADD">
              <w:rPr>
                <w:sz w:val="19"/>
                <w:szCs w:val="19"/>
              </w:rPr>
              <w:t>P</w:t>
            </w:r>
            <w:r w:rsidRPr="00A24ADD">
              <w:rPr>
                <w:sz w:val="19"/>
                <w:szCs w:val="19"/>
                <w:lang w:val="ru-RU"/>
              </w:rPr>
              <w:t xml:space="preserve"> неорганический. Хлориды, холестерин общий, холинэстераза, щелочная фосфатаза.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A14B62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A14B6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Раздел «Биохимия крови (6-10)»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>концентрации:</w:t>
            </w:r>
            <w:r>
              <w:rPr>
                <w:spacing w:val="-3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АЛТ,  АСТ, альбумин амилаза, амилаза панкреатическая, белок общий, </w:t>
            </w:r>
            <w:r w:rsidRPr="00A24ADD">
              <w:rPr>
                <w:spacing w:val="-3"/>
                <w:sz w:val="20"/>
                <w:lang w:val="ru-RU"/>
              </w:rPr>
              <w:t xml:space="preserve">блирубин </w:t>
            </w:r>
            <w:r w:rsidRPr="00A24ADD">
              <w:rPr>
                <w:sz w:val="20"/>
                <w:lang w:val="ru-RU"/>
              </w:rPr>
              <w:t xml:space="preserve">общий,  </w:t>
            </w:r>
            <w:r w:rsidRPr="00A24ADD">
              <w:rPr>
                <w:spacing w:val="-3"/>
                <w:sz w:val="20"/>
                <w:lang w:val="ru-RU"/>
              </w:rPr>
              <w:t xml:space="preserve">билирубин </w:t>
            </w:r>
            <w:r>
              <w:rPr>
                <w:sz w:val="20"/>
                <w:lang w:val="ru-RU"/>
              </w:rPr>
              <w:t xml:space="preserve">прямой, </w:t>
            </w:r>
            <w:r w:rsidRPr="00A24ADD">
              <w:rPr>
                <w:sz w:val="20"/>
                <w:lang w:val="ru-RU"/>
              </w:rPr>
              <w:t>глутамилтрансфераза</w:t>
            </w:r>
            <w:r w:rsidRPr="00A24ADD">
              <w:rPr>
                <w:spacing w:val="-8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(</w:t>
            </w:r>
            <w:r w:rsidRPr="00A24ADD">
              <w:rPr>
                <w:rFonts w:ascii="Symbol" w:hAnsi="Symbol"/>
                <w:sz w:val="20"/>
              </w:rPr>
              <w:t></w:t>
            </w:r>
            <w:r w:rsidRPr="00A24ADD">
              <w:rPr>
                <w:sz w:val="20"/>
                <w:lang w:val="ru-RU"/>
              </w:rPr>
              <w:t xml:space="preserve">-ГТ), </w:t>
            </w:r>
            <w:r w:rsidRPr="00A24ADD">
              <w:rPr>
                <w:spacing w:val="-5"/>
                <w:sz w:val="20"/>
                <w:lang w:val="ru-RU"/>
              </w:rPr>
              <w:t>глюкоза,</w:t>
            </w:r>
            <w:r w:rsidRPr="00A24ADD">
              <w:rPr>
                <w:sz w:val="20"/>
                <w:lang w:val="ru-RU"/>
              </w:rPr>
              <w:t xml:space="preserve"> железо, </w:t>
            </w:r>
            <w:r w:rsidRPr="00A24ADD">
              <w:rPr>
                <w:spacing w:val="-3"/>
                <w:sz w:val="20"/>
                <w:lang w:val="ru-RU"/>
              </w:rPr>
              <w:t xml:space="preserve">ОЖСС, </w:t>
            </w:r>
            <w:r w:rsidRPr="00A24ADD">
              <w:rPr>
                <w:sz w:val="20"/>
                <w:lang w:val="ru-RU"/>
              </w:rPr>
              <w:t xml:space="preserve">калий, кальций ионизированный, кальций общий, креатинин, креатинкиназа </w:t>
            </w:r>
            <w:r>
              <w:rPr>
                <w:spacing w:val="-2"/>
                <w:sz w:val="20"/>
                <w:lang w:val="ru-RU"/>
              </w:rPr>
              <w:t xml:space="preserve">лактатдегидрогеназа, </w:t>
            </w:r>
            <w:r w:rsidRPr="00A24ADD">
              <w:rPr>
                <w:sz w:val="20"/>
                <w:lang w:val="ru-RU"/>
              </w:rPr>
              <w:t xml:space="preserve">липаза, магний, мочевая кислота, </w:t>
            </w:r>
            <w:r w:rsidRPr="00A24ADD">
              <w:rPr>
                <w:spacing w:val="-3"/>
                <w:sz w:val="20"/>
                <w:lang w:val="ru-RU"/>
              </w:rPr>
              <w:t xml:space="preserve">мочевина </w:t>
            </w:r>
            <w:r w:rsidRPr="00A24ADD">
              <w:rPr>
                <w:sz w:val="20"/>
                <w:lang w:val="ru-RU"/>
              </w:rPr>
              <w:t xml:space="preserve">натрий </w:t>
            </w:r>
            <w:r w:rsidRPr="00A24ADD">
              <w:rPr>
                <w:spacing w:val="-3"/>
                <w:sz w:val="20"/>
                <w:lang w:val="ru-RU"/>
              </w:rPr>
              <w:t xml:space="preserve">триглицериды, </w:t>
            </w:r>
            <w:r w:rsidRPr="00A24ADD">
              <w:rPr>
                <w:sz w:val="20"/>
                <w:lang w:val="ru-RU"/>
              </w:rPr>
              <w:t>фосфор неорганический. Хлориды, холестерин общий, холинэстераза, щелочная фосфатаза.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 129090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78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5E7B43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5E7B43" w:rsidRPr="00A24ADD" w:rsidRDefault="005E7B43" w:rsidP="00A14B62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79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80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5E7B43" w:rsidRPr="00A24ADD" w:rsidRDefault="005E7B43" w:rsidP="00A14B62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>образцы сыворотки крови</w:t>
            </w:r>
            <w:r w:rsidRPr="00A24ADD">
              <w:rPr>
                <w:spacing w:val="-19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человека для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>биохимических исследований</w:t>
            </w:r>
            <w:r w:rsidRPr="00A24ADD">
              <w:rPr>
                <w:spacing w:val="-3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крови 3 </w:t>
            </w:r>
            <w:r w:rsidRPr="00A24ADD">
              <w:rPr>
                <w:sz w:val="20"/>
                <w:lang w:val="ru-RU"/>
              </w:rPr>
              <w:t xml:space="preserve">набора по 2*5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сыворотки крови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«Биохимия крови (11+)» системы МСИ «ФСВОК»</w:t>
            </w:r>
          </w:p>
        </w:tc>
      </w:tr>
      <w:tr w:rsidR="005E7B43" w:rsidRPr="00A24ADD" w:rsidTr="00B032A4">
        <w:trPr>
          <w:trHeight w:val="4383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55130C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>концентрации:</w:t>
            </w:r>
            <w:r>
              <w:rPr>
                <w:spacing w:val="-3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АЛТ, </w:t>
            </w:r>
            <w:r w:rsidRPr="00A24ADD">
              <w:rPr>
                <w:sz w:val="20"/>
                <w:lang w:val="ru-RU"/>
              </w:rPr>
              <w:t>АСТ, альбумин амилаза, амилаза панкреатическая, белок общий,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pacing w:val="-3"/>
                <w:sz w:val="20"/>
                <w:lang w:val="ru-RU"/>
              </w:rPr>
              <w:t xml:space="preserve">блирубин </w:t>
            </w:r>
            <w:r>
              <w:rPr>
                <w:sz w:val="20"/>
                <w:lang w:val="ru-RU"/>
              </w:rPr>
              <w:t xml:space="preserve">общий, </w:t>
            </w:r>
            <w:r w:rsidRPr="00A24ADD">
              <w:rPr>
                <w:spacing w:val="-3"/>
                <w:sz w:val="20"/>
                <w:lang w:val="ru-RU"/>
              </w:rPr>
              <w:t xml:space="preserve">билирубин </w:t>
            </w:r>
            <w:r>
              <w:rPr>
                <w:sz w:val="20"/>
                <w:lang w:val="ru-RU"/>
              </w:rPr>
              <w:t xml:space="preserve">прямой, </w:t>
            </w:r>
            <w:r w:rsidRPr="00A24ADD">
              <w:rPr>
                <w:sz w:val="20"/>
                <w:lang w:val="ru-RU"/>
              </w:rPr>
              <w:t>глутамилтрансфераза</w:t>
            </w:r>
            <w:r w:rsidRPr="00A24ADD">
              <w:rPr>
                <w:spacing w:val="-8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(</w:t>
            </w:r>
            <w:r w:rsidRPr="00A24ADD">
              <w:rPr>
                <w:rFonts w:ascii="Symbol" w:hAnsi="Symbol"/>
                <w:sz w:val="20"/>
              </w:rPr>
              <w:t></w:t>
            </w:r>
            <w:r w:rsidRPr="00A24ADD">
              <w:rPr>
                <w:sz w:val="20"/>
                <w:lang w:val="ru-RU"/>
              </w:rPr>
              <w:t xml:space="preserve">-ГТ), </w:t>
            </w:r>
            <w:r w:rsidRPr="00A24ADD">
              <w:rPr>
                <w:spacing w:val="-5"/>
                <w:sz w:val="20"/>
                <w:lang w:val="ru-RU"/>
              </w:rPr>
              <w:t>глюкоза,</w:t>
            </w:r>
            <w:r w:rsidRPr="00A24ADD">
              <w:rPr>
                <w:sz w:val="20"/>
                <w:lang w:val="ru-RU"/>
              </w:rPr>
              <w:t xml:space="preserve"> железо, </w:t>
            </w:r>
            <w:r w:rsidRPr="00A24ADD">
              <w:rPr>
                <w:spacing w:val="-3"/>
                <w:sz w:val="20"/>
                <w:lang w:val="ru-RU"/>
              </w:rPr>
              <w:t>ОЖСС,</w:t>
            </w:r>
            <w:r>
              <w:rPr>
                <w:spacing w:val="-3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калий,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кальций ионизированный, кальций общий, креатинин, креатинкиназа </w:t>
            </w:r>
            <w:r>
              <w:rPr>
                <w:spacing w:val="-2"/>
                <w:sz w:val="20"/>
                <w:lang w:val="ru-RU"/>
              </w:rPr>
              <w:t xml:space="preserve">лактатдегидрогеназа, </w:t>
            </w:r>
            <w:r w:rsidRPr="00A24ADD">
              <w:rPr>
                <w:sz w:val="20"/>
                <w:lang w:val="ru-RU"/>
              </w:rPr>
              <w:t xml:space="preserve">липаза, магний, мочевая кислота, </w:t>
            </w:r>
            <w:r w:rsidRPr="00A24ADD">
              <w:rPr>
                <w:spacing w:val="-3"/>
                <w:sz w:val="20"/>
                <w:lang w:val="ru-RU"/>
              </w:rPr>
              <w:t xml:space="preserve">мочевина </w:t>
            </w:r>
            <w:r w:rsidRPr="00A24ADD">
              <w:rPr>
                <w:sz w:val="20"/>
                <w:lang w:val="ru-RU"/>
              </w:rPr>
              <w:t xml:space="preserve">натрий </w:t>
            </w:r>
            <w:r w:rsidRPr="00A24ADD">
              <w:rPr>
                <w:spacing w:val="-3"/>
                <w:sz w:val="20"/>
                <w:lang w:val="ru-RU"/>
              </w:rPr>
              <w:t xml:space="preserve">триглицериды, </w:t>
            </w:r>
            <w:r w:rsidRPr="00A24ADD">
              <w:rPr>
                <w:sz w:val="20"/>
                <w:lang w:val="ru-RU"/>
              </w:rPr>
              <w:t>фосфор неорганический. Хлориды, холестерин общий, холинэстераза, щелочная фосфатаза.</w:t>
            </w:r>
          </w:p>
          <w:p w:rsidR="005E7B43" w:rsidRPr="0055130C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5E7B43" w:rsidRPr="0055130C" w:rsidRDefault="005E7B43" w:rsidP="00A14B62">
            <w:pPr>
              <w:pStyle w:val="TableParagraph"/>
              <w:jc w:val="center"/>
              <w:rPr>
                <w:spacing w:val="-4"/>
                <w:sz w:val="20"/>
                <w:lang w:val="ru-RU"/>
              </w:rPr>
            </w:pP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A14B62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A14B62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855780">
            <w:pPr>
              <w:pStyle w:val="TableParagraph"/>
              <w:jc w:val="center"/>
              <w:rPr>
                <w:spacing w:val="-3"/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>образцы сыворотки крови</w:t>
            </w:r>
            <w:r w:rsidRPr="00A24ADD">
              <w:rPr>
                <w:spacing w:val="-19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человека для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>биохимических исследований</w:t>
            </w:r>
            <w:r w:rsidRPr="00A24ADD">
              <w:rPr>
                <w:spacing w:val="-3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крови 6</w:t>
            </w:r>
            <w:r>
              <w:rPr>
                <w:sz w:val="20"/>
                <w:lang w:val="ru-RU"/>
              </w:rPr>
              <w:t> </w:t>
            </w:r>
            <w:r w:rsidRPr="00A24ADD">
              <w:rPr>
                <w:sz w:val="20"/>
                <w:lang w:val="ru-RU"/>
              </w:rPr>
              <w:t xml:space="preserve">наборов по 2*5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сыворотки крови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«Биохимия крови 6»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 xml:space="preserve">Точность, повторяемость и воспроизводимость определения концентрации: АКТГ Кортизол Витамин В12С-пептидДГЭА-сульфат Прогестерон Инсулин Свободный Т3 Кальцитонин Свободный Т4Паратиреоидный гормон Тестостерон общий17-альфа-ОН-прогестеронТестостерон свободный8. Соматотропный гормон Тироксин Т4Лютеинизирующий гормон Трийодтиронин Пролактин Фолиевая кислота Тиреотропный гормон Эстрадиол Фоллитропин </w:t>
            </w:r>
            <w:r w:rsidRPr="00A24ADD">
              <w:rPr>
                <w:sz w:val="19"/>
                <w:szCs w:val="19"/>
              </w:rPr>
              <w:t>β</w:t>
            </w:r>
            <w:r w:rsidRPr="00A24ADD">
              <w:rPr>
                <w:sz w:val="19"/>
                <w:szCs w:val="19"/>
                <w:lang w:val="ru-RU"/>
              </w:rPr>
              <w:t>-ХГЧ общий.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 129090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81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5E7B43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Аттестат аккредитации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5E7B43" w:rsidRPr="00A24ADD" w:rsidRDefault="005E7B43" w:rsidP="00A14B62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82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83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5E7B43" w:rsidRPr="00A24ADD" w:rsidRDefault="005E7B43" w:rsidP="00A14B62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Контрольные </w:t>
            </w:r>
            <w:r w:rsidRPr="00A24ADD">
              <w:rPr>
                <w:sz w:val="19"/>
                <w:szCs w:val="19"/>
                <w:lang w:val="ru-RU"/>
              </w:rPr>
              <w:t>образцы сыворотки крови</w:t>
            </w:r>
            <w:r w:rsidRPr="00A24ADD">
              <w:rPr>
                <w:spacing w:val="-19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 xml:space="preserve">человека для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контроля качества </w:t>
            </w:r>
            <w:r w:rsidRPr="00A24ADD">
              <w:rPr>
                <w:sz w:val="19"/>
                <w:szCs w:val="19"/>
                <w:lang w:val="ru-RU"/>
              </w:rPr>
              <w:t xml:space="preserve">анализа </w:t>
            </w:r>
            <w:r w:rsidRPr="00A24ADD">
              <w:rPr>
                <w:spacing w:val="-4"/>
                <w:sz w:val="19"/>
                <w:szCs w:val="19"/>
                <w:lang w:val="ru-RU"/>
              </w:rPr>
              <w:t>гормонов</w:t>
            </w:r>
            <w:r w:rsidRPr="00A24ADD">
              <w:rPr>
                <w:spacing w:val="6"/>
                <w:sz w:val="19"/>
                <w:szCs w:val="19"/>
                <w:lang w:val="ru-RU"/>
              </w:rPr>
              <w:t xml:space="preserve"> </w:t>
            </w:r>
            <w:r>
              <w:rPr>
                <w:sz w:val="19"/>
                <w:szCs w:val="19"/>
                <w:lang w:val="ru-RU"/>
              </w:rPr>
              <w:t>крови 3 </w:t>
            </w:r>
            <w:r w:rsidRPr="00A24ADD">
              <w:rPr>
                <w:sz w:val="19"/>
                <w:szCs w:val="19"/>
                <w:lang w:val="ru-RU"/>
              </w:rPr>
              <w:t xml:space="preserve">набора по 2*5 мл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контрольной </w:t>
            </w:r>
            <w:r w:rsidRPr="00A24ADD">
              <w:rPr>
                <w:sz w:val="19"/>
                <w:szCs w:val="19"/>
                <w:lang w:val="ru-RU"/>
              </w:rPr>
              <w:t>сыворотки крови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«Гормоны и витамины (1-5)»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pacing w:val="-3"/>
                <w:sz w:val="19"/>
                <w:szCs w:val="19"/>
                <w:lang w:val="ru-RU"/>
              </w:rPr>
            </w:pPr>
            <w:r w:rsidRPr="00A24ADD">
              <w:rPr>
                <w:spacing w:val="-4"/>
                <w:sz w:val="19"/>
                <w:szCs w:val="19"/>
                <w:lang w:val="ru-RU"/>
              </w:rPr>
              <w:t xml:space="preserve">Точность, </w:t>
            </w:r>
            <w:r w:rsidRPr="00A24ADD">
              <w:rPr>
                <w:sz w:val="19"/>
                <w:szCs w:val="19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19"/>
                <w:szCs w:val="19"/>
                <w:lang w:val="ru-RU"/>
              </w:rPr>
              <w:t xml:space="preserve">воспроизводимость </w:t>
            </w:r>
            <w:r w:rsidRPr="00A24ADD">
              <w:rPr>
                <w:sz w:val="19"/>
                <w:szCs w:val="19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концентрации: </w:t>
            </w:r>
            <w:r w:rsidRPr="00A24ADD">
              <w:rPr>
                <w:sz w:val="19"/>
                <w:szCs w:val="19"/>
                <w:lang w:val="ru-RU"/>
              </w:rPr>
              <w:t xml:space="preserve">АКТГ </w:t>
            </w:r>
            <w:r w:rsidRPr="00A24ADD">
              <w:rPr>
                <w:spacing w:val="-4"/>
                <w:sz w:val="19"/>
                <w:szCs w:val="19"/>
                <w:lang w:val="ru-RU"/>
              </w:rPr>
              <w:t xml:space="preserve">Кортизол </w:t>
            </w:r>
            <w:r w:rsidRPr="00A24ADD">
              <w:rPr>
                <w:sz w:val="19"/>
                <w:szCs w:val="19"/>
                <w:lang w:val="ru-RU"/>
              </w:rPr>
              <w:t xml:space="preserve">Витамин В12 С-пептид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ДГЭА-сульфат </w:t>
            </w:r>
            <w:r w:rsidRPr="00A24ADD">
              <w:rPr>
                <w:sz w:val="19"/>
                <w:szCs w:val="19"/>
                <w:lang w:val="ru-RU"/>
              </w:rPr>
              <w:t xml:space="preserve">Прогестерон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Инсулин Свободный </w:t>
            </w:r>
            <w:r w:rsidRPr="00A24ADD">
              <w:rPr>
                <w:sz w:val="19"/>
                <w:szCs w:val="19"/>
                <w:lang w:val="ru-RU"/>
              </w:rPr>
              <w:t xml:space="preserve">Т3 Кальцитонин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Свободный </w:t>
            </w:r>
            <w:r w:rsidRPr="00A24ADD">
              <w:rPr>
                <w:sz w:val="19"/>
                <w:szCs w:val="19"/>
                <w:lang w:val="ru-RU"/>
              </w:rPr>
              <w:t>Т4Паратиреоидный гормон Тестостерон общий17-альфа-ОН-прогестерон Тестостерон свободный8. Соматотропный гормон Тироксин Т4Лютеинизирующий гормон Трийодтиронин Пролактин Фолиевая</w:t>
            </w:r>
            <w:r w:rsidRPr="00A24ADD">
              <w:rPr>
                <w:spacing w:val="-13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 xml:space="preserve">кислота Тиреотропный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гормон </w:t>
            </w:r>
            <w:r w:rsidRPr="00A24ADD">
              <w:rPr>
                <w:sz w:val="19"/>
                <w:szCs w:val="19"/>
                <w:lang w:val="ru-RU"/>
              </w:rPr>
              <w:t xml:space="preserve">Эстрадиол Фоллитропин </w:t>
            </w:r>
            <w:r w:rsidRPr="00A24ADD">
              <w:rPr>
                <w:sz w:val="19"/>
                <w:szCs w:val="19"/>
              </w:rPr>
              <w:t>β</w:t>
            </w:r>
            <w:r w:rsidRPr="00A24ADD">
              <w:rPr>
                <w:sz w:val="19"/>
                <w:szCs w:val="19"/>
                <w:lang w:val="ru-RU"/>
              </w:rPr>
              <w:t>-ХГЧ</w:t>
            </w:r>
            <w:r w:rsidRPr="00A24ADD">
              <w:rPr>
                <w:spacing w:val="7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>общий.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A14B62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A14B62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Контрольные </w:t>
            </w:r>
            <w:r w:rsidRPr="00A24ADD">
              <w:rPr>
                <w:sz w:val="19"/>
                <w:szCs w:val="19"/>
                <w:lang w:val="ru-RU"/>
              </w:rPr>
              <w:t>образцы сыворотки крови</w:t>
            </w:r>
            <w:r w:rsidRPr="00A24ADD">
              <w:rPr>
                <w:spacing w:val="-19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 xml:space="preserve">человека для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контроля качества </w:t>
            </w:r>
            <w:r w:rsidRPr="00A24ADD">
              <w:rPr>
                <w:sz w:val="19"/>
                <w:szCs w:val="19"/>
                <w:lang w:val="ru-RU"/>
              </w:rPr>
              <w:t xml:space="preserve">анализа </w:t>
            </w:r>
            <w:r w:rsidRPr="00A24ADD">
              <w:rPr>
                <w:spacing w:val="-4"/>
                <w:sz w:val="19"/>
                <w:szCs w:val="19"/>
                <w:lang w:val="ru-RU"/>
              </w:rPr>
              <w:t>гормонов</w:t>
            </w:r>
            <w:r w:rsidRPr="00A24ADD">
              <w:rPr>
                <w:spacing w:val="6"/>
                <w:sz w:val="19"/>
                <w:szCs w:val="19"/>
                <w:lang w:val="ru-RU"/>
              </w:rPr>
              <w:t xml:space="preserve"> </w:t>
            </w:r>
            <w:r>
              <w:rPr>
                <w:sz w:val="19"/>
                <w:szCs w:val="19"/>
                <w:lang w:val="ru-RU"/>
              </w:rPr>
              <w:t>крови 3 </w:t>
            </w:r>
            <w:r w:rsidRPr="00A24ADD">
              <w:rPr>
                <w:sz w:val="19"/>
                <w:szCs w:val="19"/>
                <w:lang w:val="ru-RU"/>
              </w:rPr>
              <w:t xml:space="preserve">набора по 2*5 мл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контрольной </w:t>
            </w:r>
            <w:r w:rsidRPr="00A24ADD">
              <w:rPr>
                <w:sz w:val="19"/>
                <w:szCs w:val="19"/>
                <w:lang w:val="ru-RU"/>
              </w:rPr>
              <w:t>сыворотки крови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Раздел «Гормоны и витамины (6- 10)»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adjustRightInd w:val="0"/>
              <w:jc w:val="center"/>
              <w:textAlignment w:val="center"/>
              <w:rPr>
                <w:b/>
                <w:bCs/>
                <w:w w:val="105"/>
                <w:sz w:val="19"/>
                <w:szCs w:val="19"/>
              </w:rPr>
            </w:pPr>
            <w:r w:rsidRPr="00A24ADD">
              <w:rPr>
                <w:spacing w:val="-4"/>
                <w:sz w:val="19"/>
                <w:szCs w:val="19"/>
              </w:rPr>
              <w:t xml:space="preserve">Точность, </w:t>
            </w:r>
            <w:r w:rsidRPr="00A24ADD">
              <w:rPr>
                <w:sz w:val="19"/>
                <w:szCs w:val="19"/>
              </w:rPr>
              <w:t xml:space="preserve">повторяемость и </w:t>
            </w:r>
            <w:r w:rsidRPr="00A24ADD">
              <w:rPr>
                <w:spacing w:val="-1"/>
                <w:sz w:val="19"/>
                <w:szCs w:val="19"/>
              </w:rPr>
              <w:t xml:space="preserve">воспроизводимость </w:t>
            </w:r>
            <w:r w:rsidRPr="00A24ADD">
              <w:rPr>
                <w:sz w:val="19"/>
                <w:szCs w:val="19"/>
              </w:rPr>
              <w:t xml:space="preserve">определения </w:t>
            </w:r>
            <w:r w:rsidRPr="00A24ADD">
              <w:rPr>
                <w:spacing w:val="-3"/>
                <w:sz w:val="19"/>
                <w:szCs w:val="19"/>
              </w:rPr>
              <w:t xml:space="preserve">концентрации: </w:t>
            </w:r>
            <w:r w:rsidRPr="00A24ADD">
              <w:rPr>
                <w:bCs/>
                <w:w w:val="105"/>
                <w:sz w:val="19"/>
                <w:szCs w:val="19"/>
              </w:rPr>
              <w:t>аммиака и этанола.</w:t>
            </w:r>
          </w:p>
          <w:p w:rsidR="005E7B43" w:rsidRPr="00A24ADD" w:rsidRDefault="005E7B43" w:rsidP="00A14B62">
            <w:pPr>
              <w:adjustRightInd w:val="0"/>
              <w:spacing w:line="288" w:lineRule="auto"/>
              <w:jc w:val="center"/>
              <w:textAlignment w:val="center"/>
              <w:rPr>
                <w:spacing w:val="-4"/>
                <w:sz w:val="19"/>
                <w:szCs w:val="19"/>
              </w:rPr>
            </w:pP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A14B62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A14B62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pacing w:val="-3"/>
                <w:sz w:val="19"/>
                <w:szCs w:val="19"/>
                <w:lang w:val="ru-RU"/>
              </w:rPr>
            </w:pP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Контрольные </w:t>
            </w:r>
            <w:r w:rsidRPr="00A24ADD">
              <w:rPr>
                <w:sz w:val="19"/>
                <w:szCs w:val="19"/>
                <w:lang w:val="ru-RU"/>
              </w:rPr>
              <w:t>образцы сыворотки крови</w:t>
            </w:r>
            <w:r w:rsidRPr="00A24ADD">
              <w:rPr>
                <w:spacing w:val="-19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 xml:space="preserve">человека для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контроля качества </w:t>
            </w:r>
            <w:r w:rsidRPr="00A24ADD">
              <w:rPr>
                <w:sz w:val="19"/>
                <w:szCs w:val="19"/>
                <w:lang w:val="ru-RU"/>
              </w:rPr>
              <w:t xml:space="preserve">анализа аммиака и этанола в крови человека </w:t>
            </w:r>
            <w:r w:rsidRPr="00A24ADD">
              <w:rPr>
                <w:w w:val="105"/>
                <w:sz w:val="19"/>
                <w:szCs w:val="19"/>
                <w:lang w:val="ru-RU"/>
              </w:rPr>
              <w:t>1 набор по 2х3 мл контрольного образца.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Раздел «Аммиак и этанол» системы МСИ «ФСВОК»</w:t>
            </w:r>
          </w:p>
        </w:tc>
      </w:tr>
      <w:tr w:rsidR="005E7B43" w:rsidRPr="00A24ADD" w:rsidTr="00B032A4">
        <w:trPr>
          <w:trHeight w:val="2034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adjustRightInd w:val="0"/>
              <w:ind w:firstLine="5"/>
              <w:jc w:val="center"/>
              <w:textAlignment w:val="center"/>
              <w:rPr>
                <w:w w:val="105"/>
                <w:sz w:val="19"/>
                <w:szCs w:val="19"/>
              </w:rPr>
            </w:pPr>
            <w:r w:rsidRPr="00A24ADD">
              <w:rPr>
                <w:spacing w:val="-4"/>
                <w:sz w:val="19"/>
                <w:szCs w:val="19"/>
              </w:rPr>
              <w:t xml:space="preserve">Точность, </w:t>
            </w:r>
            <w:r w:rsidRPr="00A24ADD">
              <w:rPr>
                <w:sz w:val="19"/>
                <w:szCs w:val="19"/>
              </w:rPr>
              <w:t xml:space="preserve">повторяемость и </w:t>
            </w:r>
            <w:r w:rsidRPr="00A24ADD">
              <w:rPr>
                <w:spacing w:val="-1"/>
                <w:sz w:val="19"/>
                <w:szCs w:val="19"/>
              </w:rPr>
              <w:t xml:space="preserve">воспроизводимость </w:t>
            </w:r>
            <w:r w:rsidRPr="00A24ADD">
              <w:rPr>
                <w:sz w:val="19"/>
                <w:szCs w:val="19"/>
              </w:rPr>
              <w:t xml:space="preserve">определения </w:t>
            </w:r>
            <w:r w:rsidRPr="00A24ADD">
              <w:rPr>
                <w:spacing w:val="-3"/>
                <w:sz w:val="19"/>
                <w:szCs w:val="19"/>
              </w:rPr>
              <w:t>концентрации:</w:t>
            </w:r>
            <w:r w:rsidRPr="00A24ADD">
              <w:rPr>
                <w:w w:val="105"/>
                <w:sz w:val="19"/>
                <w:szCs w:val="19"/>
              </w:rPr>
              <w:t xml:space="preserve"> амикацина, карбамазепина, картизола, дигоксина, этосуксимида, фенобарбитала, фенитоина, примидона, салицилата, теофилина, тобрамицина, вальпроевой кислоты, ванкомицина в сыворотке крови.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 129090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84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5E7B43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5E7B43" w:rsidRPr="00A24ADD" w:rsidRDefault="005E7B43" w:rsidP="001A6BF3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85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86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5E7B43" w:rsidRPr="00A24ADD" w:rsidRDefault="005E7B43" w:rsidP="001A6BF3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pacing w:val="-3"/>
                <w:sz w:val="19"/>
                <w:szCs w:val="19"/>
                <w:lang w:val="ru-RU"/>
              </w:rPr>
            </w:pP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Контрольные </w:t>
            </w:r>
            <w:r w:rsidRPr="00A24ADD">
              <w:rPr>
                <w:sz w:val="19"/>
                <w:szCs w:val="19"/>
                <w:lang w:val="ru-RU"/>
              </w:rPr>
              <w:t>образцы сыворотки крови</w:t>
            </w:r>
            <w:r w:rsidRPr="00A24ADD">
              <w:rPr>
                <w:spacing w:val="-19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 xml:space="preserve">человека для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контроля качества </w:t>
            </w:r>
            <w:r w:rsidRPr="00A24ADD">
              <w:rPr>
                <w:sz w:val="19"/>
                <w:szCs w:val="19"/>
                <w:lang w:val="ru-RU"/>
              </w:rPr>
              <w:t xml:space="preserve">анализа различных лекрственных средств в крови человека </w:t>
            </w:r>
            <w:r w:rsidRPr="00A24ADD">
              <w:rPr>
                <w:w w:val="105"/>
                <w:sz w:val="19"/>
                <w:szCs w:val="19"/>
                <w:lang w:val="ru-RU"/>
              </w:rPr>
              <w:t>3 набора по 2х5 мл контрольного образца.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Раздел «Лекарственный мониторинг»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pacing w:val="-4"/>
                <w:sz w:val="19"/>
                <w:szCs w:val="19"/>
                <w:lang w:val="ru-RU"/>
              </w:rPr>
              <w:t xml:space="preserve">Точность, </w:t>
            </w:r>
            <w:r w:rsidRPr="00A24ADD">
              <w:rPr>
                <w:sz w:val="19"/>
                <w:szCs w:val="19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19"/>
                <w:szCs w:val="19"/>
                <w:lang w:val="ru-RU"/>
              </w:rPr>
              <w:t xml:space="preserve">воспроизводимость </w:t>
            </w:r>
            <w:r w:rsidRPr="00A24ADD">
              <w:rPr>
                <w:sz w:val="19"/>
                <w:szCs w:val="19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>концентрации:</w:t>
            </w:r>
            <w:r>
              <w:rPr>
                <w:spacing w:val="-3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 xml:space="preserve">АКТГ </w:t>
            </w:r>
            <w:r w:rsidRPr="00A24ADD">
              <w:rPr>
                <w:spacing w:val="-4"/>
                <w:sz w:val="19"/>
                <w:szCs w:val="19"/>
                <w:lang w:val="ru-RU"/>
              </w:rPr>
              <w:t xml:space="preserve">Кортизол </w:t>
            </w:r>
            <w:r w:rsidRPr="00A24ADD">
              <w:rPr>
                <w:sz w:val="19"/>
                <w:szCs w:val="19"/>
                <w:lang w:val="ru-RU"/>
              </w:rPr>
              <w:t xml:space="preserve">Витамин В12 С-пептид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ДГЭА-сульфат </w:t>
            </w:r>
            <w:r w:rsidRPr="00A24ADD">
              <w:rPr>
                <w:sz w:val="19"/>
                <w:szCs w:val="19"/>
                <w:lang w:val="ru-RU"/>
              </w:rPr>
              <w:t xml:space="preserve">Прогестерон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Инсулин Свободный </w:t>
            </w:r>
            <w:r w:rsidRPr="00A24ADD">
              <w:rPr>
                <w:sz w:val="19"/>
                <w:szCs w:val="19"/>
                <w:lang w:val="ru-RU"/>
              </w:rPr>
              <w:t xml:space="preserve">Т3 Кальцитонин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Свободный </w:t>
            </w:r>
            <w:r w:rsidRPr="00A24ADD">
              <w:rPr>
                <w:sz w:val="19"/>
                <w:szCs w:val="19"/>
                <w:lang w:val="ru-RU"/>
              </w:rPr>
              <w:t>Т4Паратиреоидный гормон Тестостерон общий17-альфа-ОН-прогестерон Тестостерон свободный8. Соматотропный гормон Тироксин Т4Лютеинизирующий гормон Трийодтиронин Пролактин Фолиевая</w:t>
            </w:r>
            <w:r w:rsidRPr="00A24ADD">
              <w:rPr>
                <w:spacing w:val="-13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 xml:space="preserve">кислота Тиреотропный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гормон </w:t>
            </w:r>
            <w:r w:rsidRPr="00A24ADD">
              <w:rPr>
                <w:sz w:val="19"/>
                <w:szCs w:val="19"/>
                <w:lang w:val="ru-RU"/>
              </w:rPr>
              <w:t xml:space="preserve">Эстрадиол Фоллитропин </w:t>
            </w:r>
            <w:r w:rsidRPr="00A24ADD">
              <w:rPr>
                <w:sz w:val="19"/>
                <w:szCs w:val="19"/>
              </w:rPr>
              <w:t>β</w:t>
            </w:r>
            <w:r w:rsidRPr="00A24ADD">
              <w:rPr>
                <w:sz w:val="19"/>
                <w:szCs w:val="19"/>
                <w:lang w:val="ru-RU"/>
              </w:rPr>
              <w:t>-ХГЧ</w:t>
            </w:r>
            <w:r w:rsidRPr="00A24ADD">
              <w:rPr>
                <w:spacing w:val="7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>общий.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Контрольные </w:t>
            </w:r>
            <w:r w:rsidRPr="00A24ADD">
              <w:rPr>
                <w:sz w:val="19"/>
                <w:szCs w:val="19"/>
                <w:lang w:val="ru-RU"/>
              </w:rPr>
              <w:t>образцы сыворотки крови</w:t>
            </w:r>
            <w:r w:rsidRPr="00A24ADD">
              <w:rPr>
                <w:spacing w:val="-19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 xml:space="preserve">человека для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контроля качества </w:t>
            </w:r>
            <w:r w:rsidRPr="00A24ADD">
              <w:rPr>
                <w:sz w:val="19"/>
                <w:szCs w:val="19"/>
                <w:lang w:val="ru-RU"/>
              </w:rPr>
              <w:t xml:space="preserve">анализа </w:t>
            </w:r>
            <w:r w:rsidRPr="00A24ADD">
              <w:rPr>
                <w:spacing w:val="-4"/>
                <w:sz w:val="19"/>
                <w:szCs w:val="19"/>
                <w:lang w:val="ru-RU"/>
              </w:rPr>
              <w:t>гормонов</w:t>
            </w:r>
            <w:r w:rsidRPr="00A24ADD">
              <w:rPr>
                <w:spacing w:val="6"/>
                <w:sz w:val="19"/>
                <w:szCs w:val="19"/>
                <w:lang w:val="ru-RU"/>
              </w:rPr>
              <w:t xml:space="preserve"> </w:t>
            </w:r>
            <w:r>
              <w:rPr>
                <w:sz w:val="19"/>
                <w:szCs w:val="19"/>
                <w:lang w:val="ru-RU"/>
              </w:rPr>
              <w:t>крови 3 </w:t>
            </w:r>
            <w:r w:rsidRPr="00A24ADD">
              <w:rPr>
                <w:sz w:val="19"/>
                <w:szCs w:val="19"/>
                <w:lang w:val="ru-RU"/>
              </w:rPr>
              <w:t xml:space="preserve">набора по 2*5 мл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контрольной </w:t>
            </w:r>
            <w:r w:rsidRPr="00A24ADD">
              <w:rPr>
                <w:sz w:val="19"/>
                <w:szCs w:val="19"/>
                <w:lang w:val="ru-RU"/>
              </w:rPr>
              <w:t>сыворотки крови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«Гормоны и витамины (11+)»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pacing w:val="-3"/>
                <w:sz w:val="19"/>
                <w:szCs w:val="19"/>
              </w:rPr>
              <w:t>X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олестерин </w:t>
            </w:r>
            <w:r w:rsidRPr="00A24ADD">
              <w:rPr>
                <w:sz w:val="19"/>
                <w:szCs w:val="19"/>
                <w:lang w:val="ru-RU"/>
              </w:rPr>
              <w:t xml:space="preserve">ЛВП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холестерин </w:t>
            </w:r>
            <w:r w:rsidRPr="00A24ADD">
              <w:rPr>
                <w:sz w:val="19"/>
                <w:szCs w:val="19"/>
                <w:lang w:val="ru-RU"/>
              </w:rPr>
              <w:t>ЛНП общий</w:t>
            </w:r>
            <w:r w:rsidRPr="00A24ADD">
              <w:rPr>
                <w:spacing w:val="-10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 xml:space="preserve">холестерин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триглицериды </w:t>
            </w:r>
            <w:r w:rsidRPr="00A24ADD">
              <w:rPr>
                <w:sz w:val="19"/>
                <w:szCs w:val="19"/>
                <w:lang w:val="ru-RU"/>
              </w:rPr>
              <w:t>апопротеин А-</w:t>
            </w:r>
            <w:r w:rsidRPr="00A24ADD">
              <w:rPr>
                <w:sz w:val="19"/>
                <w:szCs w:val="19"/>
              </w:rPr>
              <w:t>I</w:t>
            </w:r>
            <w:r w:rsidRPr="00A24ADD">
              <w:rPr>
                <w:sz w:val="19"/>
                <w:szCs w:val="19"/>
                <w:lang w:val="ru-RU"/>
              </w:rPr>
              <w:t xml:space="preserve"> апопротеин В липопротеин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>(а).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Контрольные </w:t>
            </w:r>
            <w:r w:rsidRPr="00A24ADD">
              <w:rPr>
                <w:sz w:val="19"/>
                <w:szCs w:val="19"/>
                <w:lang w:val="ru-RU"/>
              </w:rPr>
              <w:t>образцы сыворотки крови</w:t>
            </w:r>
            <w:r w:rsidRPr="00A24ADD">
              <w:rPr>
                <w:spacing w:val="-19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 xml:space="preserve">человека для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контроля качества </w:t>
            </w:r>
            <w:r w:rsidRPr="00A24ADD">
              <w:rPr>
                <w:sz w:val="19"/>
                <w:szCs w:val="19"/>
                <w:lang w:val="ru-RU"/>
              </w:rPr>
              <w:t xml:space="preserve">липидов 2 набора по 2*3 мл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контрольной </w:t>
            </w:r>
            <w:r w:rsidRPr="00A24ADD">
              <w:rPr>
                <w:sz w:val="19"/>
                <w:szCs w:val="19"/>
                <w:lang w:val="ru-RU"/>
              </w:rPr>
              <w:t>сыворотки крови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«Липиды и </w:t>
            </w:r>
            <w:r w:rsidRPr="00A24ADD">
              <w:rPr>
                <w:spacing w:val="-3"/>
                <w:sz w:val="20"/>
                <w:lang w:val="ru-RU"/>
              </w:rPr>
              <w:t xml:space="preserve">аполипопротеины» </w:t>
            </w:r>
            <w:r w:rsidRPr="00A24ADD">
              <w:rPr>
                <w:sz w:val="20"/>
                <w:lang w:val="ru-RU"/>
              </w:rPr>
              <w:t>системы МСИ «ФСВОК»</w:t>
            </w:r>
          </w:p>
        </w:tc>
      </w:tr>
      <w:tr w:rsidR="005E7B43" w:rsidRPr="00A24ADD" w:rsidTr="00B032A4">
        <w:trPr>
          <w:trHeight w:val="1253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Моча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pacing w:val="-4"/>
                <w:sz w:val="19"/>
                <w:szCs w:val="19"/>
                <w:lang w:val="ru-RU"/>
              </w:rPr>
              <w:t xml:space="preserve">Точность, </w:t>
            </w:r>
            <w:r w:rsidRPr="00A24ADD">
              <w:rPr>
                <w:sz w:val="19"/>
                <w:szCs w:val="19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19"/>
                <w:szCs w:val="19"/>
                <w:lang w:val="ru-RU"/>
              </w:rPr>
              <w:t xml:space="preserve">воспроизводимость </w:t>
            </w:r>
            <w:r w:rsidRPr="00A24ADD">
              <w:rPr>
                <w:sz w:val="19"/>
                <w:szCs w:val="19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концентрации: </w:t>
            </w:r>
            <w:r w:rsidRPr="00A24ADD">
              <w:rPr>
                <w:sz w:val="19"/>
                <w:szCs w:val="19"/>
                <w:lang w:val="ru-RU"/>
              </w:rPr>
              <w:t xml:space="preserve">Белок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мочи </w:t>
            </w:r>
            <w:r w:rsidRPr="00A24ADD">
              <w:rPr>
                <w:spacing w:val="-5"/>
                <w:sz w:val="19"/>
                <w:szCs w:val="19"/>
                <w:lang w:val="ru-RU"/>
              </w:rPr>
              <w:t>Глюкоза</w:t>
            </w:r>
            <w:r w:rsidRPr="00A24ADD">
              <w:rPr>
                <w:spacing w:val="16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>мочи.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Контрольные образцы мочи человека для к</w:t>
            </w:r>
            <w:r>
              <w:rPr>
                <w:sz w:val="19"/>
                <w:szCs w:val="19"/>
                <w:lang w:val="ru-RU"/>
              </w:rPr>
              <w:t>онтроля качества анализа мочи 3 </w:t>
            </w:r>
            <w:r w:rsidRPr="00A24ADD">
              <w:rPr>
                <w:sz w:val="19"/>
                <w:szCs w:val="19"/>
                <w:lang w:val="ru-RU"/>
              </w:rPr>
              <w:t xml:space="preserve">набора по 2*5 мл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контрольных </w:t>
            </w:r>
            <w:r w:rsidRPr="00A24ADD">
              <w:rPr>
                <w:sz w:val="19"/>
                <w:szCs w:val="19"/>
                <w:lang w:val="ru-RU"/>
              </w:rPr>
              <w:t xml:space="preserve">образца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>мочи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«Анализ белка и глюкозы мочи»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Моча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45A2B" w:rsidRDefault="005E7B43" w:rsidP="001A6BF3">
            <w:pPr>
              <w:pStyle w:val="TableParagraph"/>
              <w:jc w:val="center"/>
              <w:rPr>
                <w:spacing w:val="-4"/>
                <w:sz w:val="20"/>
                <w:lang w:val="ru-RU"/>
              </w:rPr>
            </w:pP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концентрации: </w:t>
            </w:r>
            <w:r w:rsidRPr="00A24ADD">
              <w:rPr>
                <w:sz w:val="20"/>
                <w:lang w:val="ru-RU"/>
              </w:rPr>
              <w:t xml:space="preserve">Белок </w:t>
            </w:r>
            <w:r w:rsidRPr="00A24ADD">
              <w:rPr>
                <w:spacing w:val="-3"/>
                <w:sz w:val="20"/>
                <w:lang w:val="ru-RU"/>
              </w:rPr>
              <w:t xml:space="preserve">билирубин, гемоглобин, </w:t>
            </w:r>
            <w:r w:rsidRPr="00A24ADD">
              <w:rPr>
                <w:spacing w:val="-4"/>
                <w:sz w:val="20"/>
                <w:lang w:val="ru-RU"/>
              </w:rPr>
              <w:t xml:space="preserve">глюкоза, </w:t>
            </w:r>
            <w:r w:rsidRPr="00A24ADD">
              <w:rPr>
                <w:spacing w:val="-3"/>
                <w:sz w:val="20"/>
                <w:lang w:val="ru-RU"/>
              </w:rPr>
              <w:t xml:space="preserve">Кетоновые </w:t>
            </w:r>
            <w:r w:rsidRPr="00A24ADD">
              <w:rPr>
                <w:sz w:val="20"/>
                <w:lang w:val="ru-RU"/>
              </w:rPr>
              <w:t xml:space="preserve">тела Креатинин </w:t>
            </w:r>
            <w:r w:rsidRPr="00A24ADD">
              <w:rPr>
                <w:spacing w:val="-2"/>
                <w:sz w:val="20"/>
                <w:lang w:val="ru-RU"/>
              </w:rPr>
              <w:t xml:space="preserve">Микроальбумин </w:t>
            </w:r>
            <w:r w:rsidRPr="00A24ADD">
              <w:rPr>
                <w:sz w:val="20"/>
                <w:lang w:val="ru-RU"/>
              </w:rPr>
              <w:t xml:space="preserve">нитриты, уробилиноген. </w:t>
            </w:r>
            <w:r w:rsidRPr="00A24ADD">
              <w:rPr>
                <w:spacing w:val="-3"/>
                <w:sz w:val="20"/>
                <w:lang w:val="ru-RU"/>
              </w:rPr>
              <w:t>рН,</w:t>
            </w:r>
            <w:r w:rsidRPr="00A24ADD">
              <w:rPr>
                <w:sz w:val="20"/>
                <w:lang w:val="ru-RU"/>
              </w:rPr>
              <w:t>Удельный вес.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 129090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87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5E7B43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5E7B43" w:rsidRPr="00A24ADD" w:rsidRDefault="005E7B43" w:rsidP="001A6BF3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88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89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5E7B43" w:rsidRPr="00A24ADD" w:rsidRDefault="005E7B43" w:rsidP="00844082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Контрольные образцы мочи человека для контроля качества анализа мочи3 набора по 2*5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контрольных </w:t>
            </w:r>
            <w:r w:rsidRPr="00A24ADD">
              <w:rPr>
                <w:sz w:val="20"/>
                <w:lang w:val="ru-RU"/>
              </w:rPr>
              <w:t xml:space="preserve">образцов </w:t>
            </w:r>
            <w:r w:rsidRPr="00A24ADD">
              <w:rPr>
                <w:spacing w:val="-3"/>
                <w:sz w:val="20"/>
                <w:lang w:val="ru-RU"/>
              </w:rPr>
              <w:t>мочи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«Анализ мочи»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45A2B" w:rsidRDefault="005E7B43" w:rsidP="001A6BF3">
            <w:pPr>
              <w:pStyle w:val="TableParagraph"/>
              <w:jc w:val="center"/>
              <w:rPr>
                <w:spacing w:val="-4"/>
                <w:sz w:val="20"/>
                <w:lang w:val="ru-RU"/>
              </w:rPr>
            </w:pP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>концентрации:</w:t>
            </w:r>
            <w:r>
              <w:rPr>
                <w:spacing w:val="-3"/>
                <w:sz w:val="20"/>
                <w:lang w:val="ru-RU"/>
              </w:rPr>
              <w:t xml:space="preserve"> </w:t>
            </w:r>
            <w:r w:rsidRPr="00A24ADD">
              <w:rPr>
                <w:spacing w:val="-5"/>
                <w:sz w:val="20"/>
                <w:lang w:val="ru-RU"/>
              </w:rPr>
              <w:t>СА</w:t>
            </w:r>
            <w:r w:rsidRPr="00A24ADD">
              <w:rPr>
                <w:spacing w:val="6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15-3</w:t>
            </w:r>
            <w:r w:rsidRPr="00A24ADD">
              <w:rPr>
                <w:spacing w:val="-5"/>
                <w:sz w:val="20"/>
                <w:lang w:val="ru-RU"/>
              </w:rPr>
              <w:t>СА</w:t>
            </w:r>
            <w:r w:rsidRPr="00A24ADD">
              <w:rPr>
                <w:spacing w:val="6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19-9</w:t>
            </w:r>
            <w:r w:rsidRPr="00A24ADD">
              <w:rPr>
                <w:spacing w:val="-5"/>
                <w:sz w:val="20"/>
                <w:lang w:val="ru-RU"/>
              </w:rPr>
              <w:t>СА</w:t>
            </w:r>
            <w:r w:rsidRPr="00A24ADD">
              <w:rPr>
                <w:spacing w:val="5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125</w:t>
            </w:r>
            <w:r w:rsidRPr="00A24ADD">
              <w:rPr>
                <w:spacing w:val="-5"/>
                <w:sz w:val="20"/>
                <w:lang w:val="ru-RU"/>
              </w:rPr>
              <w:t>СА</w:t>
            </w:r>
            <w:r w:rsidRPr="00A24ADD">
              <w:rPr>
                <w:spacing w:val="6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72-4</w:t>
            </w:r>
            <w:r w:rsidRPr="00A24ADD">
              <w:rPr>
                <w:spacing w:val="-4"/>
                <w:sz w:val="20"/>
                <w:lang w:val="ru-RU"/>
              </w:rPr>
              <w:t xml:space="preserve">ПСА </w:t>
            </w:r>
            <w:r w:rsidRPr="00A24ADD">
              <w:rPr>
                <w:spacing w:val="-3"/>
                <w:sz w:val="20"/>
                <w:lang w:val="ru-RU"/>
              </w:rPr>
              <w:t xml:space="preserve">общий </w:t>
            </w:r>
            <w:r w:rsidRPr="00A24ADD">
              <w:rPr>
                <w:spacing w:val="-4"/>
                <w:sz w:val="20"/>
                <w:lang w:val="ru-RU"/>
              </w:rPr>
              <w:t xml:space="preserve">ПСА </w:t>
            </w:r>
            <w:r w:rsidRPr="00A24ADD">
              <w:rPr>
                <w:spacing w:val="-3"/>
                <w:sz w:val="20"/>
                <w:lang w:val="ru-RU"/>
              </w:rPr>
              <w:t xml:space="preserve">свободный </w:t>
            </w:r>
            <w:r w:rsidRPr="00A24ADD">
              <w:rPr>
                <w:sz w:val="20"/>
                <w:lang w:val="ru-RU"/>
              </w:rPr>
              <w:t>РЭА</w:t>
            </w:r>
            <w:r w:rsidRPr="00A24ADD">
              <w:rPr>
                <w:spacing w:val="-4"/>
                <w:sz w:val="20"/>
                <w:lang w:val="ru-RU"/>
              </w:rPr>
              <w:t xml:space="preserve">Тиреоглобулин </w:t>
            </w:r>
            <w:r w:rsidRPr="00A24ADD">
              <w:rPr>
                <w:spacing w:val="-2"/>
                <w:sz w:val="20"/>
              </w:rPr>
              <w:t>α</w:t>
            </w:r>
            <w:r w:rsidRPr="00A24ADD">
              <w:rPr>
                <w:spacing w:val="-2"/>
                <w:sz w:val="20"/>
                <w:lang w:val="ru-RU"/>
              </w:rPr>
              <w:t xml:space="preserve">-Фетопротеин </w:t>
            </w:r>
            <w:r w:rsidRPr="00A24ADD">
              <w:rPr>
                <w:sz w:val="20"/>
                <w:lang w:val="ru-RU"/>
              </w:rPr>
              <w:t>Ферритин</w:t>
            </w:r>
            <w:r w:rsidRPr="00A24ADD">
              <w:rPr>
                <w:sz w:val="20"/>
              </w:rPr>
              <w:t>β</w:t>
            </w:r>
            <w:r w:rsidRPr="00A24ADD">
              <w:rPr>
                <w:sz w:val="20"/>
                <w:lang w:val="ru-RU"/>
              </w:rPr>
              <w:t xml:space="preserve">-ХГЧ общий Пролактин </w:t>
            </w:r>
            <w:r w:rsidRPr="00A24ADD">
              <w:rPr>
                <w:sz w:val="20"/>
              </w:rPr>
              <w:t>CYFRA</w:t>
            </w:r>
            <w:r w:rsidRPr="00A24ADD">
              <w:rPr>
                <w:sz w:val="20"/>
                <w:lang w:val="ru-RU"/>
              </w:rPr>
              <w:t>21-1.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>образцы сыворотки крови</w:t>
            </w:r>
            <w:r w:rsidRPr="00A24ADD">
              <w:rPr>
                <w:spacing w:val="-19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человека для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анализа </w:t>
            </w:r>
            <w:r w:rsidRPr="00A24ADD">
              <w:rPr>
                <w:spacing w:val="-4"/>
                <w:sz w:val="20"/>
                <w:lang w:val="ru-RU"/>
              </w:rPr>
              <w:t xml:space="preserve">онкомаркеров </w:t>
            </w:r>
            <w:r w:rsidRPr="00A24ADD">
              <w:rPr>
                <w:sz w:val="20"/>
                <w:lang w:val="ru-RU"/>
              </w:rPr>
              <w:t xml:space="preserve">крови 3 набора по 2*2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сыворотки крови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«Онкомаркеры»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>концентрации:</w:t>
            </w:r>
            <w:r>
              <w:rPr>
                <w:spacing w:val="-3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СА 125ПСА общий.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>образцы сыворотки крови</w:t>
            </w:r>
            <w:r w:rsidRPr="00A24ADD">
              <w:rPr>
                <w:spacing w:val="-19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человека для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анализа </w:t>
            </w:r>
            <w:r w:rsidRPr="00A24ADD">
              <w:rPr>
                <w:spacing w:val="-4"/>
                <w:sz w:val="20"/>
                <w:lang w:val="ru-RU"/>
              </w:rPr>
              <w:t xml:space="preserve">ПСА </w:t>
            </w:r>
            <w:r w:rsidRPr="00A24ADD">
              <w:rPr>
                <w:spacing w:val="-3"/>
                <w:sz w:val="20"/>
                <w:lang w:val="ru-RU"/>
              </w:rPr>
              <w:t xml:space="preserve">общего </w:t>
            </w:r>
            <w:r w:rsidRPr="00A24ADD">
              <w:rPr>
                <w:sz w:val="20"/>
                <w:lang w:val="ru-RU"/>
              </w:rPr>
              <w:t xml:space="preserve">и </w:t>
            </w:r>
            <w:r w:rsidRPr="00A24ADD">
              <w:rPr>
                <w:spacing w:val="-3"/>
                <w:sz w:val="20"/>
                <w:lang w:val="ru-RU"/>
              </w:rPr>
              <w:t xml:space="preserve">СА125 </w:t>
            </w:r>
            <w:r w:rsidRPr="00A24ADD">
              <w:rPr>
                <w:sz w:val="20"/>
                <w:lang w:val="ru-RU"/>
              </w:rPr>
              <w:t>в</w:t>
            </w:r>
            <w:r w:rsidRPr="00A24ADD">
              <w:rPr>
                <w:spacing w:val="4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крови 3 набора по 2*1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сыворотки крови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«СА 125 и общий ПСА» системы МСИ «ФСВОК»</w:t>
            </w:r>
          </w:p>
        </w:tc>
      </w:tr>
      <w:tr w:rsidR="005E7B43" w:rsidRPr="00A24ADD" w:rsidTr="00B032A4">
        <w:trPr>
          <w:trHeight w:val="2121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>концентрации:</w:t>
            </w:r>
            <w:r>
              <w:rPr>
                <w:spacing w:val="-3"/>
                <w:sz w:val="20"/>
                <w:lang w:val="ru-RU"/>
              </w:rPr>
              <w:t xml:space="preserve"> </w:t>
            </w:r>
            <w:r w:rsidRPr="00A24ADD">
              <w:rPr>
                <w:sz w:val="20"/>
              </w:rPr>
              <w:t>α</w:t>
            </w:r>
            <w:r w:rsidRPr="00A24ADD">
              <w:rPr>
                <w:sz w:val="20"/>
                <w:lang w:val="ru-RU"/>
              </w:rPr>
              <w:t xml:space="preserve">-Фетопротеин ХГЧ </w:t>
            </w:r>
            <w:r w:rsidRPr="00A24ADD">
              <w:rPr>
                <w:spacing w:val="-3"/>
                <w:sz w:val="20"/>
                <w:lang w:val="ru-RU"/>
              </w:rPr>
              <w:t xml:space="preserve">общий </w:t>
            </w:r>
            <w:r w:rsidRPr="00A24ADD">
              <w:rPr>
                <w:sz w:val="20"/>
                <w:lang w:val="ru-RU"/>
              </w:rPr>
              <w:t>Эстриол</w:t>
            </w:r>
            <w:r w:rsidRPr="00A24ADD">
              <w:rPr>
                <w:spacing w:val="-14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свободный.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сыворотки крови для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анализа </w:t>
            </w:r>
            <w:r w:rsidRPr="00A24ADD">
              <w:rPr>
                <w:spacing w:val="-1"/>
                <w:sz w:val="20"/>
                <w:lang w:val="ru-RU"/>
              </w:rPr>
              <w:t>показателей</w:t>
            </w:r>
            <w:r w:rsidRPr="00A24ADD">
              <w:rPr>
                <w:spacing w:val="-14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пренатального скрининга – 2</w:t>
            </w:r>
            <w:r w:rsidRPr="00A24ADD">
              <w:rPr>
                <w:spacing w:val="2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триместр 3 </w:t>
            </w:r>
            <w:r w:rsidRPr="00A24ADD">
              <w:rPr>
                <w:sz w:val="20"/>
                <w:lang w:val="ru-RU"/>
              </w:rPr>
              <w:t>набора по 2 контрольные сыворотки крови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«Пренатальный </w:t>
            </w:r>
            <w:r w:rsidRPr="00A24ADD">
              <w:rPr>
                <w:spacing w:val="-3"/>
                <w:sz w:val="20"/>
                <w:lang w:val="ru-RU"/>
              </w:rPr>
              <w:t xml:space="preserve">скрининг </w:t>
            </w:r>
            <w:r w:rsidRPr="00A24ADD">
              <w:rPr>
                <w:sz w:val="20"/>
                <w:lang w:val="ru-RU"/>
              </w:rPr>
              <w:t>во 2-м триместре» системы МСИ</w:t>
            </w:r>
            <w:r w:rsidRPr="00A24ADD">
              <w:rPr>
                <w:spacing w:val="1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концентрации: </w:t>
            </w:r>
            <w:r w:rsidRPr="00A24ADD">
              <w:rPr>
                <w:sz w:val="20"/>
              </w:rPr>
              <w:t>β</w:t>
            </w:r>
            <w:r w:rsidRPr="00A24ADD">
              <w:rPr>
                <w:sz w:val="20"/>
                <w:lang w:val="ru-RU"/>
              </w:rPr>
              <w:t xml:space="preserve">-ХГЧ 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свободный </w:t>
            </w:r>
            <w:r w:rsidRPr="00A24ADD">
              <w:rPr>
                <w:sz w:val="20"/>
              </w:rPr>
              <w:t>PAPP</w:t>
            </w:r>
            <w:r w:rsidRPr="00A24ADD">
              <w:rPr>
                <w:sz w:val="20"/>
                <w:lang w:val="ru-RU"/>
              </w:rPr>
              <w:t>-</w:t>
            </w:r>
            <w:r w:rsidRPr="00A24ADD">
              <w:rPr>
                <w:sz w:val="20"/>
              </w:rPr>
              <w:t>A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 129090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90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5E7B43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5E7B43" w:rsidRPr="00A24ADD" w:rsidRDefault="005E7B43" w:rsidP="001A6BF3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91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92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5E7B43" w:rsidRPr="00A24ADD" w:rsidRDefault="005E7B43" w:rsidP="004701A2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сыворотки крови для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анализа </w:t>
            </w:r>
            <w:r w:rsidRPr="00A24ADD">
              <w:rPr>
                <w:spacing w:val="-1"/>
                <w:sz w:val="20"/>
                <w:lang w:val="ru-RU"/>
              </w:rPr>
              <w:t>показателей</w:t>
            </w:r>
            <w:r w:rsidRPr="00A24ADD">
              <w:rPr>
                <w:spacing w:val="-14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пренатального скрининга – 1</w:t>
            </w:r>
            <w:r w:rsidRPr="00A24ADD">
              <w:rPr>
                <w:spacing w:val="2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триместр 3 </w:t>
            </w:r>
            <w:r w:rsidRPr="00A24ADD">
              <w:rPr>
                <w:sz w:val="20"/>
                <w:lang w:val="ru-RU"/>
              </w:rPr>
              <w:t>набора по 2 контрольные сыворотки крови.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«Пренатальный скрининг в 1-м триместре» системыМСИ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Default="005E7B43" w:rsidP="00844082">
            <w:pPr>
              <w:pStyle w:val="TableParagraph"/>
              <w:jc w:val="center"/>
              <w:rPr>
                <w:spacing w:val="-3"/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>концентрации:</w:t>
            </w:r>
          </w:p>
          <w:p w:rsidR="005E7B43" w:rsidRPr="00A24ADD" w:rsidRDefault="005E7B43" w:rsidP="0084408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</w:rPr>
              <w:t>β</w:t>
            </w:r>
            <w:r w:rsidRPr="00A24ADD">
              <w:rPr>
                <w:sz w:val="20"/>
                <w:lang w:val="ru-RU"/>
              </w:rPr>
              <w:t xml:space="preserve">-ХГЧ свободный </w:t>
            </w:r>
            <w:r w:rsidRPr="00A24ADD">
              <w:rPr>
                <w:sz w:val="20"/>
              </w:rPr>
              <w:t>PAPP</w:t>
            </w:r>
            <w:r w:rsidRPr="00A24ADD">
              <w:rPr>
                <w:sz w:val="20"/>
                <w:lang w:val="ru-RU"/>
              </w:rPr>
              <w:t>-</w:t>
            </w:r>
            <w:r w:rsidRPr="00A24ADD">
              <w:rPr>
                <w:sz w:val="20"/>
              </w:rPr>
              <w:t>A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Образцы </w:t>
            </w:r>
            <w:r w:rsidRPr="00A24ADD">
              <w:rPr>
                <w:spacing w:val="-3"/>
                <w:sz w:val="20"/>
                <w:lang w:val="ru-RU"/>
              </w:rPr>
              <w:t xml:space="preserve">сыворотки </w:t>
            </w:r>
            <w:r w:rsidRPr="00A24ADD">
              <w:rPr>
                <w:sz w:val="20"/>
                <w:lang w:val="ru-RU"/>
              </w:rPr>
              <w:t xml:space="preserve">крови для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анализа </w:t>
            </w:r>
            <w:r w:rsidRPr="00A24ADD">
              <w:rPr>
                <w:spacing w:val="-3"/>
                <w:sz w:val="20"/>
                <w:lang w:val="ru-RU"/>
              </w:rPr>
              <w:t xml:space="preserve">показателей </w:t>
            </w:r>
            <w:r w:rsidRPr="00A24ADD">
              <w:rPr>
                <w:sz w:val="20"/>
                <w:lang w:val="ru-RU"/>
              </w:rPr>
              <w:t>пренатального скрининга</w:t>
            </w:r>
            <w:r w:rsidRPr="00A24ADD">
              <w:rPr>
                <w:spacing w:val="-16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– 1</w:t>
            </w:r>
            <w:r w:rsidRPr="00A24ADD">
              <w:rPr>
                <w:spacing w:val="2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триместр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для анализатор</w:t>
            </w:r>
            <w:r w:rsidRPr="00A24ADD">
              <w:rPr>
                <w:sz w:val="20"/>
              </w:rPr>
              <w:t>o</w:t>
            </w:r>
            <w:r w:rsidRPr="00A24ADD">
              <w:rPr>
                <w:sz w:val="20"/>
                <w:lang w:val="ru-RU"/>
              </w:rPr>
              <w:t xml:space="preserve">в </w:t>
            </w:r>
            <w:r w:rsidRPr="00A24ADD">
              <w:rPr>
                <w:sz w:val="20"/>
              </w:rPr>
              <w:t>delfia</w:t>
            </w:r>
            <w:r>
              <w:rPr>
                <w:sz w:val="20"/>
                <w:lang w:val="ru-RU"/>
              </w:rPr>
              <w:t xml:space="preserve"> 3 </w:t>
            </w:r>
            <w:r w:rsidRPr="00A24ADD">
              <w:rPr>
                <w:sz w:val="20"/>
                <w:lang w:val="ru-RU"/>
              </w:rPr>
              <w:t>набора по 2 контрольные сыворотки крови.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«Пренатальный </w:t>
            </w:r>
            <w:r w:rsidRPr="00A24ADD">
              <w:rPr>
                <w:spacing w:val="-3"/>
                <w:sz w:val="20"/>
                <w:lang w:val="ru-RU"/>
              </w:rPr>
              <w:t xml:space="preserve">скрининг </w:t>
            </w:r>
            <w:r w:rsidRPr="00A24ADD">
              <w:rPr>
                <w:sz w:val="20"/>
                <w:lang w:val="ru-RU"/>
              </w:rPr>
              <w:t>в 1-м триместре (</w:t>
            </w:r>
            <w:r w:rsidRPr="00A24ADD">
              <w:rPr>
                <w:sz w:val="20"/>
              </w:rPr>
              <w:t>delfia</w:t>
            </w:r>
            <w:r w:rsidRPr="00A24ADD">
              <w:rPr>
                <w:sz w:val="20"/>
                <w:lang w:val="ru-RU"/>
              </w:rPr>
              <w:t>)» системы МСИ</w:t>
            </w:r>
            <w:r w:rsidRPr="00A24ADD">
              <w:rPr>
                <w:spacing w:val="1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Креатинкиназа, Креатинкиназа</w:t>
            </w:r>
            <w:r w:rsidRPr="00A24ADD">
              <w:rPr>
                <w:spacing w:val="-11"/>
                <w:sz w:val="20"/>
                <w:lang w:val="ru-RU"/>
              </w:rPr>
              <w:t xml:space="preserve"> </w:t>
            </w:r>
            <w:r w:rsidRPr="00A24ADD">
              <w:rPr>
                <w:spacing w:val="-3"/>
                <w:sz w:val="20"/>
                <w:lang w:val="ru-RU"/>
              </w:rPr>
              <w:t xml:space="preserve">МВ, </w:t>
            </w:r>
            <w:r w:rsidRPr="00A24ADD">
              <w:rPr>
                <w:sz w:val="20"/>
                <w:lang w:val="ru-RU"/>
              </w:rPr>
              <w:t xml:space="preserve">Креатинкиназа МВ (масса) </w:t>
            </w:r>
            <w:r w:rsidRPr="00A24ADD">
              <w:rPr>
                <w:spacing w:val="-3"/>
                <w:sz w:val="20"/>
                <w:lang w:val="ru-RU"/>
              </w:rPr>
              <w:t xml:space="preserve">МиоглобинТропонин </w:t>
            </w:r>
            <w:r w:rsidRPr="00A24ADD">
              <w:rPr>
                <w:sz w:val="20"/>
              </w:rPr>
              <w:t>I</w:t>
            </w:r>
            <w:r w:rsidRPr="00A24ADD">
              <w:rPr>
                <w:sz w:val="20"/>
                <w:lang w:val="ru-RU"/>
              </w:rPr>
              <w:t xml:space="preserve"> </w:t>
            </w:r>
            <w:r w:rsidRPr="00A24ADD">
              <w:rPr>
                <w:spacing w:val="-3"/>
                <w:sz w:val="20"/>
                <w:lang w:val="ru-RU"/>
              </w:rPr>
              <w:t>Тропонин</w:t>
            </w:r>
            <w:r w:rsidRPr="00A24ADD">
              <w:rPr>
                <w:spacing w:val="14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>образцы сыворотки крови</w:t>
            </w:r>
            <w:r w:rsidRPr="00A24ADD">
              <w:rPr>
                <w:spacing w:val="-19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человека для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кардиомаркеров </w:t>
            </w:r>
            <w:r w:rsidRPr="00A24ADD">
              <w:rPr>
                <w:sz w:val="20"/>
                <w:lang w:val="ru-RU"/>
              </w:rPr>
              <w:t xml:space="preserve">2 набора по 2*1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>сыворотки крови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</w:t>
            </w:r>
            <w:r w:rsidRPr="00A24ADD">
              <w:rPr>
                <w:spacing w:val="-3"/>
                <w:sz w:val="20"/>
                <w:lang w:val="ru-RU"/>
              </w:rPr>
              <w:t xml:space="preserve">«Кардиомаркеры» </w:t>
            </w:r>
            <w:r w:rsidRPr="00A24ADD">
              <w:rPr>
                <w:sz w:val="20"/>
                <w:lang w:val="ru-RU"/>
              </w:rPr>
              <w:t>системы МСИ</w:t>
            </w:r>
            <w:r w:rsidRPr="00A24ADD">
              <w:rPr>
                <w:spacing w:val="1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>концентрации:</w:t>
            </w:r>
            <w:r>
              <w:rPr>
                <w:spacing w:val="-3"/>
                <w:sz w:val="20"/>
                <w:lang w:val="ru-RU"/>
              </w:rPr>
              <w:t xml:space="preserve"> </w:t>
            </w:r>
            <w:r w:rsidRPr="00A24ADD">
              <w:rPr>
                <w:sz w:val="20"/>
              </w:rPr>
              <w:t>α</w:t>
            </w:r>
            <w:r w:rsidRPr="00A24ADD">
              <w:rPr>
                <w:sz w:val="20"/>
                <w:lang w:val="ru-RU"/>
              </w:rPr>
              <w:t xml:space="preserve">-1-кислый гликопротеин </w:t>
            </w:r>
            <w:r w:rsidRPr="00A24ADD">
              <w:rPr>
                <w:sz w:val="20"/>
              </w:rPr>
              <w:t>α</w:t>
            </w:r>
            <w:r w:rsidRPr="00A24ADD">
              <w:rPr>
                <w:sz w:val="20"/>
                <w:lang w:val="ru-RU"/>
              </w:rPr>
              <w:t xml:space="preserve">-1-антитрипсин Антистрептолизин </w:t>
            </w:r>
            <w:r w:rsidRPr="00A24ADD">
              <w:rPr>
                <w:sz w:val="20"/>
              </w:rPr>
              <w:t>O</w:t>
            </w:r>
            <w:r w:rsidRPr="00A24ADD">
              <w:rPr>
                <w:spacing w:val="-3"/>
                <w:sz w:val="20"/>
              </w:rPr>
              <w:t>β</w:t>
            </w:r>
            <w:r w:rsidRPr="00A24ADD">
              <w:rPr>
                <w:spacing w:val="-3"/>
                <w:sz w:val="20"/>
                <w:lang w:val="ru-RU"/>
              </w:rPr>
              <w:t xml:space="preserve">-2-микроглобулин </w:t>
            </w:r>
            <w:r w:rsidRPr="00A24ADD">
              <w:rPr>
                <w:sz w:val="20"/>
              </w:rPr>
              <w:t>C</w:t>
            </w:r>
            <w:r w:rsidRPr="00A24ADD">
              <w:rPr>
                <w:sz w:val="20"/>
                <w:lang w:val="ru-RU"/>
              </w:rPr>
              <w:t xml:space="preserve">-реактивный </w:t>
            </w:r>
            <w:r w:rsidRPr="00A24ADD">
              <w:rPr>
                <w:spacing w:val="-3"/>
                <w:sz w:val="20"/>
                <w:lang w:val="ru-RU"/>
              </w:rPr>
              <w:t>белок Церулоплазмин</w:t>
            </w:r>
            <w:r w:rsidRPr="00A24ADD">
              <w:rPr>
                <w:sz w:val="20"/>
              </w:rPr>
              <w:t>C</w:t>
            </w:r>
            <w:r w:rsidRPr="00A24ADD">
              <w:rPr>
                <w:sz w:val="20"/>
                <w:lang w:val="ru-RU"/>
              </w:rPr>
              <w:t xml:space="preserve">3 компонент комплемента </w:t>
            </w:r>
            <w:r w:rsidRPr="00A24ADD">
              <w:rPr>
                <w:sz w:val="20"/>
              </w:rPr>
              <w:t>C</w:t>
            </w:r>
            <w:r w:rsidRPr="00A24ADD">
              <w:rPr>
                <w:sz w:val="20"/>
                <w:lang w:val="ru-RU"/>
              </w:rPr>
              <w:t xml:space="preserve">4 компонент комплемента Гаптоглобин </w:t>
            </w:r>
            <w:r w:rsidRPr="00A24ADD">
              <w:rPr>
                <w:sz w:val="20"/>
              </w:rPr>
              <w:t>lgA</w:t>
            </w:r>
            <w:r w:rsidRPr="00A24ADD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</w:rPr>
              <w:t>lgE</w:t>
            </w:r>
            <w:r w:rsidRPr="00A24ADD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</w:rPr>
              <w:t>lgG</w:t>
            </w:r>
            <w:r w:rsidRPr="00A24ADD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</w:rPr>
              <w:t>lgM</w:t>
            </w:r>
            <w:r w:rsidRPr="00A24ADD">
              <w:rPr>
                <w:sz w:val="20"/>
                <w:lang w:val="ru-RU"/>
              </w:rPr>
              <w:t>Ревматоидный фактор Трансферрин.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>образцы сыворотки крови</w:t>
            </w:r>
            <w:r w:rsidRPr="00A24ADD">
              <w:rPr>
                <w:spacing w:val="-19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человека для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>специфических</w:t>
            </w:r>
            <w:r w:rsidRPr="00A24ADD">
              <w:rPr>
                <w:spacing w:val="2"/>
                <w:sz w:val="20"/>
                <w:lang w:val="ru-RU"/>
              </w:rPr>
              <w:t xml:space="preserve"> </w:t>
            </w:r>
            <w:r w:rsidRPr="00A24ADD">
              <w:rPr>
                <w:spacing w:val="-4"/>
                <w:sz w:val="20"/>
                <w:lang w:val="ru-RU"/>
              </w:rPr>
              <w:t xml:space="preserve">белков </w:t>
            </w:r>
            <w:r>
              <w:rPr>
                <w:sz w:val="20"/>
                <w:lang w:val="ru-RU"/>
              </w:rPr>
              <w:t>2 </w:t>
            </w:r>
            <w:r w:rsidRPr="00A24ADD">
              <w:rPr>
                <w:sz w:val="20"/>
                <w:lang w:val="ru-RU"/>
              </w:rPr>
              <w:t xml:space="preserve">набора по 2*1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>сыворотки крови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«Специфические белки» системы МСИ «ФСВОК»</w:t>
            </w:r>
          </w:p>
        </w:tc>
      </w:tr>
      <w:tr w:rsidR="005E7B43" w:rsidRPr="00A24ADD" w:rsidTr="00B032A4">
        <w:trPr>
          <w:trHeight w:val="192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Повторяемость и воспроизводимость выявленияантитела к антигенам </w:t>
            </w:r>
            <w:r w:rsidRPr="00A24ADD">
              <w:rPr>
                <w:sz w:val="20"/>
              </w:rPr>
              <w:t>Treponema</w:t>
            </w:r>
            <w:r w:rsidRPr="00A24ADD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</w:rPr>
              <w:t>pallidum</w:t>
            </w:r>
            <w:r w:rsidRPr="00A24ADD">
              <w:rPr>
                <w:sz w:val="20"/>
                <w:lang w:val="ru-RU"/>
              </w:rPr>
              <w:t>.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</w:t>
            </w:r>
            <w:r>
              <w:rPr>
                <w:sz w:val="20"/>
                <w:lang w:val="ru-RU"/>
              </w:rPr>
              <w:t xml:space="preserve">вых отправлений: 129090 Москва,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93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5E7B43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Аттестат аккредитации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5E7B43" w:rsidRPr="00A24ADD" w:rsidRDefault="005E7B43" w:rsidP="001A6BF3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94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95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5E7B43" w:rsidRPr="00A24ADD" w:rsidRDefault="005E7B43" w:rsidP="00CB0959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Инактивированные образцы сыворотки крови человека, не содержащие и содержащие разные концентрации антител к антигенам </w:t>
            </w:r>
            <w:r w:rsidRPr="00A24ADD">
              <w:rPr>
                <w:sz w:val="20"/>
              </w:rPr>
              <w:t>Treponema</w:t>
            </w:r>
            <w:r w:rsidRPr="00A24ADD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</w:rPr>
              <w:t>pallidum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2 набора по 8*1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>сыворотки крови.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«Сифилис» системы МСИ «ФСВОК»</w:t>
            </w:r>
          </w:p>
        </w:tc>
      </w:tr>
      <w:tr w:rsidR="005E7B43" w:rsidRPr="00A24ADD" w:rsidTr="00B032A4">
        <w:trPr>
          <w:trHeight w:val="5780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  <w:lang w:val="ru-RU"/>
              </w:rPr>
              <w:t>Повторяемость</w:t>
            </w:r>
            <w:r w:rsidRPr="00A24ADD">
              <w:rPr>
                <w:sz w:val="20"/>
              </w:rPr>
              <w:t xml:space="preserve"> </w:t>
            </w:r>
            <w:r w:rsidRPr="00A24ADD">
              <w:rPr>
                <w:sz w:val="20"/>
                <w:lang w:val="ru-RU"/>
              </w:rPr>
              <w:t>и</w:t>
            </w:r>
            <w:r w:rsidRPr="00A24ADD">
              <w:rPr>
                <w:sz w:val="20"/>
              </w:rPr>
              <w:t xml:space="preserve"> </w:t>
            </w:r>
            <w:r w:rsidRPr="00A24ADD">
              <w:rPr>
                <w:sz w:val="20"/>
                <w:lang w:val="ru-RU"/>
              </w:rPr>
              <w:t>воспроизводимость</w:t>
            </w:r>
            <w:r w:rsidRPr="00A24ADD">
              <w:rPr>
                <w:sz w:val="20"/>
              </w:rPr>
              <w:t xml:space="preserve"> </w:t>
            </w:r>
            <w:r w:rsidRPr="00A24ADD">
              <w:rPr>
                <w:sz w:val="20"/>
                <w:lang w:val="ru-RU"/>
              </w:rPr>
              <w:t>выявления</w:t>
            </w:r>
            <w:r w:rsidRPr="00A24ADD">
              <w:rPr>
                <w:sz w:val="20"/>
              </w:rPr>
              <w:t>:</w:t>
            </w:r>
            <w:r w:rsidRPr="00844082">
              <w:rPr>
                <w:sz w:val="20"/>
              </w:rPr>
              <w:t xml:space="preserve"> </w:t>
            </w:r>
            <w:r w:rsidRPr="00A24ADD">
              <w:rPr>
                <w:sz w:val="20"/>
              </w:rPr>
              <w:t xml:space="preserve">HBsAg IgG </w:t>
            </w:r>
            <w:r w:rsidRPr="00A24ADD">
              <w:rPr>
                <w:sz w:val="20"/>
                <w:lang w:val="ru-RU"/>
              </w:rPr>
              <w:t>к</w:t>
            </w:r>
            <w:r w:rsidRPr="00A24ADD">
              <w:rPr>
                <w:sz w:val="20"/>
              </w:rPr>
              <w:t xml:space="preserve"> HBs</w:t>
            </w:r>
            <w:r w:rsidRPr="00A24ADD">
              <w:rPr>
                <w:sz w:val="20"/>
                <w:lang w:val="ru-RU"/>
              </w:rPr>
              <w:t>Анти</w:t>
            </w:r>
            <w:r w:rsidRPr="00A24ADD">
              <w:rPr>
                <w:sz w:val="20"/>
              </w:rPr>
              <w:t>-HBcore IgM HBcore HBeAg</w:t>
            </w:r>
            <w:r w:rsidRPr="00A24ADD">
              <w:rPr>
                <w:spacing w:val="-2"/>
                <w:sz w:val="20"/>
                <w:lang w:val="ru-RU"/>
              </w:rPr>
              <w:t>Анти</w:t>
            </w:r>
            <w:r w:rsidRPr="00A24ADD">
              <w:rPr>
                <w:spacing w:val="-2"/>
                <w:sz w:val="20"/>
              </w:rPr>
              <w:t xml:space="preserve">-HBe </w:t>
            </w:r>
            <w:r w:rsidRPr="00A24ADD">
              <w:rPr>
                <w:spacing w:val="-4"/>
                <w:sz w:val="20"/>
                <w:lang w:val="ru-RU"/>
              </w:rPr>
              <w:t>ВГС</w:t>
            </w:r>
            <w:r w:rsidRPr="00A24ADD">
              <w:rPr>
                <w:sz w:val="20"/>
              </w:rPr>
              <w:t xml:space="preserve">IgG </w:t>
            </w:r>
            <w:r w:rsidRPr="00A24ADD">
              <w:rPr>
                <w:spacing w:val="-11"/>
                <w:sz w:val="20"/>
                <w:lang w:val="ru-RU"/>
              </w:rPr>
              <w:t>ВГА</w:t>
            </w:r>
            <w:r w:rsidRPr="00A24ADD">
              <w:rPr>
                <w:spacing w:val="-11"/>
                <w:sz w:val="20"/>
              </w:rPr>
              <w:t xml:space="preserve"> </w:t>
            </w:r>
            <w:r w:rsidRPr="00A24ADD">
              <w:rPr>
                <w:spacing w:val="-3"/>
                <w:sz w:val="20"/>
                <w:lang w:val="ru-RU"/>
              </w:rPr>
              <w:t>ВИЧ</w:t>
            </w:r>
            <w:r w:rsidRPr="00A24ADD">
              <w:rPr>
                <w:sz w:val="20"/>
              </w:rPr>
              <w:t xml:space="preserve">IgG </w:t>
            </w:r>
            <w:r w:rsidRPr="00A24ADD">
              <w:rPr>
                <w:sz w:val="20"/>
                <w:lang w:val="ru-RU"/>
              </w:rPr>
              <w:t>к</w:t>
            </w:r>
            <w:r w:rsidRPr="00A24ADD">
              <w:rPr>
                <w:sz w:val="20"/>
              </w:rPr>
              <w:t xml:space="preserve"> </w:t>
            </w:r>
            <w:r w:rsidRPr="00A24ADD">
              <w:rPr>
                <w:spacing w:val="-3"/>
                <w:sz w:val="20"/>
              </w:rPr>
              <w:t xml:space="preserve">C. </w:t>
            </w:r>
            <w:r w:rsidRPr="00A24ADD">
              <w:rPr>
                <w:sz w:val="20"/>
              </w:rPr>
              <w:t xml:space="preserve">Trachomatis IgA </w:t>
            </w:r>
            <w:r w:rsidRPr="00A24ADD">
              <w:rPr>
                <w:sz w:val="20"/>
                <w:lang w:val="ru-RU"/>
              </w:rPr>
              <w:t>к</w:t>
            </w:r>
            <w:r w:rsidRPr="00A24ADD">
              <w:rPr>
                <w:sz w:val="20"/>
              </w:rPr>
              <w:t xml:space="preserve"> C. trachomatis IgG </w:t>
            </w:r>
            <w:r w:rsidRPr="00A24ADD">
              <w:rPr>
                <w:sz w:val="20"/>
                <w:lang w:val="ru-RU"/>
              </w:rPr>
              <w:t>к</w:t>
            </w:r>
            <w:r w:rsidRPr="00A24ADD">
              <w:rPr>
                <w:sz w:val="20"/>
              </w:rPr>
              <w:t xml:space="preserve"> </w:t>
            </w:r>
            <w:r w:rsidRPr="00A24ADD">
              <w:rPr>
                <w:spacing w:val="-3"/>
                <w:sz w:val="20"/>
              </w:rPr>
              <w:t xml:space="preserve">C. </w:t>
            </w:r>
            <w:r w:rsidRPr="00A24ADD">
              <w:rPr>
                <w:sz w:val="20"/>
              </w:rPr>
              <w:t xml:space="preserve">pneumoniae IgG </w:t>
            </w:r>
            <w:r w:rsidRPr="00A24ADD">
              <w:rPr>
                <w:sz w:val="20"/>
                <w:lang w:val="ru-RU"/>
              </w:rPr>
              <w:t>к</w:t>
            </w:r>
            <w:r w:rsidRPr="00A24ADD">
              <w:rPr>
                <w:sz w:val="20"/>
              </w:rPr>
              <w:t xml:space="preserve"> </w:t>
            </w:r>
            <w:r w:rsidRPr="00A24ADD">
              <w:rPr>
                <w:spacing w:val="-3"/>
                <w:sz w:val="20"/>
                <w:lang w:val="ru-RU"/>
              </w:rPr>
              <w:t>вирусу</w:t>
            </w:r>
            <w:r w:rsidRPr="00A24ADD">
              <w:rPr>
                <w:spacing w:val="-3"/>
                <w:sz w:val="20"/>
              </w:rPr>
              <w:t xml:space="preserve"> </w:t>
            </w:r>
            <w:r w:rsidRPr="00A24ADD">
              <w:rPr>
                <w:sz w:val="20"/>
                <w:lang w:val="ru-RU"/>
              </w:rPr>
              <w:t>герпеса</w:t>
            </w:r>
            <w:r w:rsidRPr="00A24ADD">
              <w:rPr>
                <w:sz w:val="20"/>
              </w:rPr>
              <w:t xml:space="preserve"> IgG </w:t>
            </w:r>
            <w:r w:rsidRPr="00A24ADD">
              <w:rPr>
                <w:sz w:val="20"/>
                <w:lang w:val="ru-RU"/>
              </w:rPr>
              <w:t>к</w:t>
            </w:r>
            <w:r w:rsidRPr="00A24ADD">
              <w:rPr>
                <w:sz w:val="20"/>
              </w:rPr>
              <w:t xml:space="preserve"> </w:t>
            </w:r>
            <w:r w:rsidRPr="00A24ADD">
              <w:rPr>
                <w:spacing w:val="-3"/>
                <w:sz w:val="20"/>
                <w:lang w:val="ru-RU"/>
              </w:rPr>
              <w:t>вирусу</w:t>
            </w:r>
            <w:r w:rsidRPr="00A24ADD">
              <w:rPr>
                <w:spacing w:val="-3"/>
                <w:sz w:val="20"/>
              </w:rPr>
              <w:t xml:space="preserve"> </w:t>
            </w:r>
            <w:r w:rsidRPr="00A24ADD">
              <w:rPr>
                <w:sz w:val="20"/>
                <w:lang w:val="ru-RU"/>
              </w:rPr>
              <w:t>краснухи</w:t>
            </w:r>
            <w:r w:rsidRPr="00A24ADD">
              <w:rPr>
                <w:sz w:val="20"/>
              </w:rPr>
              <w:t xml:space="preserve">IgG </w:t>
            </w:r>
            <w:r w:rsidRPr="00A24ADD">
              <w:rPr>
                <w:sz w:val="20"/>
                <w:lang w:val="ru-RU"/>
              </w:rPr>
              <w:t>к</w:t>
            </w:r>
            <w:r w:rsidRPr="00A24ADD">
              <w:rPr>
                <w:sz w:val="20"/>
              </w:rPr>
              <w:t xml:space="preserve"> </w:t>
            </w:r>
            <w:r w:rsidRPr="00A24ADD">
              <w:rPr>
                <w:spacing w:val="-3"/>
                <w:sz w:val="20"/>
                <w:lang w:val="ru-RU"/>
              </w:rPr>
              <w:t>цитомегаловирусу</w:t>
            </w:r>
            <w:r w:rsidRPr="00A24ADD">
              <w:rPr>
                <w:spacing w:val="-3"/>
                <w:sz w:val="20"/>
              </w:rPr>
              <w:t xml:space="preserve"> </w:t>
            </w:r>
            <w:r w:rsidRPr="00A24ADD">
              <w:rPr>
                <w:sz w:val="20"/>
              </w:rPr>
              <w:t xml:space="preserve">IgG </w:t>
            </w:r>
            <w:r w:rsidRPr="00A24ADD">
              <w:rPr>
                <w:sz w:val="20"/>
                <w:lang w:val="ru-RU"/>
              </w:rPr>
              <w:t>к</w:t>
            </w:r>
            <w:r w:rsidRPr="00A24ADD">
              <w:rPr>
                <w:sz w:val="20"/>
              </w:rPr>
              <w:t xml:space="preserve"> </w:t>
            </w:r>
            <w:r w:rsidRPr="00A24ADD">
              <w:rPr>
                <w:spacing w:val="-3"/>
                <w:sz w:val="20"/>
              </w:rPr>
              <w:t xml:space="preserve">C.  </w:t>
            </w:r>
            <w:r w:rsidRPr="00A24ADD">
              <w:rPr>
                <w:sz w:val="20"/>
              </w:rPr>
              <w:t xml:space="preserve">albicans IgG к </w:t>
            </w:r>
            <w:r w:rsidRPr="00A24ADD">
              <w:rPr>
                <w:spacing w:val="-4"/>
                <w:sz w:val="20"/>
              </w:rPr>
              <w:t xml:space="preserve">M. </w:t>
            </w:r>
            <w:r w:rsidRPr="00A24ADD">
              <w:rPr>
                <w:sz w:val="20"/>
              </w:rPr>
              <w:t xml:space="preserve">hominis IgG к </w:t>
            </w:r>
            <w:r w:rsidRPr="00A24ADD">
              <w:rPr>
                <w:spacing w:val="-7"/>
                <w:sz w:val="20"/>
              </w:rPr>
              <w:t>T.</w:t>
            </w:r>
            <w:r w:rsidRPr="00A24ADD">
              <w:rPr>
                <w:spacing w:val="-8"/>
                <w:sz w:val="20"/>
              </w:rPr>
              <w:t xml:space="preserve"> </w:t>
            </w:r>
            <w:r w:rsidRPr="00A24ADD">
              <w:rPr>
                <w:sz w:val="20"/>
              </w:rPr>
              <w:t xml:space="preserve">GondiiIgG к U. urealyticum, </w:t>
            </w:r>
            <w:r w:rsidRPr="00A24ADD">
              <w:rPr>
                <w:sz w:val="20"/>
                <w:lang w:val="ru-RU"/>
              </w:rPr>
              <w:t>лямблий</w:t>
            </w:r>
            <w:r w:rsidRPr="00A24ADD">
              <w:rPr>
                <w:sz w:val="20"/>
              </w:rPr>
              <w:t xml:space="preserve"> </w:t>
            </w:r>
            <w:r w:rsidRPr="00A24ADD">
              <w:rPr>
                <w:sz w:val="20"/>
                <w:lang w:val="ru-RU"/>
              </w:rPr>
              <w:t>и</w:t>
            </w:r>
            <w:r w:rsidRPr="00A24ADD">
              <w:rPr>
                <w:sz w:val="20"/>
              </w:rPr>
              <w:t xml:space="preserve"> </w:t>
            </w:r>
            <w:r w:rsidRPr="00A24ADD">
              <w:rPr>
                <w:sz w:val="20"/>
                <w:lang w:val="ru-RU"/>
              </w:rPr>
              <w:t>описторхоза</w:t>
            </w:r>
            <w:r w:rsidRPr="00A24ADD">
              <w:rPr>
                <w:sz w:val="20"/>
              </w:rPr>
              <w:t>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A6BF3">
            <w:pPr>
              <w:jc w:val="center"/>
              <w:rPr>
                <w:lang w:val="en-US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1A6BF3">
            <w:pPr>
              <w:jc w:val="center"/>
              <w:rPr>
                <w:lang w:val="en-US"/>
              </w:rPr>
            </w:pPr>
          </w:p>
        </w:tc>
        <w:tc>
          <w:tcPr>
            <w:tcW w:w="765" w:type="pct"/>
            <w:vAlign w:val="center"/>
          </w:tcPr>
          <w:p w:rsidR="005E7B43" w:rsidRDefault="005E7B43" w:rsidP="0084408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</w:t>
            </w:r>
            <w:r w:rsidRPr="00A24ADD">
              <w:rPr>
                <w:spacing w:val="-3"/>
                <w:sz w:val="20"/>
                <w:lang w:val="ru-RU"/>
              </w:rPr>
              <w:t xml:space="preserve">предназначены </w:t>
            </w:r>
            <w:r w:rsidRPr="00A24ADD">
              <w:rPr>
                <w:sz w:val="20"/>
                <w:lang w:val="ru-RU"/>
              </w:rPr>
              <w:t xml:space="preserve">для оценки </w:t>
            </w:r>
            <w:r w:rsidRPr="00A24ADD">
              <w:rPr>
                <w:spacing w:val="-3"/>
                <w:sz w:val="20"/>
                <w:lang w:val="ru-RU"/>
              </w:rPr>
              <w:t xml:space="preserve">качества </w:t>
            </w:r>
            <w:r w:rsidRPr="00A24ADD">
              <w:rPr>
                <w:sz w:val="20"/>
                <w:lang w:val="ru-RU"/>
              </w:rPr>
              <w:t xml:space="preserve">выявления </w:t>
            </w:r>
            <w:r w:rsidRPr="00A24ADD">
              <w:rPr>
                <w:spacing w:val="-3"/>
                <w:sz w:val="20"/>
                <w:lang w:val="ru-RU"/>
              </w:rPr>
              <w:t xml:space="preserve">маркеров </w:t>
            </w:r>
            <w:r w:rsidRPr="00A24ADD">
              <w:rPr>
                <w:sz w:val="20"/>
                <w:lang w:val="ru-RU"/>
              </w:rPr>
              <w:t xml:space="preserve">инфекционных </w:t>
            </w:r>
            <w:r w:rsidRPr="00A24ADD">
              <w:rPr>
                <w:spacing w:val="-3"/>
                <w:sz w:val="20"/>
                <w:lang w:val="ru-RU"/>
              </w:rPr>
              <w:t xml:space="preserve">заболеваний </w:t>
            </w:r>
            <w:r w:rsidRPr="00A24ADD">
              <w:rPr>
                <w:sz w:val="20"/>
                <w:lang w:val="ru-RU"/>
              </w:rPr>
              <w:t xml:space="preserve">2 набора по 8*0,5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>сыворотки крови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2 набора по 2*1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>сыворотки крови</w:t>
            </w:r>
          </w:p>
          <w:p w:rsidR="005E7B43" w:rsidRPr="00A24ADD" w:rsidRDefault="005E7B43" w:rsidP="0084408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(«ВИЧ-инфекция»)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18"/>
                <w:szCs w:val="18"/>
                <w:lang w:val="ru-RU"/>
              </w:rPr>
            </w:pPr>
            <w:r w:rsidRPr="00A24ADD">
              <w:rPr>
                <w:sz w:val="18"/>
                <w:szCs w:val="18"/>
                <w:lang w:val="ru-RU"/>
              </w:rPr>
              <w:t xml:space="preserve">Разделы «ИФА </w:t>
            </w:r>
            <w:r w:rsidRPr="00A24ADD">
              <w:rPr>
                <w:sz w:val="18"/>
                <w:szCs w:val="18"/>
              </w:rPr>
              <w:t>HBsAg</w:t>
            </w:r>
            <w:r w:rsidRPr="00A24ADD">
              <w:rPr>
                <w:sz w:val="18"/>
                <w:szCs w:val="18"/>
                <w:lang w:val="ru-RU"/>
              </w:rPr>
              <w:t>»,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 xml:space="preserve">«ИФА </w:t>
            </w:r>
            <w:r w:rsidRPr="00A24ADD">
              <w:rPr>
                <w:sz w:val="18"/>
                <w:szCs w:val="18"/>
              </w:rPr>
              <w:t>IgG</w:t>
            </w:r>
            <w:r w:rsidRPr="00A24ADD">
              <w:rPr>
                <w:sz w:val="18"/>
                <w:szCs w:val="18"/>
                <w:lang w:val="ru-RU"/>
              </w:rPr>
              <w:t xml:space="preserve"> к </w:t>
            </w:r>
            <w:r w:rsidRPr="00A24ADD">
              <w:rPr>
                <w:sz w:val="18"/>
                <w:szCs w:val="18"/>
              </w:rPr>
              <w:t>HBs</w:t>
            </w:r>
            <w:r w:rsidRPr="00A24ADD">
              <w:rPr>
                <w:sz w:val="18"/>
                <w:szCs w:val="18"/>
                <w:lang w:val="ru-RU"/>
              </w:rPr>
              <w:t>»,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>«ИФА анти-</w:t>
            </w:r>
            <w:r w:rsidRPr="00A24ADD">
              <w:rPr>
                <w:sz w:val="18"/>
                <w:szCs w:val="18"/>
              </w:rPr>
              <w:t>HBcore</w:t>
            </w:r>
            <w:r w:rsidRPr="00A24ADD">
              <w:rPr>
                <w:sz w:val="18"/>
                <w:szCs w:val="18"/>
                <w:lang w:val="ru-RU"/>
              </w:rPr>
              <w:t>»,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 xml:space="preserve">«ИФА </w:t>
            </w:r>
            <w:r w:rsidRPr="00A24ADD">
              <w:rPr>
                <w:sz w:val="18"/>
                <w:szCs w:val="18"/>
              </w:rPr>
              <w:t>IgM</w:t>
            </w:r>
            <w:r w:rsidRPr="00A24ADD">
              <w:rPr>
                <w:sz w:val="18"/>
                <w:szCs w:val="18"/>
                <w:lang w:val="ru-RU"/>
              </w:rPr>
              <w:t xml:space="preserve"> к </w:t>
            </w:r>
            <w:r w:rsidRPr="00A24ADD">
              <w:rPr>
                <w:sz w:val="18"/>
                <w:szCs w:val="18"/>
              </w:rPr>
              <w:t>HBcore</w:t>
            </w:r>
            <w:r w:rsidRPr="00A24ADD">
              <w:rPr>
                <w:sz w:val="18"/>
                <w:szCs w:val="18"/>
                <w:lang w:val="ru-RU"/>
              </w:rPr>
              <w:t>»,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 xml:space="preserve">«ИФА </w:t>
            </w:r>
            <w:r w:rsidRPr="00A24ADD">
              <w:rPr>
                <w:sz w:val="18"/>
                <w:szCs w:val="18"/>
              </w:rPr>
              <w:t>HBeAg</w:t>
            </w:r>
            <w:r w:rsidRPr="00A24ADD">
              <w:rPr>
                <w:sz w:val="18"/>
                <w:szCs w:val="18"/>
                <w:lang w:val="ru-RU"/>
              </w:rPr>
              <w:t>»,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>«ИФА анти-</w:t>
            </w:r>
            <w:r w:rsidRPr="00A24ADD">
              <w:rPr>
                <w:sz w:val="18"/>
                <w:szCs w:val="18"/>
              </w:rPr>
              <w:t>HB</w:t>
            </w:r>
            <w:r w:rsidRPr="00A24ADD">
              <w:rPr>
                <w:sz w:val="18"/>
                <w:szCs w:val="18"/>
                <w:lang w:val="ru-RU"/>
              </w:rPr>
              <w:t>е»,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>«ИФА ВГС»,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 xml:space="preserve">«ИФА </w:t>
            </w:r>
            <w:r w:rsidRPr="00A24ADD">
              <w:rPr>
                <w:sz w:val="18"/>
                <w:szCs w:val="18"/>
              </w:rPr>
              <w:t>IgG</w:t>
            </w:r>
            <w:r w:rsidRPr="00A24ADD">
              <w:rPr>
                <w:sz w:val="18"/>
                <w:szCs w:val="18"/>
                <w:lang w:val="ru-RU"/>
              </w:rPr>
              <w:t xml:space="preserve"> к ВГА»,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>«ИФА ВИЧ»,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>«ВИЧ-инфекция»,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pacing w:val="-5"/>
                <w:sz w:val="18"/>
                <w:szCs w:val="18"/>
                <w:lang w:val="ru-RU"/>
              </w:rPr>
              <w:t xml:space="preserve">«ИФА </w:t>
            </w:r>
            <w:r w:rsidRPr="00A24ADD">
              <w:rPr>
                <w:sz w:val="18"/>
                <w:szCs w:val="18"/>
              </w:rPr>
              <w:t>IgG</w:t>
            </w:r>
            <w:r w:rsidRPr="00A24ADD">
              <w:rPr>
                <w:sz w:val="18"/>
                <w:szCs w:val="18"/>
                <w:lang w:val="ru-RU"/>
              </w:rPr>
              <w:t xml:space="preserve"> к </w:t>
            </w:r>
            <w:r w:rsidRPr="00A24ADD">
              <w:rPr>
                <w:sz w:val="18"/>
                <w:szCs w:val="18"/>
              </w:rPr>
              <w:t>C</w:t>
            </w:r>
            <w:r w:rsidRPr="00A24ADD">
              <w:rPr>
                <w:sz w:val="18"/>
                <w:szCs w:val="18"/>
                <w:lang w:val="ru-RU"/>
              </w:rPr>
              <w:t>.</w:t>
            </w:r>
            <w:r w:rsidRPr="00A24ADD">
              <w:rPr>
                <w:spacing w:val="-6"/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</w:rPr>
              <w:t>Trachomatis</w:t>
            </w:r>
            <w:r w:rsidRPr="00A24ADD">
              <w:rPr>
                <w:sz w:val="18"/>
                <w:szCs w:val="18"/>
                <w:lang w:val="ru-RU"/>
              </w:rPr>
              <w:t>»,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pacing w:val="-5"/>
                <w:sz w:val="18"/>
                <w:szCs w:val="18"/>
                <w:lang w:val="ru-RU"/>
              </w:rPr>
              <w:t xml:space="preserve">«ИФА </w:t>
            </w:r>
            <w:r w:rsidRPr="00A24ADD">
              <w:rPr>
                <w:sz w:val="18"/>
                <w:szCs w:val="18"/>
              </w:rPr>
              <w:t>IgA</w:t>
            </w:r>
            <w:r w:rsidRPr="00A24ADD">
              <w:rPr>
                <w:sz w:val="18"/>
                <w:szCs w:val="18"/>
                <w:lang w:val="ru-RU"/>
              </w:rPr>
              <w:t xml:space="preserve"> к </w:t>
            </w:r>
            <w:r w:rsidRPr="00A24ADD">
              <w:rPr>
                <w:spacing w:val="-3"/>
                <w:sz w:val="18"/>
                <w:szCs w:val="18"/>
              </w:rPr>
              <w:t>C</w:t>
            </w:r>
            <w:r w:rsidRPr="00A24ADD">
              <w:rPr>
                <w:spacing w:val="-3"/>
                <w:sz w:val="18"/>
                <w:szCs w:val="18"/>
                <w:lang w:val="ru-RU"/>
              </w:rPr>
              <w:t xml:space="preserve">. </w:t>
            </w:r>
            <w:r w:rsidRPr="00A24ADD">
              <w:rPr>
                <w:sz w:val="18"/>
                <w:szCs w:val="18"/>
              </w:rPr>
              <w:t>trachomatis</w:t>
            </w:r>
            <w:r w:rsidRPr="00A24ADD">
              <w:rPr>
                <w:sz w:val="18"/>
                <w:szCs w:val="18"/>
                <w:lang w:val="ru-RU"/>
              </w:rPr>
              <w:t>»,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pacing w:val="-5"/>
                <w:sz w:val="18"/>
                <w:szCs w:val="18"/>
                <w:lang w:val="ru-RU"/>
              </w:rPr>
              <w:t xml:space="preserve">«ИФА </w:t>
            </w:r>
            <w:r w:rsidRPr="00A24ADD">
              <w:rPr>
                <w:sz w:val="18"/>
                <w:szCs w:val="18"/>
              </w:rPr>
              <w:t>IgG</w:t>
            </w:r>
            <w:r w:rsidRPr="00A24ADD">
              <w:rPr>
                <w:sz w:val="18"/>
                <w:szCs w:val="18"/>
                <w:lang w:val="ru-RU"/>
              </w:rPr>
              <w:t xml:space="preserve"> к </w:t>
            </w:r>
            <w:r w:rsidRPr="00A24ADD">
              <w:rPr>
                <w:sz w:val="18"/>
                <w:szCs w:val="18"/>
              </w:rPr>
              <w:t>C</w:t>
            </w:r>
            <w:r w:rsidRPr="00A24ADD">
              <w:rPr>
                <w:sz w:val="18"/>
                <w:szCs w:val="18"/>
                <w:lang w:val="ru-RU"/>
              </w:rPr>
              <w:t>.</w:t>
            </w:r>
            <w:r w:rsidRPr="00A24ADD">
              <w:rPr>
                <w:spacing w:val="9"/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</w:rPr>
              <w:t>pneumonia</w:t>
            </w:r>
            <w:r w:rsidRPr="00A24ADD">
              <w:rPr>
                <w:sz w:val="18"/>
                <w:szCs w:val="18"/>
                <w:lang w:val="ru-RU"/>
              </w:rPr>
              <w:t>»,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 xml:space="preserve">«ИФА </w:t>
            </w:r>
            <w:r w:rsidRPr="00A24ADD">
              <w:rPr>
                <w:sz w:val="18"/>
                <w:szCs w:val="18"/>
              </w:rPr>
              <w:t>IgG</w:t>
            </w:r>
            <w:r w:rsidRPr="00A24ADD">
              <w:rPr>
                <w:sz w:val="18"/>
                <w:szCs w:val="18"/>
                <w:lang w:val="ru-RU"/>
              </w:rPr>
              <w:t xml:space="preserve"> к вирусу герпеса»,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 xml:space="preserve">«ИФА </w:t>
            </w:r>
            <w:r w:rsidRPr="00A24ADD">
              <w:rPr>
                <w:sz w:val="18"/>
                <w:szCs w:val="18"/>
              </w:rPr>
              <w:t>IgG</w:t>
            </w:r>
            <w:r w:rsidRPr="00A24ADD">
              <w:rPr>
                <w:sz w:val="18"/>
                <w:szCs w:val="18"/>
                <w:lang w:val="ru-RU"/>
              </w:rPr>
              <w:t xml:space="preserve"> к вирусу краснухи»,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 xml:space="preserve">«ИФА </w:t>
            </w:r>
            <w:r w:rsidRPr="00A24ADD">
              <w:rPr>
                <w:sz w:val="18"/>
                <w:szCs w:val="18"/>
              </w:rPr>
              <w:t>IgG</w:t>
            </w:r>
            <w:r w:rsidRPr="00A24ADD">
              <w:rPr>
                <w:sz w:val="18"/>
                <w:szCs w:val="18"/>
                <w:lang w:val="ru-RU"/>
              </w:rPr>
              <w:t xml:space="preserve"> к цитомегаловирусу»,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pacing w:val="-5"/>
                <w:sz w:val="18"/>
                <w:szCs w:val="18"/>
                <w:lang w:val="ru-RU"/>
              </w:rPr>
              <w:t xml:space="preserve">«ИФА </w:t>
            </w:r>
            <w:r w:rsidRPr="00A24ADD">
              <w:rPr>
                <w:sz w:val="18"/>
                <w:szCs w:val="18"/>
              </w:rPr>
              <w:t>IgG</w:t>
            </w:r>
            <w:r w:rsidRPr="00A24ADD">
              <w:rPr>
                <w:sz w:val="18"/>
                <w:szCs w:val="18"/>
                <w:lang w:val="ru-RU"/>
              </w:rPr>
              <w:t xml:space="preserve"> к </w:t>
            </w:r>
            <w:r w:rsidRPr="00A24ADD">
              <w:rPr>
                <w:sz w:val="18"/>
                <w:szCs w:val="18"/>
              </w:rPr>
              <w:t>C</w:t>
            </w:r>
            <w:r w:rsidRPr="00A24ADD">
              <w:rPr>
                <w:sz w:val="18"/>
                <w:szCs w:val="18"/>
                <w:lang w:val="ru-RU"/>
              </w:rPr>
              <w:t>.</w:t>
            </w:r>
            <w:r w:rsidRPr="00A24ADD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</w:rPr>
              <w:t>Albicans</w:t>
            </w:r>
            <w:r w:rsidRPr="00A24ADD">
              <w:rPr>
                <w:sz w:val="18"/>
                <w:szCs w:val="18"/>
                <w:lang w:val="ru-RU"/>
              </w:rPr>
              <w:t>»,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pacing w:val="-5"/>
                <w:sz w:val="18"/>
                <w:szCs w:val="18"/>
                <w:lang w:val="ru-RU"/>
              </w:rPr>
              <w:t xml:space="preserve">«ИФА </w:t>
            </w:r>
            <w:r w:rsidRPr="00A24ADD">
              <w:rPr>
                <w:sz w:val="18"/>
                <w:szCs w:val="18"/>
              </w:rPr>
              <w:t>IgG</w:t>
            </w:r>
            <w:r w:rsidRPr="00A24ADD">
              <w:rPr>
                <w:sz w:val="18"/>
                <w:szCs w:val="18"/>
                <w:lang w:val="ru-RU"/>
              </w:rPr>
              <w:t xml:space="preserve"> к </w:t>
            </w:r>
            <w:r w:rsidRPr="00A24ADD">
              <w:rPr>
                <w:spacing w:val="-4"/>
                <w:sz w:val="18"/>
                <w:szCs w:val="18"/>
              </w:rPr>
              <w:t>M</w:t>
            </w:r>
            <w:r w:rsidRPr="00A24ADD">
              <w:rPr>
                <w:spacing w:val="-4"/>
                <w:sz w:val="18"/>
                <w:szCs w:val="18"/>
                <w:lang w:val="ru-RU"/>
              </w:rPr>
              <w:t>.</w:t>
            </w:r>
            <w:r w:rsidRPr="00A24ADD">
              <w:rPr>
                <w:spacing w:val="14"/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</w:rPr>
              <w:t>hominis</w:t>
            </w:r>
            <w:r w:rsidRPr="00A24ADD">
              <w:rPr>
                <w:sz w:val="18"/>
                <w:szCs w:val="18"/>
                <w:lang w:val="ru-RU"/>
              </w:rPr>
              <w:t>»,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 xml:space="preserve">«ИФА </w:t>
            </w:r>
            <w:r w:rsidRPr="00A24ADD">
              <w:rPr>
                <w:sz w:val="18"/>
                <w:szCs w:val="18"/>
              </w:rPr>
              <w:t>IgG</w:t>
            </w:r>
            <w:r w:rsidRPr="00A24ADD">
              <w:rPr>
                <w:sz w:val="18"/>
                <w:szCs w:val="18"/>
                <w:lang w:val="ru-RU"/>
              </w:rPr>
              <w:t xml:space="preserve"> к </w:t>
            </w:r>
            <w:r w:rsidRPr="00A24ADD">
              <w:rPr>
                <w:sz w:val="18"/>
                <w:szCs w:val="18"/>
              </w:rPr>
              <w:t>T</w:t>
            </w:r>
            <w:r w:rsidRPr="00A24ADD">
              <w:rPr>
                <w:sz w:val="18"/>
                <w:szCs w:val="18"/>
                <w:lang w:val="ru-RU"/>
              </w:rPr>
              <w:t xml:space="preserve">. </w:t>
            </w:r>
            <w:r w:rsidRPr="00A24ADD">
              <w:rPr>
                <w:sz w:val="18"/>
                <w:szCs w:val="18"/>
              </w:rPr>
              <w:t>Gondii</w:t>
            </w:r>
            <w:r w:rsidRPr="00A24ADD">
              <w:rPr>
                <w:sz w:val="18"/>
                <w:szCs w:val="18"/>
                <w:lang w:val="ru-RU"/>
              </w:rPr>
              <w:t>»,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 xml:space="preserve">«ИФА </w:t>
            </w:r>
            <w:r w:rsidRPr="00A24ADD">
              <w:rPr>
                <w:sz w:val="18"/>
                <w:szCs w:val="18"/>
              </w:rPr>
              <w:t>IgG</w:t>
            </w:r>
            <w:r w:rsidRPr="00A24ADD">
              <w:rPr>
                <w:sz w:val="18"/>
                <w:szCs w:val="18"/>
                <w:lang w:val="ru-RU"/>
              </w:rPr>
              <w:t xml:space="preserve"> к </w:t>
            </w:r>
            <w:r w:rsidRPr="00A24ADD">
              <w:rPr>
                <w:sz w:val="18"/>
                <w:szCs w:val="18"/>
              </w:rPr>
              <w:t>U</w:t>
            </w:r>
            <w:r w:rsidRPr="00A24ADD">
              <w:rPr>
                <w:sz w:val="18"/>
                <w:szCs w:val="18"/>
                <w:lang w:val="ru-RU"/>
              </w:rPr>
              <w:t xml:space="preserve">. </w:t>
            </w:r>
            <w:r w:rsidRPr="00A24ADD">
              <w:rPr>
                <w:sz w:val="18"/>
                <w:szCs w:val="18"/>
              </w:rPr>
              <w:t>urealyticum</w:t>
            </w:r>
            <w:r w:rsidRPr="00A24ADD">
              <w:rPr>
                <w:sz w:val="18"/>
                <w:szCs w:val="18"/>
                <w:lang w:val="ru-RU"/>
              </w:rPr>
              <w:t>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Плазма крови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Чувствительность, специфичность, воспроизводимость выявления ДНК вируса гепатита В.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 129090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96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5E7B43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5E7B43" w:rsidRPr="00A24ADD" w:rsidRDefault="005E7B43" w:rsidP="001A6BF3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97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98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5E7B43" w:rsidRPr="00A24ADD" w:rsidRDefault="005E7B43" w:rsidP="00CB0959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9447FB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Контрольные образцы для оценки качества обнаружения ДНК вируса гепатита В методом ПЦР 2</w:t>
            </w:r>
            <w:r>
              <w:rPr>
                <w:sz w:val="20"/>
                <w:lang w:val="ru-RU"/>
              </w:rPr>
              <w:t> </w:t>
            </w:r>
            <w:r w:rsidRPr="00A24ADD">
              <w:rPr>
                <w:sz w:val="20"/>
                <w:lang w:val="ru-RU"/>
              </w:rPr>
              <w:t>набора по 8 контрольных образцов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«ПЦР-выявление ДНК ВГ</w:t>
            </w:r>
            <w:r w:rsidRPr="00A24ADD">
              <w:rPr>
                <w:sz w:val="20"/>
              </w:rPr>
              <w:t>B</w:t>
            </w:r>
            <w:r w:rsidRPr="00A24ADD">
              <w:rPr>
                <w:sz w:val="20"/>
                <w:lang w:val="ru-RU"/>
              </w:rPr>
              <w:t>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Плазма крови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концентрации: </w:t>
            </w:r>
            <w:r w:rsidRPr="00A24ADD">
              <w:rPr>
                <w:sz w:val="20"/>
                <w:lang w:val="ru-RU"/>
              </w:rPr>
              <w:t>ДНК вируса гепатита В.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9447FB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Контрольные образцы для оценки качества обнаружения ДНК вируса гепатита В методом ПЦР 2</w:t>
            </w:r>
            <w:r>
              <w:rPr>
                <w:sz w:val="20"/>
                <w:lang w:val="ru-RU"/>
              </w:rPr>
              <w:t> </w:t>
            </w:r>
            <w:r w:rsidRPr="00A24ADD">
              <w:rPr>
                <w:sz w:val="20"/>
                <w:lang w:val="ru-RU"/>
              </w:rPr>
              <w:t>набора по 6 контрольных образцов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</w:t>
            </w:r>
            <w:r w:rsidRPr="00A24ADD">
              <w:rPr>
                <w:spacing w:val="-15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«ПЦР-определение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 </w:t>
            </w:r>
            <w:r w:rsidRPr="00A24ADD">
              <w:rPr>
                <w:sz w:val="20"/>
                <w:lang w:val="ru-RU"/>
              </w:rPr>
              <w:t>ДНК ВГВ»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Плазма крови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Чувствительность, специфичность, воспроизводимость выявления РНК вируса гепатита С.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9447FB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Контрольные образцы для оценки качества обнаружения РНК вируса гепатита С методом ПЦР 2</w:t>
            </w:r>
            <w:r>
              <w:rPr>
                <w:sz w:val="20"/>
                <w:lang w:val="ru-RU"/>
              </w:rPr>
              <w:t> </w:t>
            </w:r>
            <w:r w:rsidRPr="00A24ADD">
              <w:rPr>
                <w:sz w:val="20"/>
                <w:lang w:val="ru-RU"/>
              </w:rPr>
              <w:t>набора по 6 контрольных образцов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«ПЦР-выявление РНК ВГС»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Плазма крови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воспроизводимость 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концентрации: РНК </w:t>
            </w:r>
            <w:r w:rsidRPr="00A24ADD">
              <w:rPr>
                <w:sz w:val="20"/>
                <w:lang w:val="ru-RU"/>
              </w:rPr>
              <w:t xml:space="preserve">вируса </w:t>
            </w:r>
            <w:r w:rsidRPr="00A24ADD">
              <w:rPr>
                <w:spacing w:val="-3"/>
                <w:sz w:val="20"/>
                <w:lang w:val="ru-RU"/>
              </w:rPr>
              <w:t xml:space="preserve">гепатита </w:t>
            </w:r>
            <w:r w:rsidRPr="00A24ADD">
              <w:rPr>
                <w:sz w:val="20"/>
                <w:lang w:val="ru-RU"/>
              </w:rPr>
              <w:t>С.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9447FB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Контрольные образцы для оценки качества обнаружения РНК вируса гепатита С методом ПЦР 2</w:t>
            </w:r>
            <w:r>
              <w:rPr>
                <w:sz w:val="20"/>
                <w:lang w:val="ru-RU"/>
              </w:rPr>
              <w:t> </w:t>
            </w:r>
            <w:r w:rsidRPr="00A24ADD">
              <w:rPr>
                <w:sz w:val="20"/>
                <w:lang w:val="ru-RU"/>
              </w:rPr>
              <w:t>набора по 8 контрольных образцов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«ПЦР-определение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 </w:t>
            </w:r>
            <w:r w:rsidRPr="00A24ADD">
              <w:rPr>
                <w:sz w:val="20"/>
                <w:lang w:val="ru-RU"/>
              </w:rPr>
              <w:t xml:space="preserve">РНК </w:t>
            </w:r>
            <w:r w:rsidRPr="00A24ADD">
              <w:rPr>
                <w:spacing w:val="-4"/>
                <w:sz w:val="20"/>
                <w:lang w:val="ru-RU"/>
              </w:rPr>
              <w:t xml:space="preserve">ВГС» </w:t>
            </w:r>
            <w:r w:rsidRPr="00A24ADD">
              <w:rPr>
                <w:sz w:val="20"/>
                <w:lang w:val="ru-RU"/>
              </w:rPr>
              <w:t>системы МСИ «ФСВОК»</w:t>
            </w:r>
          </w:p>
        </w:tc>
      </w:tr>
      <w:tr w:rsidR="005E7B43" w:rsidRPr="00A24ADD" w:rsidTr="00B032A4">
        <w:trPr>
          <w:trHeight w:val="1798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Плазма крови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Чувствительность, специфичность, воспроизводимость выявления РНК вируса иммунодефицита человека.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9447FB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для оценки качества </w:t>
            </w:r>
            <w:r w:rsidRPr="00A24ADD">
              <w:rPr>
                <w:spacing w:val="-3"/>
                <w:sz w:val="20"/>
                <w:lang w:val="ru-RU"/>
              </w:rPr>
              <w:t xml:space="preserve">обнаружения </w:t>
            </w:r>
            <w:r w:rsidRPr="00A24ADD">
              <w:rPr>
                <w:sz w:val="20"/>
                <w:lang w:val="ru-RU"/>
              </w:rPr>
              <w:t xml:space="preserve">РНК вируса иммунодефицита </w:t>
            </w:r>
            <w:r w:rsidRPr="00A24ADD">
              <w:rPr>
                <w:spacing w:val="-3"/>
                <w:sz w:val="20"/>
                <w:lang w:val="ru-RU"/>
              </w:rPr>
              <w:t xml:space="preserve">человека </w:t>
            </w:r>
            <w:r w:rsidRPr="00A24ADD">
              <w:rPr>
                <w:spacing w:val="-4"/>
                <w:sz w:val="20"/>
                <w:lang w:val="ru-RU"/>
              </w:rPr>
              <w:t xml:space="preserve">методом </w:t>
            </w:r>
            <w:r w:rsidRPr="00A24ADD">
              <w:rPr>
                <w:sz w:val="20"/>
                <w:lang w:val="ru-RU"/>
              </w:rPr>
              <w:t>ПЦР 2 набора по 8</w:t>
            </w:r>
            <w:r>
              <w:rPr>
                <w:sz w:val="20"/>
                <w:lang w:val="ru-RU"/>
              </w:rPr>
              <w:t> </w:t>
            </w:r>
            <w:r w:rsidRPr="00A24ADD">
              <w:rPr>
                <w:sz w:val="20"/>
                <w:lang w:val="ru-RU"/>
              </w:rPr>
              <w:t>контрольных образцов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«ПЦР-выявление РНК ВИЧ»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Плазма крови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концентрации: РНК </w:t>
            </w:r>
            <w:r w:rsidRPr="00A24ADD">
              <w:rPr>
                <w:sz w:val="20"/>
                <w:lang w:val="ru-RU"/>
              </w:rPr>
              <w:t>вируса иммунодефицита человека.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 129090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99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5E7B43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5E7B43" w:rsidRPr="00A24ADD" w:rsidRDefault="005E7B43" w:rsidP="001A6BF3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100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101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5E7B43" w:rsidRPr="00A24ADD" w:rsidRDefault="005E7B43" w:rsidP="00CB0959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для оценки качества </w:t>
            </w:r>
            <w:r w:rsidRPr="00A24ADD">
              <w:rPr>
                <w:spacing w:val="-3"/>
                <w:sz w:val="20"/>
                <w:lang w:val="ru-RU"/>
              </w:rPr>
              <w:t xml:space="preserve">обнаружения </w:t>
            </w:r>
            <w:r w:rsidRPr="00A24ADD">
              <w:rPr>
                <w:sz w:val="20"/>
                <w:lang w:val="ru-RU"/>
              </w:rPr>
              <w:t xml:space="preserve">РНК вируса иммунодефицита </w:t>
            </w:r>
            <w:r w:rsidRPr="00A24ADD">
              <w:rPr>
                <w:spacing w:val="-3"/>
                <w:sz w:val="20"/>
                <w:lang w:val="ru-RU"/>
              </w:rPr>
              <w:t xml:space="preserve">человека </w:t>
            </w:r>
            <w:r w:rsidRPr="00A24ADD">
              <w:rPr>
                <w:spacing w:val="-4"/>
                <w:sz w:val="20"/>
                <w:lang w:val="ru-RU"/>
              </w:rPr>
              <w:t xml:space="preserve">методом </w:t>
            </w:r>
            <w:r w:rsidRPr="00A24ADD">
              <w:rPr>
                <w:sz w:val="20"/>
                <w:lang w:val="ru-RU"/>
              </w:rPr>
              <w:t xml:space="preserve">ПЦР </w:t>
            </w:r>
            <w:r w:rsidRPr="00A24ADD">
              <w:rPr>
                <w:spacing w:val="-3"/>
                <w:sz w:val="20"/>
                <w:lang w:val="ru-RU"/>
              </w:rPr>
              <w:t>контрольных</w:t>
            </w:r>
            <w:r w:rsidRPr="00A24ADD">
              <w:rPr>
                <w:spacing w:val="3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образцов 2 набора по 6 </w:t>
            </w:r>
            <w:r w:rsidRPr="00A24ADD">
              <w:rPr>
                <w:sz w:val="20"/>
                <w:lang w:val="ru-RU"/>
              </w:rPr>
              <w:t>контрольных образцов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</w:t>
            </w:r>
            <w:r w:rsidRPr="00A24ADD">
              <w:rPr>
                <w:spacing w:val="-15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«ПЦР-определение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 </w:t>
            </w:r>
            <w:r w:rsidRPr="00A24ADD">
              <w:rPr>
                <w:sz w:val="20"/>
                <w:lang w:val="ru-RU"/>
              </w:rPr>
              <w:t xml:space="preserve">РНК </w:t>
            </w:r>
            <w:r w:rsidRPr="00A24ADD">
              <w:rPr>
                <w:spacing w:val="-3"/>
                <w:sz w:val="20"/>
                <w:lang w:val="ru-RU"/>
              </w:rPr>
              <w:t xml:space="preserve">ВИЧ» </w:t>
            </w:r>
            <w:r w:rsidRPr="00A24ADD">
              <w:rPr>
                <w:sz w:val="20"/>
                <w:lang w:val="ru-RU"/>
              </w:rPr>
              <w:t>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Комплекс препаратов, содержащий ДНК вируса ВПЧ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Default="005E7B43" w:rsidP="00EA49DB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Чувствительность, специфичность, воспроизводимость выявления ДНК</w:t>
            </w:r>
          </w:p>
          <w:p w:rsidR="005E7B43" w:rsidRPr="00A24ADD" w:rsidRDefault="005E7B43" w:rsidP="00EA49DB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</w:rPr>
              <w:t>N</w:t>
            </w:r>
            <w:r>
              <w:rPr>
                <w:sz w:val="20"/>
                <w:lang w:val="ru-RU"/>
              </w:rPr>
              <w:t>.</w:t>
            </w:r>
            <w:r w:rsidRPr="00A125D5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</w:rPr>
              <w:t>gonorrhoeae</w:t>
            </w:r>
            <w:r w:rsidRPr="00A24ADD">
              <w:rPr>
                <w:sz w:val="20"/>
                <w:lang w:val="ru-RU"/>
              </w:rPr>
              <w:t xml:space="preserve">, </w:t>
            </w:r>
            <w:r w:rsidRPr="00A24ADD">
              <w:rPr>
                <w:sz w:val="20"/>
              </w:rPr>
              <w:t>C</w:t>
            </w:r>
            <w:r w:rsidRPr="00A24ADD">
              <w:rPr>
                <w:sz w:val="20"/>
                <w:lang w:val="ru-RU"/>
              </w:rPr>
              <w:t xml:space="preserve">. </w:t>
            </w:r>
            <w:r w:rsidRPr="00A24ADD">
              <w:rPr>
                <w:sz w:val="20"/>
              </w:rPr>
              <w:t>trachomatis</w:t>
            </w:r>
            <w:r w:rsidRPr="00A24ADD">
              <w:rPr>
                <w:sz w:val="20"/>
                <w:lang w:val="ru-RU"/>
              </w:rPr>
              <w:t>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Default="005E7B43" w:rsidP="00EA49DB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для оценки качества </w:t>
            </w:r>
            <w:r w:rsidRPr="00A24ADD">
              <w:rPr>
                <w:spacing w:val="-3"/>
                <w:sz w:val="20"/>
                <w:lang w:val="ru-RU"/>
              </w:rPr>
              <w:t xml:space="preserve">обнаружения </w:t>
            </w:r>
            <w:r w:rsidRPr="00A24ADD">
              <w:rPr>
                <w:sz w:val="20"/>
                <w:lang w:val="ru-RU"/>
              </w:rPr>
              <w:t xml:space="preserve">ДНК </w:t>
            </w:r>
            <w:r w:rsidRPr="00A24ADD">
              <w:rPr>
                <w:sz w:val="20"/>
              </w:rPr>
              <w:t>n</w:t>
            </w:r>
            <w:r w:rsidRPr="00A24ADD">
              <w:rPr>
                <w:sz w:val="20"/>
                <w:lang w:val="ru-RU"/>
              </w:rPr>
              <w:t xml:space="preserve">. </w:t>
            </w:r>
            <w:r w:rsidRPr="00A24ADD">
              <w:rPr>
                <w:sz w:val="20"/>
              </w:rPr>
              <w:t>gonorrhoeae</w:t>
            </w:r>
            <w:r w:rsidRPr="00A24ADD">
              <w:rPr>
                <w:sz w:val="20"/>
                <w:lang w:val="ru-RU"/>
              </w:rPr>
              <w:t xml:space="preserve">, </w:t>
            </w:r>
            <w:r w:rsidRPr="00A24ADD">
              <w:rPr>
                <w:sz w:val="20"/>
              </w:rPr>
              <w:t>c</w:t>
            </w:r>
            <w:r w:rsidRPr="00A24ADD">
              <w:rPr>
                <w:sz w:val="20"/>
                <w:lang w:val="ru-RU"/>
              </w:rPr>
              <w:t xml:space="preserve">. </w:t>
            </w:r>
            <w:r w:rsidRPr="00A24ADD">
              <w:rPr>
                <w:sz w:val="20"/>
              </w:rPr>
              <w:t>Trachomatis</w:t>
            </w:r>
          </w:p>
          <w:p w:rsidR="005E7B43" w:rsidRPr="00A24ADD" w:rsidRDefault="005E7B43" w:rsidP="00EA49DB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2 набора по 8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контрольных </w:t>
            </w:r>
            <w:r w:rsidRPr="00A24ADD">
              <w:rPr>
                <w:sz w:val="20"/>
                <w:lang w:val="ru-RU"/>
              </w:rPr>
              <w:t>образцов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«ПЦР-выявление </w:t>
            </w:r>
            <w:r w:rsidRPr="00A24ADD">
              <w:rPr>
                <w:sz w:val="20"/>
              </w:rPr>
              <w:t>N</w:t>
            </w:r>
            <w:r w:rsidRPr="00A24ADD">
              <w:rPr>
                <w:sz w:val="20"/>
                <w:lang w:val="ru-RU"/>
              </w:rPr>
              <w:t xml:space="preserve">. </w:t>
            </w:r>
            <w:r w:rsidRPr="00A24ADD">
              <w:rPr>
                <w:sz w:val="20"/>
              </w:rPr>
              <w:t>gonorrhoeae</w:t>
            </w:r>
            <w:r w:rsidRPr="00A24ADD">
              <w:rPr>
                <w:sz w:val="20"/>
                <w:lang w:val="ru-RU"/>
              </w:rPr>
              <w:t xml:space="preserve"> и </w:t>
            </w:r>
            <w:r w:rsidRPr="00A24ADD">
              <w:rPr>
                <w:sz w:val="20"/>
              </w:rPr>
              <w:t>C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trachomatis</w:t>
            </w:r>
            <w:r w:rsidRPr="00A24ADD">
              <w:rPr>
                <w:sz w:val="20"/>
                <w:lang w:val="ru-RU"/>
              </w:rPr>
              <w:t>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Комплекс препаратов содержащий ДНК вируса ВПЧ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Default="005E7B43" w:rsidP="00207FB0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Чувствительность, специфичность, воспроизводимость выявления ДНК</w:t>
            </w:r>
          </w:p>
          <w:p w:rsidR="005E7B43" w:rsidRPr="00A24ADD" w:rsidRDefault="005E7B43" w:rsidP="00207FB0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</w:rPr>
              <w:t>M</w:t>
            </w:r>
            <w:r w:rsidRPr="00A24ADD">
              <w:rPr>
                <w:sz w:val="20"/>
                <w:lang w:val="ru-RU"/>
              </w:rPr>
              <w:t xml:space="preserve">. </w:t>
            </w:r>
            <w:r w:rsidRPr="00A24ADD">
              <w:rPr>
                <w:sz w:val="20"/>
              </w:rPr>
              <w:t>hominis</w:t>
            </w:r>
            <w:r w:rsidRPr="00A24ADD">
              <w:rPr>
                <w:sz w:val="20"/>
                <w:lang w:val="ru-RU"/>
              </w:rPr>
              <w:t xml:space="preserve">, </w:t>
            </w:r>
            <w:r w:rsidRPr="00A24ADD">
              <w:rPr>
                <w:sz w:val="20"/>
              </w:rPr>
              <w:t>U</w:t>
            </w:r>
            <w:r w:rsidRPr="00A24ADD">
              <w:rPr>
                <w:sz w:val="20"/>
                <w:lang w:val="ru-RU"/>
              </w:rPr>
              <w:t xml:space="preserve">. </w:t>
            </w:r>
            <w:r w:rsidRPr="00A24ADD">
              <w:rPr>
                <w:sz w:val="20"/>
              </w:rPr>
              <w:t>urealyticum</w:t>
            </w:r>
            <w:r w:rsidRPr="00A24ADD">
              <w:rPr>
                <w:sz w:val="20"/>
                <w:lang w:val="ru-RU"/>
              </w:rPr>
              <w:t>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</w:rPr>
              <w:t>U</w:t>
            </w:r>
            <w:r w:rsidRPr="00A24ADD">
              <w:rPr>
                <w:sz w:val="20"/>
                <w:lang w:val="ru-RU"/>
              </w:rPr>
              <w:t xml:space="preserve">. </w:t>
            </w:r>
            <w:r w:rsidRPr="00A24ADD">
              <w:rPr>
                <w:sz w:val="20"/>
              </w:rPr>
              <w:t>parvum</w:t>
            </w:r>
            <w:r w:rsidRPr="00A24ADD">
              <w:rPr>
                <w:sz w:val="20"/>
                <w:lang w:val="ru-RU"/>
              </w:rPr>
              <w:t>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Контрольные образцы для оценки качества обнаружения днк </w:t>
            </w:r>
            <w:r w:rsidRPr="00A24ADD">
              <w:rPr>
                <w:sz w:val="20"/>
              </w:rPr>
              <w:t>m</w:t>
            </w:r>
            <w:r w:rsidRPr="00A24ADD">
              <w:rPr>
                <w:sz w:val="20"/>
                <w:lang w:val="ru-RU"/>
              </w:rPr>
              <w:t xml:space="preserve">. </w:t>
            </w:r>
            <w:r w:rsidRPr="00A24ADD">
              <w:rPr>
                <w:sz w:val="20"/>
              </w:rPr>
              <w:t>hominis</w:t>
            </w:r>
            <w:r w:rsidRPr="00A24ADD">
              <w:rPr>
                <w:sz w:val="20"/>
                <w:lang w:val="ru-RU"/>
              </w:rPr>
              <w:t xml:space="preserve">, </w:t>
            </w:r>
            <w:r w:rsidRPr="00A24ADD">
              <w:rPr>
                <w:sz w:val="20"/>
              </w:rPr>
              <w:t>ureaplasma</w:t>
            </w:r>
            <w:r w:rsidRPr="00A24ADD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</w:rPr>
              <w:t>spp</w:t>
            </w:r>
            <w:r w:rsidRPr="00A24ADD">
              <w:rPr>
                <w:sz w:val="20"/>
                <w:lang w:val="ru-RU"/>
              </w:rPr>
              <w:t>. (</w:t>
            </w:r>
            <w:r w:rsidRPr="00A24ADD">
              <w:rPr>
                <w:sz w:val="20"/>
              </w:rPr>
              <w:t>u</w:t>
            </w:r>
            <w:r w:rsidRPr="00A24ADD">
              <w:rPr>
                <w:sz w:val="20"/>
                <w:lang w:val="ru-RU"/>
              </w:rPr>
              <w:t xml:space="preserve">. </w:t>
            </w:r>
            <w:r w:rsidRPr="00A24ADD">
              <w:rPr>
                <w:sz w:val="20"/>
              </w:rPr>
              <w:t>urealyticum</w:t>
            </w:r>
            <w:r w:rsidRPr="00A24ADD">
              <w:rPr>
                <w:sz w:val="20"/>
                <w:lang w:val="ru-RU"/>
              </w:rPr>
              <w:t xml:space="preserve">, </w:t>
            </w:r>
            <w:r w:rsidRPr="00A24ADD">
              <w:rPr>
                <w:sz w:val="20"/>
              </w:rPr>
              <w:t>u</w:t>
            </w:r>
            <w:r w:rsidRPr="00A24ADD">
              <w:rPr>
                <w:sz w:val="20"/>
                <w:lang w:val="ru-RU"/>
              </w:rPr>
              <w:t xml:space="preserve">. </w:t>
            </w:r>
            <w:r w:rsidRPr="00A24ADD">
              <w:rPr>
                <w:sz w:val="20"/>
              </w:rPr>
              <w:t>parvum</w:t>
            </w:r>
            <w:r w:rsidRPr="00A24ADD">
              <w:rPr>
                <w:sz w:val="20"/>
                <w:lang w:val="ru-RU"/>
              </w:rPr>
              <w:t>)</w:t>
            </w:r>
            <w:r w:rsidRPr="00A24ADD">
              <w:rPr>
                <w:sz w:val="20"/>
              </w:rPr>
              <w:t xml:space="preserve"> </w:t>
            </w:r>
            <w:r>
              <w:rPr>
                <w:sz w:val="20"/>
                <w:lang w:val="ru-RU"/>
              </w:rPr>
              <w:t>2 </w:t>
            </w:r>
            <w:r w:rsidRPr="00A24ADD">
              <w:rPr>
                <w:sz w:val="20"/>
                <w:lang w:val="ru-RU"/>
              </w:rPr>
              <w:t>набора по 8 контрольных образцов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«ПЦР-выявление ИППП»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Комплекс препаратов содержащий ДНК вируса ВПЧ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D0159C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Чувствительность, специфичность, воспроизводимость в</w:t>
            </w:r>
            <w:r>
              <w:rPr>
                <w:sz w:val="20"/>
                <w:lang w:val="ru-RU"/>
              </w:rPr>
              <w:t xml:space="preserve">ыявления ДНК </w:t>
            </w:r>
            <w:r w:rsidRPr="00A24ADD">
              <w:rPr>
                <w:sz w:val="20"/>
              </w:rPr>
              <w:t>M</w:t>
            </w:r>
            <w:r>
              <w:rPr>
                <w:sz w:val="20"/>
                <w:lang w:val="ru-RU"/>
              </w:rPr>
              <w:t>. </w:t>
            </w:r>
            <w:r w:rsidRPr="00A24ADD">
              <w:rPr>
                <w:sz w:val="20"/>
              </w:rPr>
              <w:t>genitalium</w:t>
            </w:r>
            <w:r w:rsidRPr="00A24ADD">
              <w:rPr>
                <w:sz w:val="20"/>
                <w:lang w:val="ru-RU"/>
              </w:rPr>
              <w:t>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Контрольные образцы для оценки качества обнаружения днк </w:t>
            </w:r>
            <w:r w:rsidRPr="00A24ADD">
              <w:rPr>
                <w:sz w:val="20"/>
              </w:rPr>
              <w:t>m</w:t>
            </w:r>
            <w:r w:rsidRPr="00A24ADD">
              <w:rPr>
                <w:sz w:val="20"/>
                <w:lang w:val="ru-RU"/>
              </w:rPr>
              <w:t xml:space="preserve">. </w:t>
            </w:r>
            <w:r w:rsidRPr="00A24ADD">
              <w:rPr>
                <w:sz w:val="20"/>
              </w:rPr>
              <w:t>genitalium</w:t>
            </w:r>
            <w:r>
              <w:rPr>
                <w:sz w:val="20"/>
                <w:lang w:val="ru-RU"/>
              </w:rPr>
              <w:t xml:space="preserve"> 2 набора по 8 </w:t>
            </w:r>
            <w:r w:rsidRPr="00A24ADD">
              <w:rPr>
                <w:sz w:val="20"/>
                <w:lang w:val="ru-RU"/>
              </w:rPr>
              <w:t>контрольных образцов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«ПЦР-выявление </w:t>
            </w:r>
            <w:r w:rsidRPr="00A24ADD">
              <w:rPr>
                <w:sz w:val="20"/>
              </w:rPr>
              <w:t>M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genitalium</w:t>
            </w:r>
            <w:r w:rsidRPr="00A24ADD">
              <w:rPr>
                <w:sz w:val="20"/>
                <w:lang w:val="ru-RU"/>
              </w:rPr>
              <w:t>» системы МСИ «ФСВОК»</w:t>
            </w:r>
          </w:p>
        </w:tc>
      </w:tr>
      <w:tr w:rsidR="005E7B43" w:rsidRPr="00A24ADD" w:rsidTr="00B032A4">
        <w:trPr>
          <w:trHeight w:val="1574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Комплекс препаратов содержащий ДНК вируса папилломы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Чувствительность, специфичность, воспроизводимость выявления ДНК вируса папилломы человека.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Контрольные образцы для оценки качества обнаружения </w:t>
            </w:r>
            <w:r>
              <w:rPr>
                <w:sz w:val="20"/>
                <w:lang w:val="ru-RU"/>
              </w:rPr>
              <w:t>ДНК вируса папилломы человека 2 </w:t>
            </w:r>
            <w:r w:rsidRPr="00A24ADD">
              <w:rPr>
                <w:sz w:val="20"/>
                <w:lang w:val="ru-RU"/>
              </w:rPr>
              <w:t>набора по 8 контрольных образцов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«ПЦР-выявление ДНК ВПЧ»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Мокрота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Чувствительность, специфичность, воспроизводимость выявления кислотоустойчивых микобактерий (КУМ).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</w:t>
            </w:r>
            <w:r>
              <w:rPr>
                <w:sz w:val="20"/>
                <w:lang w:val="ru-RU"/>
              </w:rPr>
              <w:t xml:space="preserve">вых отправлений: 129090 Москва,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102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5E7B43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5E7B43" w:rsidRPr="00A24ADD" w:rsidRDefault="005E7B43" w:rsidP="001A6BF3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103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104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5E7B43" w:rsidRPr="00A24ADD" w:rsidRDefault="005E7B43" w:rsidP="001A6BF3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Контрольные образцы для выявления КУМ с окраской по Цилю-Нильсену 2 набора по 8 контрольных образцов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Раздел «Выявление КУМ микроскопией по</w:t>
            </w:r>
            <w:r w:rsidRPr="00A24ADD">
              <w:rPr>
                <w:spacing w:val="-16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 xml:space="preserve">Цилю-Нильсену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(контр. </w:t>
            </w:r>
            <w:r w:rsidRPr="00A24ADD">
              <w:rPr>
                <w:sz w:val="19"/>
                <w:szCs w:val="19"/>
                <w:lang w:val="ru-RU"/>
              </w:rPr>
              <w:t>преп.)»</w:t>
            </w:r>
            <w:r w:rsidRPr="00A24ADD">
              <w:rPr>
                <w:spacing w:val="8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>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Мокрота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Чувствительность, специфичность, воспроизводимость выявления кислотоустойчивых микобактерий (КУМ).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Контрольные образцы для выявления КУМ с окраской по Цилю-Нильсену представленные участниками МСИ для оценки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Раздел «Выявление КУМ микроскопией по</w:t>
            </w:r>
            <w:r w:rsidRPr="00A24ADD">
              <w:rPr>
                <w:spacing w:val="-16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>Цилю-Нильсену (рутинные преп. лаб.)» системы МСИ</w:t>
            </w:r>
            <w:r w:rsidRPr="00A24ADD">
              <w:rPr>
                <w:spacing w:val="1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>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Мокрота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Чувствительность, специфичность, воспроизводимость выявления кислотоустойчивых микобактерий (КУМ).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 xml:space="preserve">Контрольные образцы для выявления КУМ с окраской по Цилю-Нильсену на электронном носителе 2 </w:t>
            </w:r>
            <w:r w:rsidRPr="00A24ADD">
              <w:rPr>
                <w:sz w:val="19"/>
                <w:szCs w:val="19"/>
              </w:rPr>
              <w:t>CD</w:t>
            </w:r>
            <w:r w:rsidRPr="00A24ADD">
              <w:rPr>
                <w:sz w:val="19"/>
                <w:szCs w:val="19"/>
                <w:lang w:val="ru-RU"/>
              </w:rPr>
              <w:t>/</w:t>
            </w:r>
            <w:r w:rsidRPr="00A24ADD">
              <w:rPr>
                <w:sz w:val="19"/>
                <w:szCs w:val="19"/>
              </w:rPr>
              <w:t>DVD</w:t>
            </w:r>
            <w:r w:rsidRPr="00A24ADD">
              <w:rPr>
                <w:sz w:val="19"/>
                <w:szCs w:val="19"/>
                <w:lang w:val="ru-RU"/>
              </w:rPr>
              <w:t xml:space="preserve"> – диска по 4 виртуальных преп. на каждом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Раздел «Выявление КУМ микроскопией по</w:t>
            </w:r>
            <w:r w:rsidRPr="00A24ADD">
              <w:rPr>
                <w:spacing w:val="-16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 xml:space="preserve">Цилю-Нильсену </w:t>
            </w:r>
            <w:r w:rsidRPr="00A24ADD">
              <w:rPr>
                <w:spacing w:val="-4"/>
                <w:sz w:val="19"/>
                <w:szCs w:val="19"/>
                <w:lang w:val="ru-RU"/>
              </w:rPr>
              <w:t xml:space="preserve">(вирт. </w:t>
            </w:r>
            <w:r w:rsidRPr="00A24ADD">
              <w:rPr>
                <w:sz w:val="19"/>
                <w:szCs w:val="19"/>
                <w:lang w:val="ru-RU"/>
              </w:rPr>
              <w:t>преп.)»</w:t>
            </w:r>
            <w:r w:rsidRPr="00A24ADD">
              <w:rPr>
                <w:spacing w:val="4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>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Мокрота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Чувствительность, специфичность, воспроизводимость выявления кислотоустойчивых микобактерий (КУМ).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Контрольные образцы для выявления КУМ с окраской флоурохромами 2 набора по 8 контрольных образцов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Раздел «Выявление КУМ люминесцентной</w:t>
            </w:r>
            <w:r w:rsidRPr="00A24ADD">
              <w:rPr>
                <w:spacing w:val="-15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 xml:space="preserve">микроскопией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(контр. </w:t>
            </w:r>
            <w:r w:rsidRPr="00A24ADD">
              <w:rPr>
                <w:sz w:val="19"/>
                <w:szCs w:val="19"/>
                <w:lang w:val="ru-RU"/>
              </w:rPr>
              <w:t>преп.)»</w:t>
            </w:r>
            <w:r w:rsidRPr="00A24ADD">
              <w:rPr>
                <w:spacing w:val="8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>системы МСИ «ФСВОК»</w:t>
            </w:r>
          </w:p>
        </w:tc>
      </w:tr>
      <w:tr w:rsidR="005E7B43" w:rsidRPr="00A24ADD" w:rsidTr="00B032A4">
        <w:trPr>
          <w:trHeight w:val="186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Мокрота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 xml:space="preserve">Чувствительность, специфичность, воспроизводимость выявления </w:t>
            </w:r>
            <w:r w:rsidRPr="00A24ADD">
              <w:rPr>
                <w:spacing w:val="-6"/>
                <w:sz w:val="19"/>
                <w:szCs w:val="19"/>
                <w:lang w:val="ru-RU"/>
              </w:rPr>
              <w:t xml:space="preserve">Культуры </w:t>
            </w:r>
            <w:r w:rsidRPr="00A24ADD">
              <w:rPr>
                <w:sz w:val="19"/>
                <w:szCs w:val="19"/>
                <w:lang w:val="ru-RU"/>
              </w:rPr>
              <w:t xml:space="preserve">штаммов </w:t>
            </w:r>
            <w:r w:rsidRPr="00A24ADD">
              <w:rPr>
                <w:spacing w:val="-5"/>
                <w:sz w:val="19"/>
                <w:szCs w:val="19"/>
                <w:lang w:val="ru-RU"/>
              </w:rPr>
              <w:t xml:space="preserve">МБТ </w:t>
            </w:r>
            <w:r w:rsidRPr="00A24ADD">
              <w:rPr>
                <w:sz w:val="19"/>
                <w:szCs w:val="19"/>
                <w:lang w:val="ru-RU"/>
              </w:rPr>
              <w:t>обладающих разной лекарственной чувствительностью.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Контрольные образцы для выявления МБТ и их лекарственной чувстви</w:t>
            </w:r>
            <w:r>
              <w:rPr>
                <w:sz w:val="19"/>
                <w:szCs w:val="19"/>
                <w:lang w:val="ru-RU"/>
              </w:rPr>
              <w:t>тельности различными методами 2 </w:t>
            </w:r>
            <w:r w:rsidRPr="00A24ADD">
              <w:rPr>
                <w:sz w:val="19"/>
                <w:szCs w:val="19"/>
                <w:lang w:val="ru-RU"/>
              </w:rPr>
              <w:t>набора по 12 контрольных образцов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Раздел «Выявление МБТ и определение их лекарственной чувствительности»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Моча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 Элементы мочи.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</w:t>
            </w:r>
            <w:r>
              <w:rPr>
                <w:sz w:val="20"/>
                <w:lang w:val="ru-RU"/>
              </w:rPr>
              <w:t xml:space="preserve">вых отправлений: 129090 Москва,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105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5E7B43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5E7B43" w:rsidRPr="00A24ADD" w:rsidRDefault="005E7B43" w:rsidP="00427477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106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107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5E7B43" w:rsidRPr="00A24ADD" w:rsidRDefault="005E7B43" w:rsidP="00427477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Микрофотографии </w:t>
            </w:r>
            <w:r w:rsidRPr="00A24ADD">
              <w:rPr>
                <w:spacing w:val="-3"/>
                <w:sz w:val="20"/>
                <w:lang w:val="ru-RU"/>
              </w:rPr>
              <w:t xml:space="preserve">клеточных </w:t>
            </w:r>
            <w:r w:rsidRPr="00A24ADD">
              <w:rPr>
                <w:sz w:val="20"/>
                <w:lang w:val="ru-RU"/>
              </w:rPr>
              <w:t xml:space="preserve">и </w:t>
            </w:r>
            <w:r w:rsidRPr="00A24ADD">
              <w:rPr>
                <w:spacing w:val="-3"/>
                <w:sz w:val="20"/>
                <w:lang w:val="ru-RU"/>
              </w:rPr>
              <w:t xml:space="preserve">неклеточных элементов мочи </w:t>
            </w:r>
            <w:r w:rsidRPr="00A24ADD">
              <w:rPr>
                <w:sz w:val="20"/>
                <w:lang w:val="ru-RU"/>
              </w:rPr>
              <w:t xml:space="preserve">на </w:t>
            </w:r>
            <w:r w:rsidRPr="00A24ADD">
              <w:rPr>
                <w:spacing w:val="-4"/>
                <w:sz w:val="20"/>
                <w:lang w:val="ru-RU"/>
              </w:rPr>
              <w:t xml:space="preserve">бумажном </w:t>
            </w:r>
            <w:r w:rsidRPr="00A24ADD">
              <w:rPr>
                <w:sz w:val="20"/>
                <w:lang w:val="ru-RU"/>
              </w:rPr>
              <w:t>носителе 3 набора по 6 фотографий в каждом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«Микроскопия осадка </w:t>
            </w:r>
            <w:r w:rsidRPr="00A24ADD">
              <w:rPr>
                <w:spacing w:val="-3"/>
                <w:sz w:val="20"/>
                <w:lang w:val="ru-RU"/>
              </w:rPr>
              <w:t xml:space="preserve">мочи (фотографии)» </w:t>
            </w:r>
            <w:r w:rsidRPr="00A24ADD">
              <w:rPr>
                <w:sz w:val="20"/>
                <w:lang w:val="ru-RU"/>
              </w:rPr>
              <w:t>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Моча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 Элементы мочи.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427477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427477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Виртуальные препараты клеточных и неклеточных элементов мочи на электронном носителе 2 </w:t>
            </w:r>
            <w:r w:rsidRPr="00A24ADD">
              <w:rPr>
                <w:sz w:val="20"/>
              </w:rPr>
              <w:t>CD</w:t>
            </w:r>
            <w:r w:rsidRPr="00A24ADD">
              <w:rPr>
                <w:sz w:val="20"/>
                <w:lang w:val="ru-RU"/>
              </w:rPr>
              <w:t>/</w:t>
            </w:r>
            <w:r w:rsidRPr="00A24ADD">
              <w:rPr>
                <w:sz w:val="20"/>
              </w:rPr>
              <w:t>DVD</w:t>
            </w:r>
            <w:r w:rsidRPr="00A24ADD">
              <w:rPr>
                <w:sz w:val="20"/>
                <w:lang w:val="ru-RU"/>
              </w:rPr>
              <w:t xml:space="preserve">-диска по 4 </w:t>
            </w:r>
            <w:r w:rsidRPr="00A24ADD">
              <w:rPr>
                <w:spacing w:val="-3"/>
                <w:sz w:val="20"/>
                <w:lang w:val="ru-RU"/>
              </w:rPr>
              <w:t xml:space="preserve">виртуальных </w:t>
            </w:r>
            <w:r w:rsidRPr="00A24ADD">
              <w:rPr>
                <w:sz w:val="20"/>
                <w:lang w:val="ru-RU"/>
              </w:rPr>
              <w:t xml:space="preserve">препарата </w:t>
            </w:r>
            <w:r w:rsidRPr="00A24ADD">
              <w:rPr>
                <w:spacing w:val="-4"/>
                <w:sz w:val="20"/>
                <w:lang w:val="ru-RU"/>
              </w:rPr>
              <w:t xml:space="preserve">на </w:t>
            </w:r>
            <w:r w:rsidRPr="00A24ADD">
              <w:rPr>
                <w:spacing w:val="-3"/>
                <w:sz w:val="20"/>
                <w:lang w:val="ru-RU"/>
              </w:rPr>
              <w:t>каждом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«Микроскопия осадка </w:t>
            </w:r>
            <w:r w:rsidRPr="00A24ADD">
              <w:rPr>
                <w:spacing w:val="-3"/>
                <w:sz w:val="20"/>
                <w:lang w:val="ru-RU"/>
              </w:rPr>
              <w:t xml:space="preserve">мочи </w:t>
            </w:r>
            <w:r w:rsidRPr="00A24ADD">
              <w:rPr>
                <w:sz w:val="20"/>
                <w:lang w:val="ru-RU"/>
              </w:rPr>
              <w:t>(виртуальные препараты)»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Кал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 Элементы кала.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427477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427477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Микрофотографии </w:t>
            </w:r>
            <w:r w:rsidRPr="00A24ADD">
              <w:rPr>
                <w:spacing w:val="-3"/>
                <w:sz w:val="20"/>
                <w:lang w:val="ru-RU"/>
              </w:rPr>
              <w:t xml:space="preserve">элементов </w:t>
            </w:r>
            <w:r w:rsidRPr="00A24ADD">
              <w:rPr>
                <w:sz w:val="20"/>
                <w:lang w:val="ru-RU"/>
              </w:rPr>
              <w:t xml:space="preserve">кала на </w:t>
            </w:r>
            <w:r w:rsidRPr="00A24ADD">
              <w:rPr>
                <w:spacing w:val="-4"/>
                <w:sz w:val="20"/>
                <w:lang w:val="ru-RU"/>
              </w:rPr>
              <w:t xml:space="preserve">бумажном </w:t>
            </w:r>
            <w:r w:rsidRPr="00A24ADD">
              <w:rPr>
                <w:sz w:val="20"/>
                <w:lang w:val="ru-RU"/>
              </w:rPr>
              <w:t>носителе 3 набора по 4 фотографии в каждом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«Микроскопия кала (фотографии)»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Кал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 Элементы кала.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427477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427477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Виртуальные препараты элементов кала на электронном носителе 2 </w:t>
            </w:r>
            <w:r w:rsidRPr="00A24ADD">
              <w:rPr>
                <w:sz w:val="20"/>
              </w:rPr>
              <w:t>CD</w:t>
            </w:r>
            <w:r w:rsidRPr="00A24ADD">
              <w:rPr>
                <w:sz w:val="20"/>
                <w:lang w:val="ru-RU"/>
              </w:rPr>
              <w:t>/</w:t>
            </w:r>
            <w:r w:rsidRPr="00A24ADD">
              <w:rPr>
                <w:sz w:val="20"/>
              </w:rPr>
              <w:t>DVD</w:t>
            </w:r>
            <w:r w:rsidRPr="00A24ADD">
              <w:rPr>
                <w:sz w:val="20"/>
                <w:lang w:val="ru-RU"/>
              </w:rPr>
              <w:t xml:space="preserve">-диска по 4 </w:t>
            </w:r>
            <w:r w:rsidRPr="00A24ADD">
              <w:rPr>
                <w:spacing w:val="-3"/>
                <w:sz w:val="20"/>
                <w:lang w:val="ru-RU"/>
              </w:rPr>
              <w:t xml:space="preserve">виртуальных </w:t>
            </w:r>
            <w:r w:rsidRPr="00A24ADD">
              <w:rPr>
                <w:sz w:val="20"/>
                <w:lang w:val="ru-RU"/>
              </w:rPr>
              <w:t xml:space="preserve">препарата </w:t>
            </w:r>
            <w:r w:rsidRPr="00A24ADD">
              <w:rPr>
                <w:spacing w:val="-4"/>
                <w:sz w:val="20"/>
                <w:lang w:val="ru-RU"/>
              </w:rPr>
              <w:t xml:space="preserve">на </w:t>
            </w:r>
            <w:r w:rsidRPr="00A24ADD">
              <w:rPr>
                <w:spacing w:val="-3"/>
                <w:sz w:val="20"/>
                <w:lang w:val="ru-RU"/>
              </w:rPr>
              <w:t>каждом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«Микроскопия кала (вирт. преп.)»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Кал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</w:t>
            </w:r>
            <w:r w:rsidRPr="00A24ADD">
              <w:rPr>
                <w:spacing w:val="-19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воспроизводимость выявления: Паразитические простейшие и гельминты.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427477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427477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Виртуальные препараты кала, </w:t>
            </w:r>
            <w:r w:rsidRPr="00A24ADD">
              <w:rPr>
                <w:spacing w:val="-3"/>
                <w:sz w:val="20"/>
                <w:lang w:val="ru-RU"/>
              </w:rPr>
              <w:t xml:space="preserve">содержащие </w:t>
            </w:r>
            <w:r w:rsidRPr="00A24ADD">
              <w:rPr>
                <w:spacing w:val="-4"/>
                <w:sz w:val="20"/>
                <w:lang w:val="ru-RU"/>
              </w:rPr>
              <w:t xml:space="preserve">возбудителей </w:t>
            </w:r>
            <w:r w:rsidRPr="00A24ADD">
              <w:rPr>
                <w:sz w:val="20"/>
                <w:lang w:val="ru-RU"/>
              </w:rPr>
              <w:t xml:space="preserve">паразитарных </w:t>
            </w:r>
            <w:r w:rsidRPr="00A24ADD">
              <w:rPr>
                <w:spacing w:val="-3"/>
                <w:sz w:val="20"/>
                <w:lang w:val="ru-RU"/>
              </w:rPr>
              <w:t xml:space="preserve">заболеваний </w:t>
            </w:r>
            <w:r w:rsidRPr="00A24ADD">
              <w:rPr>
                <w:sz w:val="20"/>
                <w:lang w:val="ru-RU"/>
              </w:rPr>
              <w:t xml:space="preserve">на </w:t>
            </w:r>
            <w:r w:rsidRPr="00A24ADD">
              <w:rPr>
                <w:spacing w:val="-3"/>
                <w:sz w:val="20"/>
                <w:lang w:val="ru-RU"/>
              </w:rPr>
              <w:t>электронном</w:t>
            </w:r>
            <w:r w:rsidRPr="00A24ADD">
              <w:rPr>
                <w:spacing w:val="7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носителе 2 </w:t>
            </w:r>
            <w:r w:rsidRPr="00A24ADD">
              <w:rPr>
                <w:sz w:val="20"/>
              </w:rPr>
              <w:t>CD</w:t>
            </w:r>
            <w:r w:rsidRPr="00A24ADD">
              <w:rPr>
                <w:sz w:val="20"/>
                <w:lang w:val="ru-RU"/>
              </w:rPr>
              <w:t>/</w:t>
            </w:r>
            <w:r w:rsidRPr="00A24ADD">
              <w:rPr>
                <w:sz w:val="20"/>
              </w:rPr>
              <w:t>DVD</w:t>
            </w:r>
            <w:r w:rsidRPr="00A24ADD">
              <w:rPr>
                <w:sz w:val="20"/>
                <w:lang w:val="ru-RU"/>
              </w:rPr>
              <w:t xml:space="preserve">-диска по 4 </w:t>
            </w:r>
            <w:r w:rsidRPr="00A24ADD">
              <w:rPr>
                <w:spacing w:val="-3"/>
                <w:sz w:val="20"/>
                <w:lang w:val="ru-RU"/>
              </w:rPr>
              <w:t xml:space="preserve">виртуальных </w:t>
            </w:r>
            <w:r w:rsidRPr="00A24ADD">
              <w:rPr>
                <w:sz w:val="20"/>
                <w:lang w:val="ru-RU"/>
              </w:rPr>
              <w:t xml:space="preserve">препарата </w:t>
            </w:r>
            <w:r w:rsidRPr="00A24ADD">
              <w:rPr>
                <w:spacing w:val="-4"/>
                <w:sz w:val="20"/>
                <w:lang w:val="ru-RU"/>
              </w:rPr>
              <w:t xml:space="preserve">на </w:t>
            </w:r>
            <w:r w:rsidRPr="00A24ADD">
              <w:rPr>
                <w:spacing w:val="-3"/>
                <w:sz w:val="20"/>
                <w:lang w:val="ru-RU"/>
              </w:rPr>
              <w:t>каждом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«Выявление паразитов в кале (вирт. преп.)» системы МСИ «ФСВОК»</w:t>
            </w:r>
          </w:p>
        </w:tc>
      </w:tr>
      <w:tr w:rsidR="005E7B43" w:rsidRPr="00A24ADD" w:rsidTr="00B032A4">
        <w:trPr>
          <w:trHeight w:val="1325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Мокрота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 Элементы мокроты.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</w:t>
            </w:r>
            <w:r>
              <w:rPr>
                <w:sz w:val="20"/>
                <w:lang w:val="ru-RU"/>
              </w:rPr>
              <w:t xml:space="preserve">вых отправлений: 129090 Москва,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108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5E7B43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5E7B43" w:rsidRPr="00A24ADD" w:rsidRDefault="005E7B43" w:rsidP="006A05B4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109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110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5E7B43" w:rsidRPr="00A24ADD" w:rsidRDefault="005E7B43" w:rsidP="00427477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  <w:p w:rsidR="005E7B43" w:rsidRPr="00A24ADD" w:rsidRDefault="005E7B43" w:rsidP="00BA2D11"/>
        </w:tc>
        <w:tc>
          <w:tcPr>
            <w:tcW w:w="765" w:type="pct"/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 xml:space="preserve">Микрофотографии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элементов </w:t>
            </w:r>
            <w:r w:rsidRPr="00A24ADD">
              <w:rPr>
                <w:sz w:val="19"/>
                <w:szCs w:val="19"/>
                <w:lang w:val="ru-RU"/>
              </w:rPr>
              <w:t xml:space="preserve">мокроты на </w:t>
            </w:r>
            <w:r w:rsidRPr="00A24ADD">
              <w:rPr>
                <w:spacing w:val="-4"/>
                <w:sz w:val="19"/>
                <w:szCs w:val="19"/>
                <w:lang w:val="ru-RU"/>
              </w:rPr>
              <w:t xml:space="preserve">бумажном </w:t>
            </w:r>
            <w:r w:rsidRPr="00A24ADD">
              <w:rPr>
                <w:sz w:val="19"/>
                <w:szCs w:val="19"/>
                <w:lang w:val="ru-RU"/>
              </w:rPr>
              <w:t>носителе 3 набора по 4 фотографии в каждом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Раздел «Микроскопия мокроты (фотографии)»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Спинномозговая жидкость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 Элементы спинномозговой жидкости.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/>
        </w:tc>
        <w:tc>
          <w:tcPr>
            <w:tcW w:w="449" w:type="pct"/>
            <w:vMerge/>
            <w:vAlign w:val="center"/>
          </w:tcPr>
          <w:p w:rsidR="005E7B43" w:rsidRPr="00A24ADD" w:rsidRDefault="005E7B43" w:rsidP="00BA2D11"/>
        </w:tc>
        <w:tc>
          <w:tcPr>
            <w:tcW w:w="765" w:type="pct"/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Контрольные </w:t>
            </w:r>
            <w:r w:rsidRPr="00A24ADD">
              <w:rPr>
                <w:sz w:val="19"/>
                <w:szCs w:val="19"/>
                <w:lang w:val="ru-RU"/>
              </w:rPr>
              <w:t xml:space="preserve">образцы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спинномозговой жидкости </w:t>
            </w:r>
            <w:r w:rsidRPr="00A24ADD">
              <w:rPr>
                <w:sz w:val="19"/>
                <w:szCs w:val="19"/>
                <w:lang w:val="ru-RU"/>
              </w:rPr>
              <w:t xml:space="preserve">на </w:t>
            </w:r>
            <w:r w:rsidRPr="00A24ADD">
              <w:rPr>
                <w:spacing w:val="-5"/>
                <w:sz w:val="19"/>
                <w:szCs w:val="19"/>
                <w:lang w:val="ru-RU"/>
              </w:rPr>
              <w:t xml:space="preserve">бумажном </w:t>
            </w:r>
            <w:r w:rsidRPr="00A24ADD">
              <w:rPr>
                <w:sz w:val="19"/>
                <w:szCs w:val="19"/>
                <w:lang w:val="ru-RU"/>
              </w:rPr>
              <w:t>носителе 3 набора по 4 фотографии в каждом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 xml:space="preserve">Раздел «Микроскопия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спинномозговой жидкости </w:t>
            </w:r>
            <w:r w:rsidRPr="00A24ADD">
              <w:rPr>
                <w:sz w:val="19"/>
                <w:szCs w:val="19"/>
                <w:lang w:val="ru-RU"/>
              </w:rPr>
              <w:t>(фотографии)»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Патогенные грибы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 Споры и мицелий патогенных грибов.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/>
        </w:tc>
        <w:tc>
          <w:tcPr>
            <w:tcW w:w="449" w:type="pct"/>
            <w:vMerge/>
            <w:vAlign w:val="center"/>
          </w:tcPr>
          <w:p w:rsidR="005E7B43" w:rsidRPr="00A24ADD" w:rsidRDefault="005E7B43" w:rsidP="00BA2D11"/>
        </w:tc>
        <w:tc>
          <w:tcPr>
            <w:tcW w:w="765" w:type="pct"/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 xml:space="preserve">Микрофотографии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элементов патогенных </w:t>
            </w:r>
            <w:r w:rsidRPr="00A24ADD">
              <w:rPr>
                <w:sz w:val="19"/>
                <w:szCs w:val="19"/>
                <w:lang w:val="ru-RU"/>
              </w:rPr>
              <w:t xml:space="preserve">грибов на </w:t>
            </w:r>
            <w:r w:rsidRPr="00A24ADD">
              <w:rPr>
                <w:spacing w:val="-5"/>
                <w:sz w:val="19"/>
                <w:szCs w:val="19"/>
                <w:lang w:val="ru-RU"/>
              </w:rPr>
              <w:t xml:space="preserve">бумажном </w:t>
            </w:r>
            <w:r w:rsidRPr="00A24ADD">
              <w:rPr>
                <w:sz w:val="19"/>
                <w:szCs w:val="19"/>
                <w:lang w:val="ru-RU"/>
              </w:rPr>
              <w:t>носителе 3 набора по 4 фотографии в каждом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Раздел «Выявление патогенных грибов (фотографии)»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Препарат отделяемого слизистой урогенитального тракта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</w:t>
            </w:r>
            <w:r w:rsidRPr="00A24ADD">
              <w:rPr>
                <w:spacing w:val="-19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воспроизводимость выявления: </w:t>
            </w:r>
            <w:r w:rsidRPr="00A24ADD">
              <w:rPr>
                <w:spacing w:val="-4"/>
                <w:sz w:val="20"/>
                <w:lang w:val="ru-RU"/>
              </w:rPr>
              <w:t>Трихомонады.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/>
        </w:tc>
        <w:tc>
          <w:tcPr>
            <w:tcW w:w="449" w:type="pct"/>
            <w:vMerge/>
            <w:vAlign w:val="center"/>
          </w:tcPr>
          <w:p w:rsidR="005E7B43" w:rsidRPr="00A24ADD" w:rsidRDefault="005E7B43" w:rsidP="00BA2D11"/>
        </w:tc>
        <w:tc>
          <w:tcPr>
            <w:tcW w:w="765" w:type="pct"/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Контрольные </w:t>
            </w:r>
            <w:r w:rsidRPr="00A24ADD">
              <w:rPr>
                <w:sz w:val="19"/>
                <w:szCs w:val="19"/>
                <w:lang w:val="ru-RU"/>
              </w:rPr>
              <w:t xml:space="preserve">образцы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трихомонад, </w:t>
            </w:r>
            <w:r w:rsidRPr="00A24ADD">
              <w:rPr>
                <w:sz w:val="19"/>
                <w:szCs w:val="19"/>
                <w:lang w:val="ru-RU"/>
              </w:rPr>
              <w:t>представле</w:t>
            </w:r>
            <w:r>
              <w:rPr>
                <w:sz w:val="19"/>
                <w:szCs w:val="19"/>
                <w:lang w:val="ru-RU"/>
              </w:rPr>
              <w:t>н</w:t>
            </w:r>
            <w:r w:rsidRPr="00A24ADD">
              <w:rPr>
                <w:sz w:val="19"/>
                <w:szCs w:val="19"/>
                <w:lang w:val="ru-RU"/>
              </w:rPr>
              <w:t>ные участниками МСИ для оценки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Раздел «Выявление трихомонад (преп. лаб.)»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Препарат отделяемого слизистой урогенитального тракта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</w:t>
            </w:r>
            <w:r w:rsidRPr="00A24ADD">
              <w:rPr>
                <w:spacing w:val="-19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воспроизводимость выявления: </w:t>
            </w:r>
            <w:r w:rsidRPr="00A24ADD">
              <w:rPr>
                <w:spacing w:val="-5"/>
                <w:sz w:val="20"/>
                <w:lang w:val="ru-RU"/>
              </w:rPr>
              <w:t>Гонококки.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/>
        </w:tc>
        <w:tc>
          <w:tcPr>
            <w:tcW w:w="449" w:type="pct"/>
            <w:vMerge/>
            <w:vAlign w:val="center"/>
          </w:tcPr>
          <w:p w:rsidR="005E7B43" w:rsidRPr="00A24ADD" w:rsidRDefault="005E7B43" w:rsidP="00BA2D11"/>
        </w:tc>
        <w:tc>
          <w:tcPr>
            <w:tcW w:w="765" w:type="pct"/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Контрольные </w:t>
            </w:r>
            <w:r w:rsidRPr="00A24ADD">
              <w:rPr>
                <w:sz w:val="19"/>
                <w:szCs w:val="19"/>
                <w:lang w:val="ru-RU"/>
              </w:rPr>
              <w:t xml:space="preserve">образцы </w:t>
            </w:r>
            <w:r w:rsidRPr="00A24ADD">
              <w:rPr>
                <w:spacing w:val="-4"/>
                <w:sz w:val="19"/>
                <w:szCs w:val="19"/>
                <w:lang w:val="ru-RU"/>
              </w:rPr>
              <w:t xml:space="preserve">гонококков, </w:t>
            </w:r>
            <w:r w:rsidRPr="00A24ADD">
              <w:rPr>
                <w:sz w:val="19"/>
                <w:szCs w:val="19"/>
                <w:lang w:val="ru-RU"/>
              </w:rPr>
              <w:t>представле</w:t>
            </w:r>
            <w:r>
              <w:rPr>
                <w:sz w:val="19"/>
                <w:szCs w:val="19"/>
                <w:lang w:val="ru-RU"/>
              </w:rPr>
              <w:t>н</w:t>
            </w:r>
            <w:r w:rsidRPr="00A24ADD">
              <w:rPr>
                <w:sz w:val="19"/>
                <w:szCs w:val="19"/>
                <w:lang w:val="ru-RU"/>
              </w:rPr>
              <w:t>ные участниками МСИ для оценки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Раздел «Выявление гонококков (преп.лаб)» системы МСИ «ФСВОК»</w:t>
            </w:r>
          </w:p>
        </w:tc>
      </w:tr>
      <w:tr w:rsidR="005E7B43" w:rsidRPr="00A24ADD" w:rsidTr="00B032A4">
        <w:trPr>
          <w:trHeight w:val="167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Препарат отделяемого слизистой урогенитального тракта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</w:t>
            </w:r>
            <w:r w:rsidRPr="00A24ADD">
              <w:rPr>
                <w:spacing w:val="-18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воспроизводимость выявления: </w:t>
            </w:r>
            <w:r w:rsidRPr="00A24ADD">
              <w:rPr>
                <w:spacing w:val="-4"/>
                <w:sz w:val="20"/>
                <w:lang w:val="ru-RU"/>
              </w:rPr>
              <w:t>Трихомонады.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427477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427477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 xml:space="preserve">Виртуальные препараты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трихомонад </w:t>
            </w:r>
            <w:r w:rsidRPr="00A24ADD">
              <w:rPr>
                <w:sz w:val="19"/>
                <w:szCs w:val="19"/>
                <w:lang w:val="ru-RU"/>
              </w:rPr>
              <w:t xml:space="preserve">на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электронном </w:t>
            </w:r>
            <w:r w:rsidRPr="00A24ADD">
              <w:rPr>
                <w:sz w:val="19"/>
                <w:szCs w:val="19"/>
                <w:lang w:val="ru-RU"/>
              </w:rPr>
              <w:t xml:space="preserve">носителе 3 </w:t>
            </w:r>
            <w:r w:rsidRPr="00A24ADD">
              <w:rPr>
                <w:sz w:val="19"/>
                <w:szCs w:val="19"/>
              </w:rPr>
              <w:t>CD</w:t>
            </w:r>
            <w:r w:rsidRPr="00A24ADD">
              <w:rPr>
                <w:sz w:val="19"/>
                <w:szCs w:val="19"/>
                <w:lang w:val="ru-RU"/>
              </w:rPr>
              <w:t>/</w:t>
            </w:r>
            <w:r w:rsidRPr="00A24ADD">
              <w:rPr>
                <w:sz w:val="19"/>
                <w:szCs w:val="19"/>
              </w:rPr>
              <w:t>DVD</w:t>
            </w:r>
            <w:r w:rsidRPr="00A24ADD">
              <w:rPr>
                <w:sz w:val="19"/>
                <w:szCs w:val="19"/>
                <w:lang w:val="ru-RU"/>
              </w:rPr>
              <w:t xml:space="preserve">-диска по 4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виртуальных </w:t>
            </w:r>
            <w:r w:rsidRPr="00A24ADD">
              <w:rPr>
                <w:sz w:val="19"/>
                <w:szCs w:val="19"/>
                <w:lang w:val="ru-RU"/>
              </w:rPr>
              <w:t xml:space="preserve">препарата </w:t>
            </w:r>
            <w:r w:rsidRPr="00A24ADD">
              <w:rPr>
                <w:spacing w:val="-4"/>
                <w:sz w:val="19"/>
                <w:szCs w:val="19"/>
                <w:lang w:val="ru-RU"/>
              </w:rPr>
              <w:t xml:space="preserve">на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>каждом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Раздел «Выявление трихомонад (вирт. преп.)»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Препарат отделяемого слизистой урогенитального тракта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</w:t>
            </w:r>
            <w:r w:rsidRPr="00A24ADD">
              <w:rPr>
                <w:spacing w:val="-19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воспроизводимость выявления: </w:t>
            </w:r>
            <w:r w:rsidRPr="00A24ADD">
              <w:rPr>
                <w:spacing w:val="-5"/>
                <w:sz w:val="20"/>
                <w:lang w:val="ru-RU"/>
              </w:rPr>
              <w:t>Гонококки.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 129090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111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5E7B43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5E7B43" w:rsidRPr="00A24ADD" w:rsidRDefault="005E7B43" w:rsidP="00427477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112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113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5E7B43" w:rsidRPr="00A24ADD" w:rsidRDefault="005E7B43" w:rsidP="00427477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Виртуальные препараты </w:t>
            </w:r>
            <w:r w:rsidRPr="00A24ADD">
              <w:rPr>
                <w:spacing w:val="-4"/>
                <w:sz w:val="20"/>
                <w:lang w:val="ru-RU"/>
              </w:rPr>
              <w:t xml:space="preserve">гонококков </w:t>
            </w:r>
            <w:r w:rsidRPr="00A24ADD">
              <w:rPr>
                <w:sz w:val="20"/>
                <w:lang w:val="ru-RU"/>
              </w:rPr>
              <w:t xml:space="preserve">на </w:t>
            </w:r>
            <w:r w:rsidRPr="00A24ADD">
              <w:rPr>
                <w:spacing w:val="-3"/>
                <w:sz w:val="20"/>
                <w:lang w:val="ru-RU"/>
              </w:rPr>
              <w:t xml:space="preserve">электронном </w:t>
            </w:r>
            <w:r w:rsidRPr="00A24ADD">
              <w:rPr>
                <w:sz w:val="20"/>
                <w:lang w:val="ru-RU"/>
              </w:rPr>
              <w:t xml:space="preserve">носителе 3 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</w:rPr>
              <w:t>CD</w:t>
            </w:r>
            <w:r w:rsidRPr="00A24ADD">
              <w:rPr>
                <w:sz w:val="20"/>
                <w:lang w:val="ru-RU"/>
              </w:rPr>
              <w:t>/</w:t>
            </w:r>
            <w:r w:rsidRPr="00A24ADD">
              <w:rPr>
                <w:sz w:val="20"/>
              </w:rPr>
              <w:t>DVD</w:t>
            </w:r>
            <w:r w:rsidRPr="00A24ADD">
              <w:rPr>
                <w:sz w:val="20"/>
                <w:lang w:val="ru-RU"/>
              </w:rPr>
              <w:t xml:space="preserve">-диска по 4 </w:t>
            </w:r>
            <w:r w:rsidRPr="00A24ADD">
              <w:rPr>
                <w:spacing w:val="-3"/>
                <w:sz w:val="20"/>
                <w:lang w:val="ru-RU"/>
              </w:rPr>
              <w:t xml:space="preserve">виртуальных </w:t>
            </w:r>
            <w:r w:rsidRPr="00A24ADD">
              <w:rPr>
                <w:sz w:val="20"/>
                <w:lang w:val="ru-RU"/>
              </w:rPr>
              <w:t xml:space="preserve">препарата </w:t>
            </w:r>
            <w:r w:rsidRPr="00A24ADD">
              <w:rPr>
                <w:spacing w:val="-4"/>
                <w:sz w:val="20"/>
                <w:lang w:val="ru-RU"/>
              </w:rPr>
              <w:t xml:space="preserve">на </w:t>
            </w:r>
            <w:r w:rsidRPr="00A24ADD">
              <w:rPr>
                <w:spacing w:val="-3"/>
                <w:sz w:val="20"/>
                <w:lang w:val="ru-RU"/>
              </w:rPr>
              <w:t>каждом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«Выявление гонококков (вирт. преп)»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Препарат отделяемого слизистой урогенитального тракта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</w:t>
            </w:r>
            <w:r w:rsidRPr="00A24ADD">
              <w:rPr>
                <w:spacing w:val="-18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во</w:t>
            </w:r>
            <w:r>
              <w:rPr>
                <w:sz w:val="20"/>
                <w:lang w:val="ru-RU"/>
              </w:rPr>
              <w:t xml:space="preserve">спроизводимость выявления: </w:t>
            </w:r>
            <w:r w:rsidRPr="00A24ADD">
              <w:rPr>
                <w:spacing w:val="-4"/>
                <w:sz w:val="20"/>
                <w:lang w:val="ru-RU"/>
              </w:rPr>
              <w:t>Трихомонады.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427477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427477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Микрофотографии </w:t>
            </w:r>
            <w:r w:rsidRPr="00A24ADD">
              <w:rPr>
                <w:spacing w:val="-3"/>
                <w:sz w:val="20"/>
                <w:lang w:val="ru-RU"/>
              </w:rPr>
              <w:t xml:space="preserve">трихомонад </w:t>
            </w:r>
            <w:r w:rsidRPr="00A24ADD">
              <w:rPr>
                <w:sz w:val="20"/>
                <w:lang w:val="ru-RU"/>
              </w:rPr>
              <w:t xml:space="preserve">на </w:t>
            </w:r>
            <w:r w:rsidRPr="00A24ADD">
              <w:rPr>
                <w:spacing w:val="-5"/>
                <w:sz w:val="20"/>
                <w:lang w:val="ru-RU"/>
              </w:rPr>
              <w:t xml:space="preserve">бумажном </w:t>
            </w:r>
            <w:r w:rsidRPr="00A24ADD">
              <w:rPr>
                <w:sz w:val="20"/>
                <w:lang w:val="ru-RU"/>
              </w:rPr>
              <w:t>носителе 3 набора по 4 фотографии в каждом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«Выявление трохомонад (фотографии)»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Препарат отделяемого слизистой урогенитального тракта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</w:t>
            </w:r>
            <w:r w:rsidRPr="00A24ADD">
              <w:rPr>
                <w:spacing w:val="-19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воспроизводимость выявления: </w:t>
            </w:r>
            <w:r w:rsidRPr="00A24ADD">
              <w:rPr>
                <w:spacing w:val="-5"/>
                <w:sz w:val="20"/>
                <w:lang w:val="ru-RU"/>
              </w:rPr>
              <w:t>Гонококки.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427477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427477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Микрофотографии </w:t>
            </w:r>
            <w:r w:rsidRPr="00A24ADD">
              <w:rPr>
                <w:spacing w:val="-4"/>
                <w:sz w:val="20"/>
                <w:lang w:val="ru-RU"/>
              </w:rPr>
              <w:t xml:space="preserve">гонококков </w:t>
            </w:r>
            <w:r w:rsidRPr="00A24ADD">
              <w:rPr>
                <w:sz w:val="20"/>
                <w:lang w:val="ru-RU"/>
              </w:rPr>
              <w:t xml:space="preserve">на </w:t>
            </w:r>
            <w:r w:rsidRPr="00A24ADD">
              <w:rPr>
                <w:spacing w:val="-5"/>
                <w:sz w:val="20"/>
                <w:lang w:val="ru-RU"/>
              </w:rPr>
              <w:t xml:space="preserve">бумажном </w:t>
            </w:r>
            <w:r w:rsidRPr="00A24ADD">
              <w:rPr>
                <w:sz w:val="20"/>
                <w:lang w:val="ru-RU"/>
              </w:rPr>
              <w:t xml:space="preserve">носителе 3 набора 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  <w:lang w:val="ru-RU"/>
              </w:rPr>
              <w:t xml:space="preserve">по 4 фотографии 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в каждом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«Выявление гонококков (фотографии)»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 Малярийный плазмодий.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427477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427477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pacing w:val="-4"/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Виртуальные препараты </w:t>
            </w:r>
            <w:r w:rsidRPr="00A24ADD">
              <w:rPr>
                <w:spacing w:val="-4"/>
                <w:sz w:val="20"/>
                <w:lang w:val="ru-RU"/>
              </w:rPr>
              <w:t xml:space="preserve">возбудителей 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малярии на </w:t>
            </w:r>
            <w:r w:rsidRPr="00A24ADD">
              <w:rPr>
                <w:spacing w:val="-3"/>
                <w:sz w:val="20"/>
                <w:lang w:val="ru-RU"/>
              </w:rPr>
              <w:t xml:space="preserve">электронном </w:t>
            </w:r>
            <w:r w:rsidRPr="00A24ADD">
              <w:rPr>
                <w:sz w:val="20"/>
                <w:lang w:val="ru-RU"/>
              </w:rPr>
              <w:t xml:space="preserve">носителе 3 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</w:rPr>
              <w:t>CD</w:t>
            </w:r>
            <w:r w:rsidRPr="00A24ADD">
              <w:rPr>
                <w:sz w:val="20"/>
                <w:lang w:val="ru-RU"/>
              </w:rPr>
              <w:t>/</w:t>
            </w:r>
            <w:r w:rsidRPr="00A24ADD">
              <w:rPr>
                <w:sz w:val="20"/>
              </w:rPr>
              <w:t>DVD</w:t>
            </w:r>
            <w:r w:rsidRPr="00A24ADD">
              <w:rPr>
                <w:sz w:val="20"/>
                <w:lang w:val="ru-RU"/>
              </w:rPr>
              <w:t xml:space="preserve">-диска по 4 </w:t>
            </w:r>
            <w:r w:rsidRPr="00A24ADD">
              <w:rPr>
                <w:spacing w:val="-3"/>
                <w:sz w:val="20"/>
                <w:lang w:val="ru-RU"/>
              </w:rPr>
              <w:t xml:space="preserve">виртуальных </w:t>
            </w:r>
            <w:r w:rsidRPr="00A24ADD">
              <w:rPr>
                <w:sz w:val="20"/>
                <w:lang w:val="ru-RU"/>
              </w:rPr>
              <w:t xml:space="preserve">препарата 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на </w:t>
            </w:r>
            <w:r w:rsidRPr="00A24ADD">
              <w:rPr>
                <w:spacing w:val="-3"/>
                <w:sz w:val="20"/>
                <w:lang w:val="ru-RU"/>
              </w:rPr>
              <w:t>каждом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«Выявление возбудителей малярии (вирт. преп.)» системы МСИ «ФСВОК»</w:t>
            </w:r>
          </w:p>
        </w:tc>
      </w:tr>
      <w:tr w:rsidR="005E7B43" w:rsidRPr="00A24ADD" w:rsidTr="00B032A4">
        <w:trPr>
          <w:trHeight w:val="2035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Соскоб отделяемого слизистой урогенитального тракта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Элементы отделяемого слизистой урогенитального тракта.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427477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427477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Микрофотографии соскоба отделяемого слизистой урогенитального тракта на бумажном носителе 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3 набора по 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4 фотографии 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в каждом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«Микроскопия вагинальных </w:t>
            </w:r>
            <w:r w:rsidRPr="00A24ADD">
              <w:rPr>
                <w:spacing w:val="-3"/>
                <w:sz w:val="20"/>
                <w:lang w:val="ru-RU"/>
              </w:rPr>
              <w:t xml:space="preserve">препаратов </w:t>
            </w:r>
            <w:r w:rsidRPr="00A24ADD">
              <w:rPr>
                <w:sz w:val="20"/>
                <w:lang w:val="ru-RU"/>
              </w:rPr>
              <w:t>(фотографии)»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Эякулят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>концентрации:</w:t>
            </w:r>
            <w:r>
              <w:rPr>
                <w:spacing w:val="-3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Эякулят.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 129090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114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5E7B43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5E7B43" w:rsidRPr="00A24ADD" w:rsidRDefault="005E7B43" w:rsidP="00427477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115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116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5E7B43" w:rsidRPr="00A24ADD" w:rsidRDefault="005E7B43" w:rsidP="00427477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 xml:space="preserve">Образцы эякулята человека (микрофотографии микроскопических полей зрения мазков эякулята человека на электронном носителе) 3 </w:t>
            </w:r>
            <w:r w:rsidRPr="00A24ADD">
              <w:rPr>
                <w:sz w:val="19"/>
                <w:szCs w:val="19"/>
              </w:rPr>
              <w:t>CD</w:t>
            </w:r>
            <w:r w:rsidRPr="00A24ADD">
              <w:rPr>
                <w:sz w:val="19"/>
                <w:szCs w:val="19"/>
                <w:lang w:val="ru-RU"/>
              </w:rPr>
              <w:t>/</w:t>
            </w:r>
            <w:r w:rsidRPr="00A24ADD">
              <w:rPr>
                <w:sz w:val="19"/>
                <w:szCs w:val="19"/>
              </w:rPr>
              <w:t>DVD</w:t>
            </w:r>
            <w:r w:rsidRPr="00A24ADD">
              <w:rPr>
                <w:sz w:val="19"/>
                <w:szCs w:val="19"/>
                <w:lang w:val="ru-RU"/>
              </w:rPr>
              <w:t xml:space="preserve">-диска по 4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виртуальных </w:t>
            </w:r>
            <w:r w:rsidRPr="00A24ADD">
              <w:rPr>
                <w:sz w:val="19"/>
                <w:szCs w:val="19"/>
                <w:lang w:val="ru-RU"/>
              </w:rPr>
              <w:t xml:space="preserve">препарата </w:t>
            </w:r>
            <w:r w:rsidRPr="00A24ADD">
              <w:rPr>
                <w:spacing w:val="-4"/>
                <w:sz w:val="19"/>
                <w:szCs w:val="19"/>
                <w:lang w:val="ru-RU"/>
              </w:rPr>
              <w:t xml:space="preserve">на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>каждом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Раздел «Микроскопия эякулята (виртуальные препараты)»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Эякулят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</w:rPr>
              <w:t>Точность определения подвижности сперматозоидов</w:t>
            </w:r>
            <w:r w:rsidRPr="00A24ADD">
              <w:rPr>
                <w:sz w:val="20"/>
                <w:lang w:val="ru-RU"/>
              </w:rPr>
              <w:t>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427477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427477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 xml:space="preserve">Образцы подвижности сперматозоидов человека (виртуальные кинезиограммы, полученные при съмке нативных сперматозоидов человека) 3 </w:t>
            </w:r>
            <w:r w:rsidRPr="00A24ADD">
              <w:rPr>
                <w:sz w:val="19"/>
                <w:szCs w:val="19"/>
              </w:rPr>
              <w:t>CD</w:t>
            </w:r>
            <w:r w:rsidRPr="00A24ADD">
              <w:rPr>
                <w:sz w:val="19"/>
                <w:szCs w:val="19"/>
                <w:lang w:val="ru-RU"/>
              </w:rPr>
              <w:t xml:space="preserve">-диска 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по 4 фрагмента видеомикросъемки с нативного препарата эякулята на каждом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Раздел «Исследование подвижности сперматозоидов (виртуальные кинезиограммы)»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Эмбрион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Правильность оценки стадии развития эмбриона человека.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427477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427477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Контрольные </w:t>
            </w:r>
            <w:r w:rsidRPr="00A24ADD">
              <w:rPr>
                <w:sz w:val="19"/>
                <w:szCs w:val="19"/>
                <w:lang w:val="ru-RU"/>
              </w:rPr>
              <w:t>образцы изображений ооцитов</w:t>
            </w:r>
            <w:r w:rsidRPr="00A24ADD">
              <w:rPr>
                <w:spacing w:val="-11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 xml:space="preserve">и эмбрионов (фото на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>электронном</w:t>
            </w:r>
            <w:r w:rsidRPr="00A24ADD">
              <w:rPr>
                <w:spacing w:val="14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 xml:space="preserve">носителе) 3 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</w:rPr>
              <w:t>CD</w:t>
            </w:r>
            <w:r w:rsidRPr="00A24ADD">
              <w:rPr>
                <w:sz w:val="19"/>
                <w:szCs w:val="19"/>
                <w:lang w:val="ru-RU"/>
              </w:rPr>
              <w:t>-диска по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 xml:space="preserve"> 4 цифровые фотографии эмбриона на каждом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Раздел «Клиническая эмбриология (цифровые</w:t>
            </w:r>
            <w:r w:rsidRPr="00A24ADD">
              <w:rPr>
                <w:spacing w:val="-19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>фото.)» системы МСИ</w:t>
            </w:r>
            <w:r w:rsidRPr="00A24ADD">
              <w:rPr>
                <w:spacing w:val="1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>«ФСВОК»</w:t>
            </w:r>
          </w:p>
        </w:tc>
      </w:tr>
      <w:tr w:rsidR="005E7B43" w:rsidRPr="00A24ADD" w:rsidTr="00B032A4">
        <w:trPr>
          <w:trHeight w:val="1811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 xml:space="preserve">Хромосомные препараты </w:t>
            </w:r>
            <w:r w:rsidRPr="00A24ADD">
              <w:rPr>
                <w:spacing w:val="-5"/>
                <w:sz w:val="20"/>
              </w:rPr>
              <w:t xml:space="preserve">культуры </w:t>
            </w:r>
            <w:r w:rsidRPr="00A24ADD">
              <w:rPr>
                <w:spacing w:val="-3"/>
                <w:sz w:val="20"/>
              </w:rPr>
              <w:t>лимфоцитов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 Хромосомная культура лимфоцитов крови.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427477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427477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Контрольные </w:t>
            </w:r>
            <w:r w:rsidRPr="00A24ADD">
              <w:rPr>
                <w:sz w:val="19"/>
                <w:szCs w:val="19"/>
                <w:lang w:val="ru-RU"/>
              </w:rPr>
              <w:t xml:space="preserve">образцы хромосомных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препаратов </w:t>
            </w:r>
            <w:r w:rsidRPr="00A24ADD">
              <w:rPr>
                <w:spacing w:val="-5"/>
                <w:sz w:val="19"/>
                <w:szCs w:val="19"/>
                <w:lang w:val="ru-RU"/>
              </w:rPr>
              <w:t xml:space="preserve">культуры </w:t>
            </w:r>
            <w:r w:rsidRPr="00A24ADD">
              <w:rPr>
                <w:sz w:val="19"/>
                <w:szCs w:val="19"/>
                <w:lang w:val="ru-RU"/>
              </w:rPr>
              <w:t>лимфоцитов, представленые участниками МСИ для оценки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9447FB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Раздел «Определен</w:t>
            </w:r>
            <w:r>
              <w:rPr>
                <w:sz w:val="19"/>
                <w:szCs w:val="19"/>
                <w:lang w:val="ru-RU"/>
              </w:rPr>
              <w:t>и</w:t>
            </w:r>
            <w:r w:rsidRPr="00A24ADD">
              <w:rPr>
                <w:sz w:val="19"/>
                <w:szCs w:val="19"/>
                <w:lang w:val="ru-RU"/>
              </w:rPr>
              <w:t>е кариотипа (препараты лимфоцитов лаборатории)»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Костный мозг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 Костный мозг.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 129090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117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5E7B43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5E7B43" w:rsidRPr="00A24ADD" w:rsidRDefault="005E7B43" w:rsidP="00285D15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118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119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5E7B43" w:rsidRPr="00A24ADD" w:rsidRDefault="005E7B43" w:rsidP="00285D15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285D15">
            <w:pPr>
              <w:pStyle w:val="TableParagraph"/>
              <w:jc w:val="center"/>
              <w:rPr>
                <w:spacing w:val="-3"/>
                <w:sz w:val="20"/>
                <w:lang w:val="ru-RU"/>
              </w:rPr>
            </w:pPr>
          </w:p>
          <w:p w:rsidR="005E7B43" w:rsidRPr="00A24ADD" w:rsidRDefault="005E7B43" w:rsidP="00285D15">
            <w:pPr>
              <w:pStyle w:val="TableParagraph"/>
              <w:jc w:val="center"/>
              <w:rPr>
                <w:spacing w:val="-3"/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</w:t>
            </w:r>
            <w:r w:rsidRPr="00A24ADD">
              <w:rPr>
                <w:spacing w:val="-3"/>
                <w:sz w:val="20"/>
                <w:lang w:val="ru-RU"/>
              </w:rPr>
              <w:t>костного</w:t>
            </w:r>
            <w:r w:rsidRPr="00A24ADD">
              <w:rPr>
                <w:spacing w:val="-2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мозга 3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контрольных 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хромосомных</w:t>
            </w:r>
            <w:r w:rsidRPr="00A24ADD">
              <w:rPr>
                <w:spacing w:val="-12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препарата </w:t>
            </w:r>
            <w:r w:rsidRPr="00A24ADD">
              <w:rPr>
                <w:spacing w:val="-3"/>
                <w:sz w:val="20"/>
                <w:lang w:val="ru-RU"/>
              </w:rPr>
              <w:t>костного</w:t>
            </w:r>
            <w:r w:rsidRPr="00A24ADD">
              <w:rPr>
                <w:spacing w:val="-2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мозга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«Определение кариотипа (контрольные препараты </w:t>
            </w:r>
            <w:r w:rsidRPr="00A24ADD">
              <w:rPr>
                <w:spacing w:val="-3"/>
                <w:sz w:val="20"/>
                <w:lang w:val="ru-RU"/>
              </w:rPr>
              <w:t xml:space="preserve">костного </w:t>
            </w:r>
            <w:r w:rsidRPr="00A24ADD">
              <w:rPr>
                <w:sz w:val="20"/>
                <w:lang w:val="ru-RU"/>
              </w:rPr>
              <w:t>мозга)»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Лимфоциты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5E7B43" w:rsidRPr="00A24ADD" w:rsidRDefault="005E7B43" w:rsidP="002B15B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 Хромосомная культура лимфоцитов крови.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285D15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285D15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Микрофотографии хромосомных </w:t>
            </w:r>
            <w:r w:rsidRPr="00A24ADD">
              <w:rPr>
                <w:spacing w:val="-3"/>
                <w:sz w:val="20"/>
                <w:lang w:val="ru-RU"/>
              </w:rPr>
              <w:t xml:space="preserve">препаратов </w:t>
            </w:r>
            <w:r w:rsidRPr="00A24ADD">
              <w:rPr>
                <w:spacing w:val="-5"/>
                <w:sz w:val="20"/>
                <w:lang w:val="ru-RU"/>
              </w:rPr>
              <w:t xml:space="preserve">культуры </w:t>
            </w:r>
            <w:r w:rsidRPr="00A24ADD">
              <w:rPr>
                <w:sz w:val="20"/>
                <w:lang w:val="ru-RU"/>
              </w:rPr>
              <w:t xml:space="preserve">лимфоцитов на </w:t>
            </w:r>
            <w:r w:rsidRPr="00A24ADD">
              <w:rPr>
                <w:spacing w:val="-3"/>
                <w:sz w:val="20"/>
                <w:lang w:val="ru-RU"/>
              </w:rPr>
              <w:t xml:space="preserve">электронном </w:t>
            </w:r>
            <w:r w:rsidRPr="00A24ADD">
              <w:rPr>
                <w:sz w:val="20"/>
                <w:lang w:val="ru-RU"/>
              </w:rPr>
              <w:t xml:space="preserve">носителе 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Один </w:t>
            </w:r>
            <w:r w:rsidRPr="00A24ADD">
              <w:rPr>
                <w:sz w:val="20"/>
              </w:rPr>
              <w:t>CD</w:t>
            </w:r>
            <w:r w:rsidRPr="00A24ADD">
              <w:rPr>
                <w:sz w:val="20"/>
                <w:lang w:val="ru-RU"/>
              </w:rPr>
              <w:t>-диск с 22 цифровыми</w:t>
            </w:r>
            <w:r w:rsidRPr="00A24ADD">
              <w:rPr>
                <w:spacing w:val="-14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фотографиями, по </w:t>
            </w:r>
            <w:r w:rsidRPr="00A24ADD">
              <w:rPr>
                <w:spacing w:val="-5"/>
                <w:sz w:val="20"/>
                <w:lang w:val="ru-RU"/>
              </w:rPr>
              <w:t xml:space="preserve">11 </w:t>
            </w:r>
            <w:r w:rsidRPr="00A24ADD">
              <w:rPr>
                <w:sz w:val="20"/>
                <w:lang w:val="ru-RU"/>
              </w:rPr>
              <w:t xml:space="preserve">с </w:t>
            </w:r>
            <w:r w:rsidRPr="00A24ADD">
              <w:rPr>
                <w:spacing w:val="-3"/>
                <w:sz w:val="20"/>
                <w:lang w:val="ru-RU"/>
              </w:rPr>
              <w:t xml:space="preserve">каждого </w:t>
            </w:r>
            <w:r w:rsidRPr="00A24ADD">
              <w:rPr>
                <w:sz w:val="20"/>
                <w:lang w:val="ru-RU"/>
              </w:rPr>
              <w:t xml:space="preserve">из </w:t>
            </w:r>
            <w:r w:rsidRPr="00A24ADD">
              <w:rPr>
                <w:spacing w:val="-4"/>
                <w:sz w:val="20"/>
                <w:lang w:val="ru-RU"/>
              </w:rPr>
              <w:t xml:space="preserve">двух </w:t>
            </w:r>
            <w:r w:rsidRPr="00A24ADD">
              <w:rPr>
                <w:sz w:val="20"/>
                <w:lang w:val="ru-RU"/>
              </w:rPr>
              <w:t xml:space="preserve">хромосомных </w:t>
            </w:r>
            <w:r w:rsidRPr="00A24ADD">
              <w:rPr>
                <w:spacing w:val="-3"/>
                <w:sz w:val="20"/>
                <w:lang w:val="ru-RU"/>
              </w:rPr>
              <w:t xml:space="preserve">препаратов </w:t>
            </w:r>
            <w:r w:rsidRPr="00A24ADD">
              <w:rPr>
                <w:spacing w:val="-5"/>
                <w:sz w:val="20"/>
                <w:lang w:val="ru-RU"/>
              </w:rPr>
              <w:t>культуры</w:t>
            </w:r>
            <w:r w:rsidRPr="00A24ADD">
              <w:rPr>
                <w:spacing w:val="1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лимфоцитов.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«Определение кариотипа (цифровые фотографии препаратов лимфоцитов)»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Биопсия, операционный материал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A05B4">
            <w:pPr>
              <w:pStyle w:val="TableParagraph"/>
              <w:rPr>
                <w:sz w:val="20"/>
                <w:lang w:val="ru-RU"/>
              </w:rPr>
            </w:pPr>
          </w:p>
          <w:p w:rsidR="005E7B43" w:rsidRPr="00A24ADD" w:rsidRDefault="005E7B43" w:rsidP="002B15B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 Патологический процесс при доброкачественных и злокачественных процессах.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285D15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285D15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Контрольные образцы цитологические, представленые участниками МСИ для оценки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«Цитологическая диагностика» системы МСИ «ФСВОК»</w:t>
            </w:r>
          </w:p>
        </w:tc>
      </w:tr>
      <w:tr w:rsidR="005E7B43" w:rsidRPr="00A24ADD" w:rsidTr="00B032A4">
        <w:trPr>
          <w:trHeight w:val="1979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Биопсия, операционный материал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 Патологический процесс при доброкачественных и злокачественных процессах.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285D15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285D15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Контрольные образцы для цитологической диагностики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«Цитологическая диагностика </w:t>
            </w:r>
            <w:r w:rsidRPr="00A24ADD">
              <w:rPr>
                <w:spacing w:val="-3"/>
                <w:sz w:val="20"/>
                <w:lang w:val="ru-RU"/>
              </w:rPr>
              <w:t xml:space="preserve">(контр. </w:t>
            </w:r>
            <w:r w:rsidRPr="00A24ADD">
              <w:rPr>
                <w:sz w:val="20"/>
                <w:lang w:val="ru-RU"/>
              </w:rPr>
              <w:t>преп.)» системы МСИ «ФСВОК»</w:t>
            </w:r>
          </w:p>
        </w:tc>
      </w:tr>
      <w:tr w:rsidR="005E7B43" w:rsidRPr="00A24ADD" w:rsidTr="00B032A4">
        <w:trPr>
          <w:trHeight w:val="801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 xml:space="preserve">Биопсия, 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операционный материал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</w:t>
            </w:r>
            <w:r>
              <w:rPr>
                <w:sz w:val="20"/>
                <w:lang w:val="ru-RU"/>
              </w:rPr>
              <w:t xml:space="preserve"> и воспроизводимость выявления: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Патологический процесс при доброкачественных и злокачественных процессах.</w:t>
            </w:r>
          </w:p>
        </w:tc>
        <w:tc>
          <w:tcPr>
            <w:tcW w:w="1116" w:type="pct"/>
            <w:vAlign w:val="center"/>
          </w:tcPr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 129090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120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5E7B43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5E7B43" w:rsidRPr="00A24ADD" w:rsidRDefault="005E7B43" w:rsidP="007C72CB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121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122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Align w:val="center"/>
          </w:tcPr>
          <w:p w:rsidR="005E7B43" w:rsidRPr="00A24ADD" w:rsidRDefault="005E7B43" w:rsidP="00285D15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Контрольные образцы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для цитологической диагностики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заболеваний методом жидкостной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цитологии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Разделы: «Цитологическая диагностика заболеваний шейки матки методом жидкостной цитологии (контр. преп.)»,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«Цитологи</w:t>
            </w:r>
            <w:r>
              <w:rPr>
                <w:sz w:val="20"/>
                <w:lang w:val="ru-RU"/>
              </w:rPr>
              <w:t>ческие исследования выпотных жид</w:t>
            </w:r>
            <w:r w:rsidRPr="00A24ADD">
              <w:rPr>
                <w:sz w:val="20"/>
                <w:lang w:val="ru-RU"/>
              </w:rPr>
              <w:t>костей (цифр. фото)»,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«Цитологическая диагностика </w:t>
            </w:r>
            <w:r w:rsidRPr="00A24ADD">
              <w:rPr>
                <w:spacing w:val="-3"/>
                <w:sz w:val="20"/>
                <w:lang w:val="ru-RU"/>
              </w:rPr>
              <w:t xml:space="preserve">заболеваний молочной </w:t>
            </w:r>
            <w:r w:rsidRPr="00A24ADD">
              <w:rPr>
                <w:sz w:val="20"/>
                <w:lang w:val="ru-RU"/>
              </w:rPr>
              <w:t xml:space="preserve">железы </w:t>
            </w:r>
            <w:r w:rsidRPr="00A24ADD">
              <w:rPr>
                <w:spacing w:val="-4"/>
                <w:sz w:val="20"/>
                <w:lang w:val="ru-RU"/>
              </w:rPr>
              <w:t xml:space="preserve">(вирт. </w:t>
            </w:r>
            <w:r w:rsidRPr="00A24ADD">
              <w:rPr>
                <w:sz w:val="20"/>
                <w:lang w:val="ru-RU"/>
              </w:rPr>
              <w:t>преп.)»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 xml:space="preserve">Биопсия, 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операционный материал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</w:t>
            </w:r>
            <w:r>
              <w:rPr>
                <w:sz w:val="20"/>
                <w:lang w:val="ru-RU"/>
              </w:rPr>
              <w:t xml:space="preserve">ость выявления: Патологический </w:t>
            </w:r>
            <w:r w:rsidRPr="00A24ADD">
              <w:rPr>
                <w:sz w:val="20"/>
                <w:lang w:val="ru-RU"/>
              </w:rPr>
              <w:t>процесс при доброкачественных и злокачественных процессах.</w:t>
            </w:r>
          </w:p>
        </w:tc>
        <w:tc>
          <w:tcPr>
            <w:tcW w:w="1116" w:type="pct"/>
            <w:vAlign w:val="center"/>
          </w:tcPr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 129090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123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5E7B43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5E7B43" w:rsidRPr="00A24ADD" w:rsidRDefault="005E7B43" w:rsidP="00285D15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124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125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Align w:val="center"/>
          </w:tcPr>
          <w:p w:rsidR="005E7B43" w:rsidRPr="00A24ADD" w:rsidRDefault="005E7B43" w:rsidP="00285D15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для </w:t>
            </w:r>
            <w:r w:rsidRPr="00A24ADD">
              <w:rPr>
                <w:spacing w:val="-3"/>
                <w:sz w:val="20"/>
                <w:lang w:val="ru-RU"/>
              </w:rPr>
              <w:t xml:space="preserve">цитологической </w:t>
            </w:r>
            <w:r w:rsidRPr="00A24ADD">
              <w:rPr>
                <w:sz w:val="20"/>
                <w:lang w:val="ru-RU"/>
              </w:rPr>
              <w:t xml:space="preserve">диагностики </w:t>
            </w:r>
            <w:r w:rsidRPr="00A24ADD">
              <w:rPr>
                <w:spacing w:val="-3"/>
                <w:sz w:val="20"/>
                <w:lang w:val="ru-RU"/>
              </w:rPr>
              <w:t xml:space="preserve">заболеваний </w:t>
            </w:r>
            <w:r w:rsidRPr="00A24ADD">
              <w:rPr>
                <w:sz w:val="20"/>
                <w:lang w:val="ru-RU"/>
              </w:rPr>
              <w:t>различной локализации</w:t>
            </w:r>
            <w:r w:rsidRPr="00A24ADD">
              <w:rPr>
                <w:spacing w:val="-13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на </w:t>
            </w:r>
            <w:r w:rsidRPr="00A24ADD">
              <w:rPr>
                <w:spacing w:val="-3"/>
                <w:sz w:val="20"/>
                <w:lang w:val="ru-RU"/>
              </w:rPr>
              <w:t>электронном</w:t>
            </w:r>
            <w:r w:rsidRPr="00A24ADD">
              <w:rPr>
                <w:spacing w:val="8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носителе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Default="005E7B43" w:rsidP="002879E4">
            <w:pPr>
              <w:pStyle w:val="TableParagraph"/>
              <w:jc w:val="center"/>
              <w:rPr>
                <w:sz w:val="18"/>
                <w:szCs w:val="18"/>
                <w:lang w:val="ru-RU"/>
              </w:rPr>
            </w:pPr>
          </w:p>
          <w:p w:rsidR="005E7B43" w:rsidRDefault="005E7B43" w:rsidP="002879E4">
            <w:pPr>
              <w:pStyle w:val="TableParagraph"/>
              <w:jc w:val="center"/>
              <w:rPr>
                <w:sz w:val="18"/>
                <w:szCs w:val="18"/>
                <w:lang w:val="ru-RU"/>
              </w:rPr>
            </w:pPr>
            <w:r w:rsidRPr="00A24ADD">
              <w:rPr>
                <w:sz w:val="18"/>
                <w:szCs w:val="18"/>
                <w:lang w:val="ru-RU"/>
              </w:rPr>
              <w:t xml:space="preserve">Разделы «Цитологическая диагностика </w:t>
            </w:r>
            <w:r w:rsidRPr="00A24ADD">
              <w:rPr>
                <w:spacing w:val="-3"/>
                <w:sz w:val="18"/>
                <w:szCs w:val="18"/>
                <w:lang w:val="ru-RU"/>
              </w:rPr>
              <w:t xml:space="preserve">заболеваний </w:t>
            </w:r>
            <w:r w:rsidRPr="00A24ADD">
              <w:rPr>
                <w:sz w:val="18"/>
                <w:szCs w:val="18"/>
                <w:lang w:val="ru-RU"/>
              </w:rPr>
              <w:t xml:space="preserve">шейки матки </w:t>
            </w:r>
            <w:r w:rsidRPr="00A24ADD">
              <w:rPr>
                <w:spacing w:val="-5"/>
                <w:sz w:val="18"/>
                <w:szCs w:val="18"/>
                <w:lang w:val="ru-RU"/>
              </w:rPr>
              <w:t xml:space="preserve">(вирт. </w:t>
            </w:r>
            <w:r w:rsidRPr="00A24ADD">
              <w:rPr>
                <w:sz w:val="18"/>
                <w:szCs w:val="18"/>
                <w:lang w:val="ru-RU"/>
              </w:rPr>
              <w:t>преп.)»,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>«Цит.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 xml:space="preserve">диагностика </w:t>
            </w:r>
            <w:r w:rsidRPr="00A24ADD">
              <w:rPr>
                <w:spacing w:val="-3"/>
                <w:sz w:val="18"/>
                <w:szCs w:val="18"/>
                <w:lang w:val="ru-RU"/>
              </w:rPr>
              <w:t xml:space="preserve">заболеваний </w:t>
            </w:r>
            <w:r w:rsidRPr="00A24ADD">
              <w:rPr>
                <w:sz w:val="18"/>
                <w:szCs w:val="18"/>
                <w:lang w:val="ru-RU"/>
              </w:rPr>
              <w:t xml:space="preserve">шейки матки </w:t>
            </w:r>
            <w:r w:rsidRPr="00A24ADD">
              <w:rPr>
                <w:spacing w:val="-4"/>
                <w:sz w:val="18"/>
                <w:szCs w:val="18"/>
                <w:lang w:val="ru-RU"/>
              </w:rPr>
              <w:t xml:space="preserve">методом </w:t>
            </w:r>
            <w:r w:rsidRPr="00A24ADD">
              <w:rPr>
                <w:sz w:val="18"/>
                <w:szCs w:val="18"/>
                <w:lang w:val="ru-RU"/>
              </w:rPr>
              <w:t>жидкостной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pacing w:val="-3"/>
                <w:sz w:val="18"/>
                <w:szCs w:val="18"/>
                <w:lang w:val="ru-RU"/>
              </w:rPr>
              <w:t>цитологии (вирт.</w:t>
            </w:r>
            <w:r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pacing w:val="-3"/>
                <w:sz w:val="18"/>
                <w:szCs w:val="18"/>
                <w:lang w:val="ru-RU"/>
              </w:rPr>
              <w:t xml:space="preserve">преп.)», </w:t>
            </w:r>
            <w:r w:rsidRPr="00A24ADD">
              <w:rPr>
                <w:spacing w:val="-1"/>
                <w:sz w:val="18"/>
                <w:szCs w:val="18"/>
                <w:lang w:val="ru-RU"/>
              </w:rPr>
              <w:t>«Цитологические</w:t>
            </w:r>
            <w:r w:rsidRPr="00A24ADD">
              <w:rPr>
                <w:spacing w:val="-7"/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>исследования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>выпотных жидкостей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pacing w:val="-4"/>
                <w:sz w:val="18"/>
                <w:szCs w:val="18"/>
                <w:lang w:val="ru-RU"/>
              </w:rPr>
              <w:t xml:space="preserve">(вирт. </w:t>
            </w:r>
            <w:r w:rsidRPr="00A24ADD">
              <w:rPr>
                <w:sz w:val="18"/>
                <w:szCs w:val="18"/>
                <w:lang w:val="ru-RU"/>
              </w:rPr>
              <w:t>преп.)»,</w:t>
            </w:r>
          </w:p>
          <w:p w:rsidR="005E7B43" w:rsidRDefault="005E7B43" w:rsidP="002879E4">
            <w:pPr>
              <w:pStyle w:val="TableParagraph"/>
              <w:jc w:val="center"/>
              <w:rPr>
                <w:sz w:val="18"/>
                <w:szCs w:val="18"/>
                <w:lang w:val="ru-RU"/>
              </w:rPr>
            </w:pPr>
            <w:r w:rsidRPr="00A24ADD">
              <w:rPr>
                <w:sz w:val="18"/>
                <w:szCs w:val="18"/>
                <w:lang w:val="ru-RU"/>
              </w:rPr>
              <w:t xml:space="preserve">«Цит. диагностика </w:t>
            </w:r>
            <w:r w:rsidRPr="00A24ADD">
              <w:rPr>
                <w:spacing w:val="-3"/>
                <w:sz w:val="18"/>
                <w:szCs w:val="18"/>
                <w:lang w:val="ru-RU"/>
              </w:rPr>
              <w:t xml:space="preserve">заболеваний </w:t>
            </w:r>
            <w:r w:rsidRPr="00A24ADD">
              <w:rPr>
                <w:sz w:val="18"/>
                <w:szCs w:val="18"/>
                <w:lang w:val="ru-RU"/>
              </w:rPr>
              <w:t>шейки матки (цифр. фото)»,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 xml:space="preserve">«Цит. диагностика </w:t>
            </w:r>
            <w:r w:rsidRPr="00A24ADD">
              <w:rPr>
                <w:spacing w:val="-3"/>
                <w:sz w:val="18"/>
                <w:szCs w:val="18"/>
                <w:lang w:val="ru-RU"/>
              </w:rPr>
              <w:t xml:space="preserve">заболеваний </w:t>
            </w:r>
            <w:r w:rsidRPr="00A24ADD">
              <w:rPr>
                <w:sz w:val="18"/>
                <w:szCs w:val="18"/>
                <w:lang w:val="ru-RU"/>
              </w:rPr>
              <w:t xml:space="preserve">шейки матки </w:t>
            </w:r>
            <w:r w:rsidRPr="00A24ADD">
              <w:rPr>
                <w:spacing w:val="-4"/>
                <w:sz w:val="18"/>
                <w:szCs w:val="18"/>
                <w:lang w:val="ru-RU"/>
              </w:rPr>
              <w:t xml:space="preserve">методом </w:t>
            </w:r>
            <w:r w:rsidRPr="00A24ADD">
              <w:rPr>
                <w:sz w:val="18"/>
                <w:szCs w:val="18"/>
                <w:lang w:val="ru-RU"/>
              </w:rPr>
              <w:t xml:space="preserve">жидкостной </w:t>
            </w:r>
            <w:r w:rsidRPr="00A24ADD">
              <w:rPr>
                <w:spacing w:val="-3"/>
                <w:sz w:val="18"/>
                <w:szCs w:val="18"/>
                <w:lang w:val="ru-RU"/>
              </w:rPr>
              <w:t xml:space="preserve">цитологии </w:t>
            </w:r>
            <w:r w:rsidRPr="00A24ADD">
              <w:rPr>
                <w:sz w:val="18"/>
                <w:szCs w:val="18"/>
                <w:lang w:val="ru-RU"/>
              </w:rPr>
              <w:t>(цифр.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>фото)»,</w:t>
            </w:r>
          </w:p>
          <w:p w:rsidR="005E7B43" w:rsidRDefault="005E7B43" w:rsidP="002879E4">
            <w:pPr>
              <w:pStyle w:val="TableParagraph"/>
              <w:jc w:val="center"/>
              <w:rPr>
                <w:sz w:val="18"/>
                <w:szCs w:val="18"/>
                <w:lang w:val="ru-RU"/>
              </w:rPr>
            </w:pPr>
            <w:r w:rsidRPr="00A24ADD">
              <w:rPr>
                <w:sz w:val="18"/>
                <w:szCs w:val="18"/>
                <w:lang w:val="ru-RU"/>
              </w:rPr>
              <w:t>«Цит. исследования мокроты и материала бронхоскопии (цифр. фото)»,</w:t>
            </w:r>
          </w:p>
          <w:p w:rsidR="005E7B43" w:rsidRDefault="005E7B43" w:rsidP="002879E4">
            <w:pPr>
              <w:pStyle w:val="TableParagraph"/>
              <w:jc w:val="center"/>
              <w:rPr>
                <w:spacing w:val="-3"/>
                <w:sz w:val="18"/>
                <w:szCs w:val="18"/>
                <w:lang w:val="ru-RU"/>
              </w:rPr>
            </w:pPr>
            <w:r w:rsidRPr="00A24ADD">
              <w:rPr>
                <w:sz w:val="18"/>
                <w:szCs w:val="18"/>
                <w:lang w:val="ru-RU"/>
              </w:rPr>
              <w:t>«Цит.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 xml:space="preserve">диагностика </w:t>
            </w:r>
            <w:r w:rsidRPr="00A24ADD">
              <w:rPr>
                <w:spacing w:val="-3"/>
                <w:sz w:val="18"/>
                <w:szCs w:val="18"/>
                <w:lang w:val="ru-RU"/>
              </w:rPr>
              <w:t xml:space="preserve">заболеваний молочной </w:t>
            </w:r>
            <w:r w:rsidRPr="00A24ADD">
              <w:rPr>
                <w:sz w:val="18"/>
                <w:szCs w:val="18"/>
                <w:lang w:val="ru-RU"/>
              </w:rPr>
              <w:t xml:space="preserve">железы (цифр. </w:t>
            </w:r>
            <w:r w:rsidRPr="00A24ADD">
              <w:rPr>
                <w:spacing w:val="-3"/>
                <w:sz w:val="18"/>
                <w:szCs w:val="18"/>
                <w:lang w:val="ru-RU"/>
              </w:rPr>
              <w:t>фото)»,</w:t>
            </w:r>
          </w:p>
          <w:p w:rsidR="005E7B43" w:rsidRDefault="005E7B43" w:rsidP="002879E4">
            <w:pPr>
              <w:pStyle w:val="TableParagraph"/>
              <w:jc w:val="center"/>
              <w:rPr>
                <w:sz w:val="18"/>
                <w:szCs w:val="18"/>
                <w:lang w:val="ru-RU"/>
              </w:rPr>
            </w:pPr>
            <w:r w:rsidRPr="00A24ADD">
              <w:rPr>
                <w:sz w:val="18"/>
                <w:szCs w:val="18"/>
                <w:lang w:val="ru-RU"/>
              </w:rPr>
              <w:t>«Цит. диагностика заболеваний желудка (цифр. фото)»,</w:t>
            </w:r>
          </w:p>
          <w:p w:rsidR="005E7B43" w:rsidRDefault="005E7B43" w:rsidP="002879E4">
            <w:pPr>
              <w:pStyle w:val="TableParagraph"/>
              <w:jc w:val="center"/>
              <w:rPr>
                <w:sz w:val="18"/>
                <w:szCs w:val="18"/>
                <w:lang w:val="ru-RU"/>
              </w:rPr>
            </w:pPr>
            <w:r w:rsidRPr="00A24ADD">
              <w:rPr>
                <w:sz w:val="18"/>
                <w:szCs w:val="18"/>
                <w:lang w:val="ru-RU"/>
              </w:rPr>
              <w:t>«Цит.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 xml:space="preserve">диагностика </w:t>
            </w:r>
            <w:r w:rsidRPr="00A24ADD">
              <w:rPr>
                <w:spacing w:val="-3"/>
                <w:sz w:val="18"/>
                <w:szCs w:val="18"/>
                <w:lang w:val="ru-RU"/>
              </w:rPr>
              <w:t xml:space="preserve">заболеваний </w:t>
            </w:r>
            <w:r w:rsidRPr="00A24ADD">
              <w:rPr>
                <w:sz w:val="18"/>
                <w:szCs w:val="18"/>
                <w:lang w:val="ru-RU"/>
              </w:rPr>
              <w:t xml:space="preserve">щитовидной железы (цифр. </w:t>
            </w:r>
            <w:r w:rsidRPr="00A24ADD">
              <w:rPr>
                <w:spacing w:val="-4"/>
                <w:sz w:val="18"/>
                <w:szCs w:val="18"/>
                <w:lang w:val="ru-RU"/>
              </w:rPr>
              <w:t xml:space="preserve">фото)» </w:t>
            </w:r>
            <w:r w:rsidRPr="00A24ADD">
              <w:rPr>
                <w:sz w:val="18"/>
                <w:szCs w:val="18"/>
                <w:lang w:val="ru-RU"/>
              </w:rPr>
              <w:t>системы МСИ «ФСВОК»</w:t>
            </w:r>
          </w:p>
          <w:p w:rsidR="005E7B43" w:rsidRPr="00A24ADD" w:rsidRDefault="005E7B43" w:rsidP="002879E4">
            <w:pPr>
              <w:pStyle w:val="TableParagraph"/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Биопсия, операционный материал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Патологический процесс при доброкачественных и злокачественных процессах.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 129090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5E7B43" w:rsidRPr="00A24ADD" w:rsidRDefault="005E7B43" w:rsidP="00BA2D11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126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5E7B43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5E7B43" w:rsidRPr="00A24ADD" w:rsidRDefault="005E7B43" w:rsidP="00BA2D11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127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128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5E7B43" w:rsidRPr="00A24ADD" w:rsidRDefault="005E7B43" w:rsidP="00BA2D11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Контрольные образцы для патогистологических исследований</w:t>
            </w:r>
            <w:r>
              <w:rPr>
                <w:sz w:val="20"/>
                <w:lang w:val="ru-RU"/>
              </w:rPr>
              <w:t xml:space="preserve"> 6 </w:t>
            </w:r>
            <w:r w:rsidRPr="00A24ADD">
              <w:rPr>
                <w:sz w:val="20"/>
                <w:lang w:val="ru-RU"/>
              </w:rPr>
              <w:t>контрольных окрашенных гистологических микропрепаратов со срезами тканей из биопсийного и операционного материала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</w:t>
            </w:r>
            <w:r w:rsidRPr="00A24ADD">
              <w:rPr>
                <w:spacing w:val="-3"/>
                <w:sz w:val="20"/>
                <w:lang w:val="ru-RU"/>
              </w:rPr>
              <w:t xml:space="preserve">«Гистологические исследования </w:t>
            </w:r>
            <w:r w:rsidRPr="00A24ADD">
              <w:rPr>
                <w:sz w:val="20"/>
                <w:lang w:val="ru-RU"/>
              </w:rPr>
              <w:t>(контр. преп.)»,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«Гистологические исследования (преп. лаб.)» системы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Биопсия, операционный материал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Патологический процесс при доброкачественных и злокачественных процессах.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BA2D11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Контрольные образцы для патогистологических исследований виртуальный препарат контрольных окрашенных гистологических микропрепаратов со срезами тканей из биопсийного и операционного материала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</w:t>
            </w:r>
            <w:r w:rsidRPr="00A24ADD">
              <w:rPr>
                <w:spacing w:val="-3"/>
                <w:sz w:val="20"/>
                <w:lang w:val="ru-RU"/>
              </w:rPr>
              <w:t xml:space="preserve">«Гистологические исследования </w:t>
            </w:r>
            <w:r w:rsidRPr="00A24ADD">
              <w:rPr>
                <w:sz w:val="20"/>
                <w:lang w:val="ru-RU"/>
              </w:rPr>
              <w:t>(виртуальные преп.)»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антигены к эритроцитам антитела к антигенам эритроцитовгруппа крови, резус-принадлежность.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BA2D11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BD458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для 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группы </w:t>
            </w:r>
            <w:r w:rsidRPr="00A24ADD">
              <w:rPr>
                <w:sz w:val="20"/>
                <w:lang w:val="ru-RU"/>
              </w:rPr>
              <w:t xml:space="preserve">крови и </w:t>
            </w:r>
            <w:r w:rsidRPr="00A24ADD">
              <w:rPr>
                <w:spacing w:val="-3"/>
                <w:sz w:val="20"/>
                <w:lang w:val="ru-RU"/>
              </w:rPr>
              <w:t>резус</w:t>
            </w:r>
            <w:r>
              <w:rPr>
                <w:sz w:val="20"/>
                <w:lang w:val="ru-RU"/>
              </w:rPr>
              <w:t xml:space="preserve"> принадлежности 2 </w:t>
            </w:r>
            <w:r w:rsidRPr="00A24ADD">
              <w:rPr>
                <w:sz w:val="20"/>
                <w:lang w:val="ru-RU"/>
              </w:rPr>
              <w:t>набора по 6 контрольных образцов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«Иммуногематология»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Лимфоциты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pacing w:val="-3"/>
                <w:sz w:val="20"/>
                <w:lang w:val="ru-RU"/>
              </w:rPr>
              <w:t xml:space="preserve">субпопуляции </w:t>
            </w:r>
            <w:r w:rsidRPr="00A24ADD">
              <w:rPr>
                <w:sz w:val="20"/>
                <w:lang w:val="ru-RU"/>
              </w:rPr>
              <w:t xml:space="preserve">В-лимфоцитов, Т- лимфоцитов, </w:t>
            </w:r>
            <w:r w:rsidRPr="00A24ADD">
              <w:rPr>
                <w:sz w:val="20"/>
              </w:rPr>
              <w:t>NK</w:t>
            </w:r>
            <w:r w:rsidRPr="00A24ADD">
              <w:rPr>
                <w:sz w:val="20"/>
                <w:lang w:val="ru-RU"/>
              </w:rPr>
              <w:t xml:space="preserve">-клеток, </w:t>
            </w:r>
            <w:r w:rsidRPr="00A24ADD">
              <w:rPr>
                <w:spacing w:val="-3"/>
                <w:sz w:val="20"/>
                <w:lang w:val="ru-RU"/>
              </w:rPr>
              <w:t xml:space="preserve">значения контрольной </w:t>
            </w:r>
            <w:r w:rsidRPr="00A24ADD">
              <w:rPr>
                <w:spacing w:val="-4"/>
                <w:sz w:val="20"/>
                <w:lang w:val="ru-RU"/>
              </w:rPr>
              <w:t xml:space="preserve">суммы </w:t>
            </w:r>
            <w:r w:rsidRPr="00A24ADD">
              <w:rPr>
                <w:sz w:val="20"/>
                <w:lang w:val="ru-RU"/>
              </w:rPr>
              <w:t>и Т-суммы.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BA2D11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702A4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Контрольные образцы для определения состава лимфоцитов метод</w:t>
            </w:r>
            <w:r>
              <w:rPr>
                <w:sz w:val="20"/>
                <w:lang w:val="ru-RU"/>
              </w:rPr>
              <w:t>ом проточной цитофлуориметрии 2 </w:t>
            </w:r>
            <w:r w:rsidRPr="00A24ADD">
              <w:rPr>
                <w:sz w:val="20"/>
                <w:lang w:val="ru-RU"/>
              </w:rPr>
              <w:t xml:space="preserve">образца по 1 мл суспензии стабилизированных </w:t>
            </w:r>
            <w:r w:rsidRPr="00A24ADD">
              <w:rPr>
                <w:spacing w:val="-3"/>
                <w:sz w:val="20"/>
                <w:lang w:val="ru-RU"/>
              </w:rPr>
              <w:t>клеток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«Проточная цитофлуорометрия»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концентрации: </w:t>
            </w:r>
            <w:r w:rsidRPr="00A24ADD">
              <w:rPr>
                <w:sz w:val="20"/>
                <w:lang w:val="ru-RU"/>
              </w:rPr>
              <w:t xml:space="preserve">общий </w:t>
            </w:r>
            <w:r w:rsidRPr="00A24ADD">
              <w:rPr>
                <w:sz w:val="20"/>
              </w:rPr>
              <w:t>IgE</w:t>
            </w:r>
            <w:r w:rsidRPr="00A24ADD">
              <w:rPr>
                <w:sz w:val="20"/>
                <w:lang w:val="ru-RU"/>
              </w:rPr>
              <w:t xml:space="preserve"> крови.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8B4D0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5E7B43" w:rsidRPr="00A24ADD" w:rsidRDefault="005E7B43" w:rsidP="008B4D0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5E7B43" w:rsidRPr="00A24ADD" w:rsidRDefault="005E7B43" w:rsidP="008B4D0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 129090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5E7B43" w:rsidRPr="00A24ADD" w:rsidRDefault="005E7B43" w:rsidP="008B4D0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5E7B43" w:rsidRPr="00A24ADD" w:rsidRDefault="005E7B43" w:rsidP="008B4D09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129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5E7B43" w:rsidRDefault="005E7B43" w:rsidP="008B4D0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5E7B43" w:rsidRPr="00A24ADD" w:rsidRDefault="005E7B43" w:rsidP="008B4D0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5E7B43" w:rsidRPr="00A24ADD" w:rsidRDefault="005E7B43" w:rsidP="008B4D09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130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131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5E7B43" w:rsidRPr="00A24ADD" w:rsidRDefault="005E7B43" w:rsidP="00B12070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Контрольные образцы для определения </w:t>
            </w:r>
            <w:r w:rsidRPr="00A24ADD">
              <w:rPr>
                <w:sz w:val="20"/>
              </w:rPr>
              <w:t>IgE</w:t>
            </w:r>
            <w:r w:rsidRPr="00A24ADD">
              <w:rPr>
                <w:sz w:val="20"/>
                <w:lang w:val="ru-RU"/>
              </w:rPr>
              <w:t xml:space="preserve"> 2 набора по 3*0,4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сыворотки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Раздел «</w:t>
            </w:r>
            <w:r w:rsidRPr="00A24ADD">
              <w:rPr>
                <w:sz w:val="20"/>
                <w:lang w:val="ru-RU"/>
              </w:rPr>
              <w:t>Иммуноглобулин Е»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концентрации: </w:t>
            </w:r>
            <w:r>
              <w:rPr>
                <w:sz w:val="20"/>
                <w:lang w:val="ru-RU"/>
              </w:rPr>
              <w:t>ре</w:t>
            </w:r>
            <w:r w:rsidRPr="00A24ADD">
              <w:rPr>
                <w:sz w:val="20"/>
                <w:lang w:val="ru-RU"/>
              </w:rPr>
              <w:t>вматойдный фактор.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/>
        </w:tc>
        <w:tc>
          <w:tcPr>
            <w:tcW w:w="449" w:type="pct"/>
            <w:vMerge/>
            <w:vAlign w:val="center"/>
          </w:tcPr>
          <w:p w:rsidR="005E7B43" w:rsidRPr="00A24ADD" w:rsidRDefault="005E7B43" w:rsidP="00BA2D11"/>
        </w:tc>
        <w:tc>
          <w:tcPr>
            <w:tcW w:w="765" w:type="pct"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для 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ревматоидного </w:t>
            </w:r>
            <w:r w:rsidRPr="00A24ADD">
              <w:rPr>
                <w:sz w:val="20"/>
                <w:lang w:val="ru-RU"/>
              </w:rPr>
              <w:t xml:space="preserve">фактора 2 набора по 3*0,4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сыворотки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«Ревматойдный фактор»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 антинуклеарные антитела.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/>
        </w:tc>
        <w:tc>
          <w:tcPr>
            <w:tcW w:w="449" w:type="pct"/>
            <w:vMerge/>
            <w:vAlign w:val="center"/>
          </w:tcPr>
          <w:p w:rsidR="005E7B43" w:rsidRPr="00A24ADD" w:rsidRDefault="005E7B43" w:rsidP="00BA2D11"/>
        </w:tc>
        <w:tc>
          <w:tcPr>
            <w:tcW w:w="765" w:type="pct"/>
            <w:vAlign w:val="center"/>
          </w:tcPr>
          <w:p w:rsidR="005E7B43" w:rsidRPr="00A24ADD" w:rsidRDefault="005E7B43" w:rsidP="007356DC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>образцы для определения антинуклеарных антител 2</w:t>
            </w:r>
            <w:r>
              <w:rPr>
                <w:sz w:val="20"/>
                <w:lang w:val="ru-RU"/>
              </w:rPr>
              <w:t> </w:t>
            </w:r>
            <w:r w:rsidRPr="00A24ADD">
              <w:rPr>
                <w:sz w:val="20"/>
                <w:lang w:val="ru-RU"/>
              </w:rPr>
              <w:t xml:space="preserve">набора по 3*0,4 мл </w:t>
            </w:r>
            <w:r w:rsidRPr="00A24ADD">
              <w:rPr>
                <w:spacing w:val="-3"/>
                <w:sz w:val="20"/>
                <w:lang w:val="ru-RU"/>
              </w:rPr>
              <w:t>контрольной</w:t>
            </w:r>
            <w:r w:rsidRPr="00A24ADD">
              <w:rPr>
                <w:spacing w:val="2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сыворотки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«Антинуклеарные антитела»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концентрации: </w:t>
            </w:r>
            <w:r>
              <w:rPr>
                <w:sz w:val="20"/>
                <w:lang w:val="ru-RU"/>
              </w:rPr>
              <w:t>антитела к двуспиральной ДНК.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/>
        </w:tc>
        <w:tc>
          <w:tcPr>
            <w:tcW w:w="449" w:type="pct"/>
            <w:vMerge/>
            <w:vAlign w:val="center"/>
          </w:tcPr>
          <w:p w:rsidR="005E7B43" w:rsidRPr="00A24ADD" w:rsidRDefault="005E7B43" w:rsidP="00BA2D11"/>
        </w:tc>
        <w:tc>
          <w:tcPr>
            <w:tcW w:w="765" w:type="pct"/>
            <w:vAlign w:val="center"/>
          </w:tcPr>
          <w:p w:rsidR="005E7B43" w:rsidRPr="00A24ADD" w:rsidRDefault="005E7B43" w:rsidP="008B4D0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Контрольные образцы для определени</w:t>
            </w:r>
            <w:r>
              <w:rPr>
                <w:sz w:val="20"/>
                <w:lang w:val="ru-RU"/>
              </w:rPr>
              <w:t>я антител к двуспиральной ДНК 2 </w:t>
            </w:r>
            <w:r w:rsidRPr="00A24ADD">
              <w:rPr>
                <w:sz w:val="20"/>
                <w:lang w:val="ru-RU"/>
              </w:rPr>
              <w:t xml:space="preserve">набора по 3*0,4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сыворотки</w:t>
            </w:r>
          </w:p>
          <w:p w:rsidR="005E7B43" w:rsidRPr="00A24ADD" w:rsidRDefault="005E7B43" w:rsidP="008B4D09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«Антитела к двуспиральной ДНК»</w:t>
            </w:r>
            <w:r w:rsidRPr="00A24ADD">
              <w:rPr>
                <w:spacing w:val="-16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концентрации: </w:t>
            </w:r>
            <w:r w:rsidRPr="00A24ADD">
              <w:rPr>
                <w:sz w:val="20"/>
                <w:lang w:val="ru-RU"/>
              </w:rPr>
              <w:t>антитела к фосфолипидам.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/>
        </w:tc>
        <w:tc>
          <w:tcPr>
            <w:tcW w:w="449" w:type="pct"/>
            <w:vMerge/>
            <w:vAlign w:val="center"/>
          </w:tcPr>
          <w:p w:rsidR="005E7B43" w:rsidRPr="00A24ADD" w:rsidRDefault="005E7B43" w:rsidP="00BA2D11"/>
        </w:tc>
        <w:tc>
          <w:tcPr>
            <w:tcW w:w="765" w:type="pct"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Контрольные образцы для определения антител к фосфолипидам 2 набора по 3*0,4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сыворотки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«Антитела к </w:t>
            </w:r>
            <w:r w:rsidRPr="00A24ADD">
              <w:rPr>
                <w:spacing w:val="-3"/>
                <w:sz w:val="20"/>
                <w:lang w:val="ru-RU"/>
              </w:rPr>
              <w:t xml:space="preserve">кардиолипину </w:t>
            </w:r>
            <w:r w:rsidRPr="00A24ADD">
              <w:rPr>
                <w:sz w:val="20"/>
                <w:lang w:val="ru-RU"/>
              </w:rPr>
              <w:t xml:space="preserve">и </w:t>
            </w:r>
            <w:r w:rsidRPr="00A24ADD">
              <w:rPr>
                <w:spacing w:val="-3"/>
                <w:sz w:val="20"/>
                <w:lang w:val="ru-RU"/>
              </w:rPr>
              <w:t xml:space="preserve">бета-2-гликопротеину </w:t>
            </w:r>
            <w:r w:rsidRPr="00A24ADD">
              <w:rPr>
                <w:sz w:val="20"/>
              </w:rPr>
              <w:t>I</w:t>
            </w:r>
            <w:r w:rsidRPr="00A24ADD">
              <w:rPr>
                <w:sz w:val="20"/>
                <w:lang w:val="ru-RU"/>
              </w:rPr>
              <w:t>» системы МСИ</w:t>
            </w:r>
            <w:r w:rsidRPr="00A24ADD">
              <w:rPr>
                <w:spacing w:val="1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концентрации: </w:t>
            </w:r>
            <w:r w:rsidRPr="00A24ADD">
              <w:rPr>
                <w:sz w:val="20"/>
                <w:lang w:val="ru-RU"/>
              </w:rPr>
              <w:t>антитела к тиреопероксидазе.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BA2D11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Контрольные образцы для определения антител к тиреопероксидазе 2 набора по 3*0,4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сыворотки</w:t>
            </w:r>
          </w:p>
          <w:p w:rsidR="005E7B43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«Антитела к тиреопероксидазе»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концентрации: </w:t>
            </w:r>
            <w:r w:rsidRPr="00A24ADD">
              <w:rPr>
                <w:sz w:val="20"/>
                <w:lang w:val="ru-RU"/>
              </w:rPr>
              <w:t>антитела к тиреоглобулину.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 129090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5E7B43" w:rsidRPr="00A24ADD" w:rsidRDefault="005E7B43" w:rsidP="00BA2D11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132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5E7B43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5E7B43" w:rsidRPr="00A24ADD" w:rsidRDefault="005E7B43" w:rsidP="00BA2D11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133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134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5E7B43" w:rsidRPr="00A24ADD" w:rsidRDefault="005E7B43" w:rsidP="00BA2D11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Контрольные образцы для определения антител к тиреоглобулину 2 набора по 3*0,4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сыворотки</w:t>
            </w:r>
          </w:p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«Антитела к тиреоглобулину»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Повторяемость и воспроизводимость выявления: антитела к </w:t>
            </w:r>
            <w:r w:rsidRPr="00A24ADD">
              <w:rPr>
                <w:sz w:val="20"/>
              </w:rPr>
              <w:t>H</w:t>
            </w:r>
            <w:r w:rsidRPr="00A24ADD">
              <w:rPr>
                <w:sz w:val="20"/>
                <w:lang w:val="ru-RU"/>
              </w:rPr>
              <w:t xml:space="preserve">. </w:t>
            </w:r>
            <w:r w:rsidRPr="00A24ADD">
              <w:rPr>
                <w:sz w:val="20"/>
              </w:rPr>
              <w:t>Pylori</w:t>
            </w:r>
            <w:r w:rsidRPr="00A24ADD">
              <w:rPr>
                <w:sz w:val="20"/>
                <w:lang w:val="ru-RU"/>
              </w:rPr>
              <w:t>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BA2D11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Контрольные образцы для определения антител к </w:t>
            </w:r>
            <w:r w:rsidRPr="00A24ADD">
              <w:rPr>
                <w:sz w:val="20"/>
              </w:rPr>
              <w:t>H</w:t>
            </w:r>
            <w:r w:rsidRPr="00A24ADD">
              <w:rPr>
                <w:sz w:val="20"/>
                <w:lang w:val="ru-RU"/>
              </w:rPr>
              <w:t xml:space="preserve">. </w:t>
            </w:r>
            <w:r w:rsidRPr="00A24ADD">
              <w:rPr>
                <w:sz w:val="20"/>
              </w:rPr>
              <w:t>Pylori</w:t>
            </w:r>
            <w:r w:rsidRPr="00A24ADD">
              <w:rPr>
                <w:sz w:val="20"/>
                <w:lang w:val="ru-RU"/>
              </w:rPr>
              <w:t xml:space="preserve"> 2 набора по 3*0,4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сыворотки</w:t>
            </w:r>
          </w:p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«Антитела </w:t>
            </w:r>
            <w:r w:rsidRPr="00A24ADD">
              <w:rPr>
                <w:sz w:val="20"/>
              </w:rPr>
              <w:t>H</w:t>
            </w:r>
            <w:r w:rsidRPr="00A24ADD">
              <w:rPr>
                <w:sz w:val="20"/>
                <w:lang w:val="ru-RU"/>
              </w:rPr>
              <w:t xml:space="preserve">. </w:t>
            </w:r>
            <w:r w:rsidRPr="00A24ADD">
              <w:rPr>
                <w:sz w:val="20"/>
              </w:rPr>
              <w:t>Pylori</w:t>
            </w:r>
            <w:r w:rsidRPr="00A24ADD">
              <w:rPr>
                <w:sz w:val="20"/>
                <w:lang w:val="ru-RU"/>
              </w:rPr>
              <w:t>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Повторяемость и воспроизводимость выявления: антитела к </w:t>
            </w:r>
            <w:r w:rsidRPr="00A24ADD">
              <w:rPr>
                <w:spacing w:val="-6"/>
                <w:sz w:val="20"/>
                <w:lang w:val="ru-RU"/>
              </w:rPr>
              <w:t xml:space="preserve">глиадину, </w:t>
            </w:r>
            <w:r w:rsidRPr="00A24ADD">
              <w:rPr>
                <w:sz w:val="20"/>
                <w:lang w:val="ru-RU"/>
              </w:rPr>
              <w:t xml:space="preserve">тканевой трансглютаминазе и </w:t>
            </w:r>
            <w:r w:rsidRPr="00A24ADD">
              <w:rPr>
                <w:spacing w:val="-3"/>
                <w:sz w:val="20"/>
                <w:lang w:val="ru-RU"/>
              </w:rPr>
              <w:t>эндомизию.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BA2D11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Контрольные образцы для определения антител к глиадину2 набора по 2*0,2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сыворотки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«Антитела к </w:t>
            </w:r>
            <w:r w:rsidRPr="00A24ADD">
              <w:rPr>
                <w:spacing w:val="-6"/>
                <w:sz w:val="20"/>
                <w:lang w:val="ru-RU"/>
              </w:rPr>
              <w:t xml:space="preserve">глиадину, </w:t>
            </w:r>
            <w:r w:rsidRPr="00A24ADD">
              <w:rPr>
                <w:sz w:val="20"/>
                <w:lang w:val="ru-RU"/>
              </w:rPr>
              <w:t>тканевой трансглютаминазе</w:t>
            </w:r>
            <w:r w:rsidRPr="00A24ADD">
              <w:rPr>
                <w:spacing w:val="-18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и </w:t>
            </w:r>
            <w:r w:rsidRPr="00A24ADD">
              <w:rPr>
                <w:spacing w:val="-3"/>
                <w:sz w:val="20"/>
                <w:lang w:val="ru-RU"/>
              </w:rPr>
              <w:t>эндомизию»</w:t>
            </w:r>
            <w:r w:rsidRPr="00A24ADD">
              <w:rPr>
                <w:spacing w:val="3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системыМСИ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 антитела к цитоплазме нейтрофилов.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BA2D11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7356DC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Контрольные образцы для определения антител к цитоплазме нейтрофилов 2</w:t>
            </w:r>
            <w:r>
              <w:rPr>
                <w:sz w:val="20"/>
                <w:lang w:val="ru-RU"/>
              </w:rPr>
              <w:t> </w:t>
            </w:r>
            <w:r w:rsidRPr="00A24ADD">
              <w:rPr>
                <w:sz w:val="20"/>
                <w:lang w:val="ru-RU"/>
              </w:rPr>
              <w:t>набора по 3*0,2 мл контрольной сыворотки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«Антитела к цитоплазме нейтрофилов миелопероксидазе и протеиназе-3» системыМСИ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концентрации: </w:t>
            </w:r>
            <w:r w:rsidRPr="00A24ADD">
              <w:rPr>
                <w:sz w:val="20"/>
                <w:lang w:val="ru-RU"/>
              </w:rPr>
              <w:t>антитела к цитрулиновым антигенам.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BA2D11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Default="005E7B43" w:rsidP="00702A4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Контрольные образцы для определения антител к цитрулиновым антигенам 2</w:t>
            </w:r>
            <w:r>
              <w:rPr>
                <w:sz w:val="20"/>
                <w:lang w:val="ru-RU"/>
              </w:rPr>
              <w:t> </w:t>
            </w:r>
            <w:r w:rsidRPr="00A24ADD">
              <w:rPr>
                <w:sz w:val="20"/>
                <w:lang w:val="ru-RU"/>
              </w:rPr>
              <w:t>набора по 3*0,4 мл контрольной сыворотки</w:t>
            </w:r>
          </w:p>
          <w:p w:rsidR="005E7B43" w:rsidRPr="00A24ADD" w:rsidRDefault="005E7B43" w:rsidP="00702A47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«Антитела к </w:t>
            </w:r>
            <w:r w:rsidRPr="00A24ADD">
              <w:rPr>
                <w:spacing w:val="-3"/>
                <w:sz w:val="20"/>
                <w:lang w:val="ru-RU"/>
              </w:rPr>
              <w:t xml:space="preserve">цитрулиновым </w:t>
            </w:r>
            <w:r w:rsidRPr="00A24ADD">
              <w:rPr>
                <w:sz w:val="20"/>
                <w:lang w:val="ru-RU"/>
              </w:rPr>
              <w:t>антигенам»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Антитела к митохондриям.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 129090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5E7B43" w:rsidRPr="00A24ADD" w:rsidRDefault="005E7B43" w:rsidP="00BA2D11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135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5E7B43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5E7B43" w:rsidRPr="00A24ADD" w:rsidRDefault="005E7B43" w:rsidP="00BA2D11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136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137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5E7B43" w:rsidRPr="00A24ADD" w:rsidRDefault="005E7B43" w:rsidP="00BA2D11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Контрольные образцы для определения антител митохондриям 2 набора по 3*0,4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сыворотки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«Антитела к </w:t>
            </w:r>
            <w:r w:rsidRPr="00A24ADD">
              <w:rPr>
                <w:spacing w:val="-3"/>
                <w:sz w:val="20"/>
                <w:lang w:val="ru-RU"/>
              </w:rPr>
              <w:t xml:space="preserve">митохондриям» </w:t>
            </w:r>
            <w:r w:rsidRPr="00A24ADD">
              <w:rPr>
                <w:sz w:val="20"/>
                <w:lang w:val="ru-RU"/>
              </w:rPr>
              <w:t>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Суспензия эритроцитов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 Скорость оседания эритроцитов.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BA2D11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pacing w:val="-3"/>
                <w:sz w:val="20"/>
                <w:lang w:val="ru-RU"/>
              </w:rPr>
            </w:pPr>
          </w:p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Суспензия </w:t>
            </w:r>
            <w:r w:rsidRPr="00A24ADD">
              <w:rPr>
                <w:sz w:val="20"/>
                <w:lang w:val="ru-RU"/>
              </w:rPr>
              <w:t>стабилизированных человеческих</w:t>
            </w:r>
            <w:r w:rsidRPr="00A24ADD">
              <w:rPr>
                <w:spacing w:val="-14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эритроцитов.</w:t>
            </w:r>
          </w:p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два набора по 2 </w:t>
            </w:r>
            <w:r w:rsidRPr="00A24ADD">
              <w:rPr>
                <w:w w:val="105"/>
                <w:sz w:val="20"/>
                <w:szCs w:val="20"/>
                <w:lang w:val="ru-RU"/>
              </w:rPr>
              <w:t>контрольных образца в каждом.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«Определение СОЭ»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pacing w:val="-3"/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Суспензия </w:t>
            </w:r>
            <w:r w:rsidRPr="00A24ADD">
              <w:rPr>
                <w:spacing w:val="-4"/>
                <w:sz w:val="20"/>
                <w:lang w:val="ru-RU"/>
              </w:rPr>
              <w:t xml:space="preserve">культуры возбудителей </w:t>
            </w:r>
            <w:r w:rsidRPr="00A24ADD">
              <w:rPr>
                <w:sz w:val="20"/>
                <w:lang w:val="ru-RU"/>
              </w:rPr>
              <w:t xml:space="preserve">гнойно- септических </w:t>
            </w:r>
            <w:r w:rsidRPr="00A24ADD">
              <w:rPr>
                <w:spacing w:val="-3"/>
                <w:sz w:val="20"/>
                <w:lang w:val="ru-RU"/>
              </w:rPr>
              <w:t>заболеваний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Выявление вида и рода возбудителей гнойно- септических заболеваний, чувствительность возбудителей гнойно-септических заболеваний к антибиотикам.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BA2D11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pacing w:val="-3"/>
                <w:sz w:val="20"/>
                <w:lang w:val="ru-RU"/>
              </w:rPr>
            </w:pPr>
          </w:p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Суспензия </w:t>
            </w:r>
            <w:r w:rsidRPr="00A24ADD">
              <w:rPr>
                <w:spacing w:val="-4"/>
                <w:sz w:val="20"/>
                <w:lang w:val="ru-RU"/>
              </w:rPr>
              <w:t xml:space="preserve">культуры </w:t>
            </w:r>
            <w:r w:rsidRPr="00A24ADD">
              <w:rPr>
                <w:spacing w:val="-3"/>
                <w:sz w:val="20"/>
                <w:lang w:val="ru-RU"/>
              </w:rPr>
              <w:t xml:space="preserve">возбудителя(ей) </w:t>
            </w:r>
            <w:r w:rsidRPr="00A24ADD">
              <w:rPr>
                <w:sz w:val="20"/>
                <w:lang w:val="ru-RU"/>
              </w:rPr>
              <w:t xml:space="preserve">гнойно- септических </w:t>
            </w:r>
            <w:r w:rsidRPr="00A24ADD">
              <w:rPr>
                <w:spacing w:val="-3"/>
                <w:sz w:val="20"/>
                <w:lang w:val="ru-RU"/>
              </w:rPr>
              <w:t>заболеваний</w:t>
            </w:r>
            <w:r>
              <w:rPr>
                <w:spacing w:val="-3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2 </w:t>
            </w:r>
            <w:r w:rsidRPr="00A24ADD">
              <w:rPr>
                <w:sz w:val="20"/>
                <w:lang w:val="ru-RU"/>
              </w:rPr>
              <w:t xml:space="preserve">набора по 3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контрольных </w:t>
            </w:r>
            <w:r w:rsidRPr="00A24ADD">
              <w:rPr>
                <w:sz w:val="20"/>
                <w:lang w:val="ru-RU"/>
              </w:rPr>
              <w:t>образца.</w:t>
            </w:r>
          </w:p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«Клиническая микробиология»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pacing w:val="-3"/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pacing w:val="-3"/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Суспензия </w:t>
            </w:r>
            <w:r w:rsidRPr="00A24ADD">
              <w:rPr>
                <w:spacing w:val="-4"/>
                <w:sz w:val="20"/>
                <w:lang w:val="ru-RU"/>
              </w:rPr>
              <w:t xml:space="preserve">культуры возбудителей </w:t>
            </w:r>
            <w:r w:rsidRPr="00A24ADD">
              <w:rPr>
                <w:sz w:val="20"/>
                <w:lang w:val="ru-RU"/>
              </w:rPr>
              <w:t xml:space="preserve">гнойно- септических </w:t>
            </w:r>
            <w:r w:rsidRPr="00A24ADD">
              <w:rPr>
                <w:spacing w:val="-3"/>
                <w:sz w:val="20"/>
                <w:lang w:val="ru-RU"/>
              </w:rPr>
              <w:t>заболеваний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 xml:space="preserve"> </w:t>
            </w:r>
          </w:p>
          <w:p w:rsidR="005E7B43" w:rsidRPr="001F25BE" w:rsidRDefault="005E7B43" w:rsidP="001F25BE">
            <w:pPr>
              <w:pStyle w:val="TableParagraph"/>
              <w:jc w:val="center"/>
              <w:rPr>
                <w:w w:val="105"/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 xml:space="preserve">Выявление вида и рода возбудителей гнойно- септических заболеваний, чувствительность возбудителей гнойно-септических заболеваний к антибиотикам с </w:t>
            </w:r>
            <w:r w:rsidRPr="00A24ADD">
              <w:rPr>
                <w:w w:val="105"/>
                <w:sz w:val="20"/>
                <w:szCs w:val="20"/>
                <w:lang w:val="ru-RU"/>
              </w:rPr>
              <w:t>подробным экспертным комментарием к решению задач с рекомендациями по выбору расходных материалов и пояснениями касательно интерп</w:t>
            </w:r>
            <w:r>
              <w:rPr>
                <w:w w:val="105"/>
                <w:sz w:val="20"/>
                <w:szCs w:val="20"/>
                <w:lang w:val="ru-RU"/>
              </w:rPr>
              <w:t>ретации получаемых результатов.</w:t>
            </w:r>
          </w:p>
          <w:p w:rsidR="005E7B43" w:rsidRPr="00A24ADD" w:rsidRDefault="005E7B43" w:rsidP="006A05B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BA2D11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BD4585">
            <w:pPr>
              <w:pStyle w:val="TableParagraph"/>
              <w:jc w:val="center"/>
              <w:rPr>
                <w:spacing w:val="-3"/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Суспензия </w:t>
            </w:r>
            <w:r w:rsidRPr="00A24ADD">
              <w:rPr>
                <w:spacing w:val="-4"/>
                <w:sz w:val="20"/>
                <w:lang w:val="ru-RU"/>
              </w:rPr>
              <w:t xml:space="preserve">культуры </w:t>
            </w:r>
            <w:r w:rsidRPr="00A24ADD">
              <w:rPr>
                <w:spacing w:val="-3"/>
                <w:sz w:val="20"/>
                <w:lang w:val="ru-RU"/>
              </w:rPr>
              <w:t xml:space="preserve">возбудителя(ей) </w:t>
            </w:r>
            <w:r w:rsidRPr="00A24ADD">
              <w:rPr>
                <w:sz w:val="20"/>
                <w:lang w:val="ru-RU"/>
              </w:rPr>
              <w:t xml:space="preserve">гнойно- септических </w:t>
            </w:r>
            <w:r>
              <w:rPr>
                <w:spacing w:val="-3"/>
                <w:sz w:val="20"/>
                <w:lang w:val="ru-RU"/>
              </w:rPr>
              <w:t xml:space="preserve">заболеваний </w:t>
            </w:r>
            <w:r w:rsidRPr="00A24ADD">
              <w:rPr>
                <w:sz w:val="20"/>
                <w:lang w:val="ru-RU"/>
              </w:rPr>
              <w:t>2</w:t>
            </w:r>
            <w:r>
              <w:rPr>
                <w:sz w:val="20"/>
                <w:lang w:val="ru-RU"/>
              </w:rPr>
              <w:t> </w:t>
            </w:r>
            <w:r w:rsidRPr="00A24ADD">
              <w:rPr>
                <w:sz w:val="20"/>
                <w:lang w:val="ru-RU"/>
              </w:rPr>
              <w:t xml:space="preserve">набора по 3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контрольных </w:t>
            </w:r>
            <w:r w:rsidRPr="00A24ADD">
              <w:rPr>
                <w:sz w:val="20"/>
                <w:lang w:val="ru-RU"/>
              </w:rPr>
              <w:t>образца.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«Клиническая микробиология 2» системы МСИ «ФСВОК»</w:t>
            </w:r>
          </w:p>
        </w:tc>
      </w:tr>
      <w:tr w:rsidR="005E7B43" w:rsidRPr="00A24ADD" w:rsidTr="00B032A4">
        <w:trPr>
          <w:trHeight w:val="7734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Биопсия, операционный материал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Повторяемость и воспроизводимость выявления: фактор роста </w:t>
            </w:r>
            <w:r w:rsidRPr="00A24ADD">
              <w:rPr>
                <w:sz w:val="20"/>
              </w:rPr>
              <w:t>II</w:t>
            </w:r>
            <w:r w:rsidRPr="00A24ADD">
              <w:rPr>
                <w:sz w:val="20"/>
                <w:lang w:val="ru-RU"/>
              </w:rPr>
              <w:t xml:space="preserve"> типа (</w:t>
            </w:r>
            <w:r w:rsidRPr="00A24ADD">
              <w:rPr>
                <w:sz w:val="20"/>
              </w:rPr>
              <w:t>her</w:t>
            </w:r>
            <w:r w:rsidRPr="00A24ADD">
              <w:rPr>
                <w:sz w:val="20"/>
                <w:lang w:val="ru-RU"/>
              </w:rPr>
              <w:t>2/</w:t>
            </w:r>
            <w:r w:rsidRPr="00A24ADD">
              <w:rPr>
                <w:sz w:val="20"/>
              </w:rPr>
              <w:t>neu</w:t>
            </w:r>
            <w:r w:rsidRPr="00A24ADD">
              <w:rPr>
                <w:sz w:val="20"/>
                <w:lang w:val="ru-RU"/>
              </w:rPr>
              <w:t xml:space="preserve">) в опухолях молочной железы, фактор роста </w:t>
            </w:r>
            <w:r w:rsidRPr="00A24ADD">
              <w:rPr>
                <w:sz w:val="20"/>
              </w:rPr>
              <w:t>II</w:t>
            </w:r>
            <w:r w:rsidRPr="00A24ADD">
              <w:rPr>
                <w:sz w:val="20"/>
                <w:lang w:val="ru-RU"/>
              </w:rPr>
              <w:t xml:space="preserve"> типа(</w:t>
            </w:r>
            <w:r w:rsidRPr="00A24ADD">
              <w:rPr>
                <w:sz w:val="20"/>
              </w:rPr>
              <w:t>her</w:t>
            </w:r>
            <w:r w:rsidRPr="00A24ADD">
              <w:rPr>
                <w:sz w:val="20"/>
                <w:lang w:val="ru-RU"/>
              </w:rPr>
              <w:t>2/</w:t>
            </w:r>
            <w:r w:rsidRPr="00A24ADD">
              <w:rPr>
                <w:sz w:val="20"/>
              </w:rPr>
              <w:t>neu</w:t>
            </w:r>
            <w:r w:rsidRPr="00A24ADD">
              <w:rPr>
                <w:sz w:val="20"/>
                <w:lang w:val="ru-RU"/>
              </w:rPr>
              <w:t xml:space="preserve">) в опухолях желудка, эстрогеновых и прогестероновых рецепторов в опухолях молочной железы, маркерный </w:t>
            </w:r>
            <w:r w:rsidRPr="00A24ADD">
              <w:rPr>
                <w:spacing w:val="-3"/>
                <w:sz w:val="20"/>
                <w:lang w:val="ru-RU"/>
              </w:rPr>
              <w:t xml:space="preserve">белок </w:t>
            </w:r>
            <w:r w:rsidRPr="00A24ADD">
              <w:rPr>
                <w:sz w:val="20"/>
                <w:lang w:val="ru-RU"/>
              </w:rPr>
              <w:t xml:space="preserve">клеточной пролиферации </w:t>
            </w:r>
            <w:r w:rsidRPr="00A24ADD">
              <w:rPr>
                <w:sz w:val="20"/>
              </w:rPr>
              <w:t>ki</w:t>
            </w:r>
            <w:r w:rsidRPr="00A24ADD">
              <w:rPr>
                <w:sz w:val="20"/>
                <w:lang w:val="ru-RU"/>
              </w:rPr>
              <w:t xml:space="preserve">-67 в </w:t>
            </w:r>
            <w:r w:rsidRPr="00A24ADD">
              <w:rPr>
                <w:spacing w:val="-4"/>
                <w:sz w:val="20"/>
                <w:lang w:val="ru-RU"/>
              </w:rPr>
              <w:t xml:space="preserve">опухолях </w:t>
            </w:r>
            <w:r w:rsidRPr="00A24ADD">
              <w:rPr>
                <w:spacing w:val="-3"/>
                <w:sz w:val="20"/>
                <w:lang w:val="ru-RU"/>
              </w:rPr>
              <w:t>молочной</w:t>
            </w:r>
            <w:r w:rsidRPr="00A24ADD">
              <w:rPr>
                <w:sz w:val="20"/>
                <w:lang w:val="ru-RU"/>
              </w:rPr>
              <w:t xml:space="preserve"> железы, белки р16 и </w:t>
            </w:r>
            <w:r w:rsidRPr="00A24ADD">
              <w:rPr>
                <w:sz w:val="20"/>
              </w:rPr>
              <w:t>ki</w:t>
            </w:r>
            <w:r w:rsidRPr="00A24ADD">
              <w:rPr>
                <w:sz w:val="20"/>
                <w:lang w:val="ru-RU"/>
              </w:rPr>
              <w:t xml:space="preserve">-67 в тканях (опухолях) шейки матки, </w:t>
            </w:r>
            <w:r w:rsidRPr="00A24ADD">
              <w:rPr>
                <w:spacing w:val="-3"/>
                <w:sz w:val="20"/>
                <w:lang w:val="ru-RU"/>
              </w:rPr>
              <w:t xml:space="preserve">цитокератин </w:t>
            </w:r>
            <w:r w:rsidRPr="00A24ADD">
              <w:rPr>
                <w:sz w:val="20"/>
                <w:lang w:val="ru-RU"/>
              </w:rPr>
              <w:t xml:space="preserve">при раке </w:t>
            </w:r>
            <w:r w:rsidRPr="00A24ADD">
              <w:rPr>
                <w:spacing w:val="-5"/>
                <w:sz w:val="20"/>
                <w:lang w:val="ru-RU"/>
              </w:rPr>
              <w:t xml:space="preserve">желудка </w:t>
            </w:r>
            <w:r w:rsidRPr="00A24ADD">
              <w:rPr>
                <w:sz w:val="20"/>
                <w:lang w:val="ru-RU"/>
              </w:rPr>
              <w:t xml:space="preserve">и определение экспрессии </w:t>
            </w:r>
            <w:r w:rsidRPr="00A24ADD">
              <w:rPr>
                <w:sz w:val="20"/>
              </w:rPr>
              <w:t>cd</w:t>
            </w:r>
            <w:r w:rsidRPr="00A24ADD">
              <w:rPr>
                <w:sz w:val="20"/>
                <w:lang w:val="ru-RU"/>
              </w:rPr>
              <w:t xml:space="preserve">20 в </w:t>
            </w:r>
            <w:r w:rsidRPr="00A24ADD">
              <w:rPr>
                <w:spacing w:val="-3"/>
                <w:sz w:val="20"/>
                <w:lang w:val="ru-RU"/>
              </w:rPr>
              <w:t>нормальном лимфатическом узле.</w:t>
            </w:r>
          </w:p>
        </w:tc>
        <w:tc>
          <w:tcPr>
            <w:tcW w:w="1116" w:type="pct"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5E7B43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 129090 Москва,</w:t>
            </w:r>
          </w:p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5E7B43" w:rsidRPr="00A24ADD" w:rsidRDefault="005E7B43" w:rsidP="00BA2D11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138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5E7B43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5E7B43" w:rsidRPr="00A24ADD" w:rsidRDefault="005E7B43" w:rsidP="00BA2D11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139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140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Align w:val="center"/>
          </w:tcPr>
          <w:p w:rsidR="005E7B43" w:rsidRPr="00A24ADD" w:rsidRDefault="005E7B43" w:rsidP="00BA2D11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Иммуногистохимический препарат 4 </w:t>
            </w:r>
            <w:r w:rsidRPr="00A24ADD">
              <w:rPr>
                <w:spacing w:val="-3"/>
                <w:sz w:val="20"/>
                <w:lang w:val="ru-RU"/>
              </w:rPr>
              <w:t xml:space="preserve">отобранных </w:t>
            </w:r>
            <w:r w:rsidRPr="00A24ADD">
              <w:rPr>
                <w:sz w:val="20"/>
                <w:lang w:val="ru-RU"/>
              </w:rPr>
              <w:t xml:space="preserve">по выбору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лаборатории рутинных </w:t>
            </w:r>
            <w:r w:rsidRPr="00A24ADD">
              <w:rPr>
                <w:sz w:val="20"/>
                <w:lang w:val="ru-RU"/>
              </w:rPr>
              <w:t xml:space="preserve">микропрепарата и </w:t>
            </w:r>
            <w:r w:rsidRPr="00A24ADD">
              <w:rPr>
                <w:spacing w:val="-4"/>
                <w:sz w:val="20"/>
                <w:lang w:val="ru-RU"/>
              </w:rPr>
              <w:t xml:space="preserve">результаты </w:t>
            </w:r>
            <w:r w:rsidRPr="00A24ADD">
              <w:rPr>
                <w:sz w:val="20"/>
                <w:lang w:val="ru-RU"/>
              </w:rPr>
              <w:t xml:space="preserve">их </w:t>
            </w:r>
            <w:r w:rsidRPr="00A24ADD">
              <w:rPr>
                <w:spacing w:val="-3"/>
                <w:sz w:val="20"/>
                <w:lang w:val="ru-RU"/>
              </w:rPr>
              <w:t>исследования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2879E4">
            <w:pPr>
              <w:pStyle w:val="TableParagraph"/>
              <w:ind w:left="-57" w:right="-57"/>
              <w:jc w:val="center"/>
              <w:rPr>
                <w:sz w:val="17"/>
                <w:szCs w:val="17"/>
                <w:lang w:val="ru-RU"/>
              </w:rPr>
            </w:pPr>
            <w:r w:rsidRPr="00A24ADD">
              <w:rPr>
                <w:sz w:val="17"/>
                <w:szCs w:val="17"/>
                <w:lang w:val="ru-RU"/>
              </w:rPr>
              <w:t xml:space="preserve">Разделы: «Иммуногистохимическое определение рецепторов эпидермального фактора </w:t>
            </w:r>
            <w:r w:rsidRPr="00A24ADD">
              <w:rPr>
                <w:sz w:val="17"/>
                <w:szCs w:val="17"/>
              </w:rPr>
              <w:t>II</w:t>
            </w:r>
            <w:r w:rsidRPr="00A24ADD">
              <w:rPr>
                <w:sz w:val="17"/>
                <w:szCs w:val="17"/>
                <w:lang w:val="ru-RU"/>
              </w:rPr>
              <w:t xml:space="preserve"> роста типа (</w:t>
            </w:r>
            <w:r w:rsidRPr="00A24ADD">
              <w:rPr>
                <w:sz w:val="17"/>
                <w:szCs w:val="17"/>
              </w:rPr>
              <w:t>her</w:t>
            </w:r>
            <w:r w:rsidRPr="00A24ADD">
              <w:rPr>
                <w:sz w:val="17"/>
                <w:szCs w:val="17"/>
                <w:lang w:val="ru-RU"/>
              </w:rPr>
              <w:t>2/</w:t>
            </w:r>
            <w:r w:rsidRPr="00A24ADD">
              <w:rPr>
                <w:sz w:val="17"/>
                <w:szCs w:val="17"/>
              </w:rPr>
              <w:t>neu</w:t>
            </w:r>
            <w:r w:rsidRPr="00A24ADD">
              <w:rPr>
                <w:sz w:val="17"/>
                <w:szCs w:val="17"/>
                <w:lang w:val="ru-RU"/>
              </w:rPr>
              <w:t>) в опухолях молочной железы»,</w:t>
            </w:r>
            <w:r>
              <w:rPr>
                <w:sz w:val="17"/>
                <w:szCs w:val="17"/>
                <w:lang w:val="ru-RU"/>
              </w:rPr>
              <w:t xml:space="preserve"> </w:t>
            </w:r>
            <w:r w:rsidRPr="00A24ADD">
              <w:rPr>
                <w:sz w:val="17"/>
                <w:szCs w:val="17"/>
                <w:lang w:val="ru-RU"/>
              </w:rPr>
              <w:t>«Иммуногистохимическое определение</w:t>
            </w:r>
            <w:r>
              <w:rPr>
                <w:sz w:val="17"/>
                <w:szCs w:val="17"/>
                <w:lang w:val="ru-RU"/>
              </w:rPr>
              <w:t xml:space="preserve"> </w:t>
            </w:r>
            <w:r w:rsidRPr="00A24ADD">
              <w:rPr>
                <w:sz w:val="17"/>
                <w:szCs w:val="17"/>
                <w:lang w:val="ru-RU"/>
              </w:rPr>
              <w:t xml:space="preserve">рецепторов эпидермального фактора роста </w:t>
            </w:r>
            <w:r w:rsidRPr="00A24ADD">
              <w:rPr>
                <w:sz w:val="17"/>
                <w:szCs w:val="17"/>
              </w:rPr>
              <w:t>II</w:t>
            </w:r>
            <w:r w:rsidRPr="00A24ADD">
              <w:rPr>
                <w:sz w:val="17"/>
                <w:szCs w:val="17"/>
                <w:lang w:val="ru-RU"/>
              </w:rPr>
              <w:t xml:space="preserve"> типа (</w:t>
            </w:r>
            <w:r w:rsidRPr="00A24ADD">
              <w:rPr>
                <w:sz w:val="17"/>
                <w:szCs w:val="17"/>
              </w:rPr>
              <w:t>her</w:t>
            </w:r>
            <w:r w:rsidRPr="00A24ADD">
              <w:rPr>
                <w:sz w:val="17"/>
                <w:szCs w:val="17"/>
                <w:lang w:val="ru-RU"/>
              </w:rPr>
              <w:t>2/</w:t>
            </w:r>
            <w:r w:rsidRPr="00A24ADD">
              <w:rPr>
                <w:sz w:val="17"/>
                <w:szCs w:val="17"/>
              </w:rPr>
              <w:t>neu</w:t>
            </w:r>
            <w:r w:rsidRPr="00A24ADD">
              <w:rPr>
                <w:sz w:val="17"/>
                <w:szCs w:val="17"/>
                <w:lang w:val="ru-RU"/>
              </w:rPr>
              <w:t xml:space="preserve">) в </w:t>
            </w:r>
            <w:r w:rsidRPr="00A24ADD">
              <w:rPr>
                <w:spacing w:val="-4"/>
                <w:sz w:val="17"/>
                <w:szCs w:val="17"/>
                <w:lang w:val="ru-RU"/>
              </w:rPr>
              <w:t xml:space="preserve">опухолях </w:t>
            </w:r>
            <w:r w:rsidRPr="00A24ADD">
              <w:rPr>
                <w:spacing w:val="-5"/>
                <w:sz w:val="17"/>
                <w:szCs w:val="17"/>
                <w:lang w:val="ru-RU"/>
              </w:rPr>
              <w:t>желудка</w:t>
            </w:r>
            <w:r w:rsidRPr="00A24ADD">
              <w:rPr>
                <w:spacing w:val="-3"/>
                <w:sz w:val="17"/>
                <w:szCs w:val="17"/>
                <w:lang w:val="ru-RU"/>
              </w:rPr>
              <w:t>»,</w:t>
            </w:r>
            <w:r>
              <w:rPr>
                <w:spacing w:val="-3"/>
                <w:sz w:val="17"/>
                <w:szCs w:val="17"/>
                <w:lang w:val="ru-RU"/>
              </w:rPr>
              <w:t xml:space="preserve"> </w:t>
            </w:r>
            <w:r w:rsidRPr="00A24ADD">
              <w:rPr>
                <w:sz w:val="17"/>
                <w:szCs w:val="17"/>
                <w:lang w:val="ru-RU"/>
              </w:rPr>
              <w:t>«Иммуногистохимическое определение эстрогеновых и прогестероновых рецепторов</w:t>
            </w:r>
            <w:r w:rsidRPr="00A24ADD">
              <w:rPr>
                <w:spacing w:val="-11"/>
                <w:sz w:val="17"/>
                <w:szCs w:val="17"/>
                <w:lang w:val="ru-RU"/>
              </w:rPr>
              <w:t xml:space="preserve"> </w:t>
            </w:r>
            <w:r w:rsidRPr="00A24ADD">
              <w:rPr>
                <w:sz w:val="17"/>
                <w:szCs w:val="17"/>
                <w:lang w:val="ru-RU"/>
              </w:rPr>
              <w:t xml:space="preserve">в </w:t>
            </w:r>
            <w:r w:rsidRPr="00A24ADD">
              <w:rPr>
                <w:spacing w:val="-4"/>
                <w:sz w:val="17"/>
                <w:szCs w:val="17"/>
                <w:lang w:val="ru-RU"/>
              </w:rPr>
              <w:t xml:space="preserve">опухолях </w:t>
            </w:r>
            <w:r w:rsidRPr="00A24ADD">
              <w:rPr>
                <w:spacing w:val="-3"/>
                <w:sz w:val="17"/>
                <w:szCs w:val="17"/>
                <w:lang w:val="ru-RU"/>
              </w:rPr>
              <w:t xml:space="preserve">молочной </w:t>
            </w:r>
            <w:r w:rsidRPr="00A24ADD">
              <w:rPr>
                <w:sz w:val="17"/>
                <w:szCs w:val="17"/>
                <w:lang w:val="ru-RU"/>
              </w:rPr>
              <w:t>железы</w:t>
            </w:r>
            <w:r w:rsidRPr="00A24ADD">
              <w:rPr>
                <w:spacing w:val="-3"/>
                <w:sz w:val="17"/>
                <w:szCs w:val="17"/>
                <w:lang w:val="ru-RU"/>
              </w:rPr>
              <w:t>»,</w:t>
            </w:r>
            <w:r>
              <w:rPr>
                <w:spacing w:val="-3"/>
                <w:sz w:val="17"/>
                <w:szCs w:val="17"/>
                <w:lang w:val="ru-RU"/>
              </w:rPr>
              <w:t xml:space="preserve"> </w:t>
            </w:r>
            <w:r w:rsidRPr="00A24ADD">
              <w:rPr>
                <w:sz w:val="17"/>
                <w:szCs w:val="17"/>
                <w:lang w:val="ru-RU"/>
              </w:rPr>
              <w:t xml:space="preserve">«Иммуногистохимическое определение </w:t>
            </w:r>
            <w:r w:rsidRPr="00A24ADD">
              <w:rPr>
                <w:spacing w:val="-3"/>
                <w:sz w:val="17"/>
                <w:szCs w:val="17"/>
                <w:lang w:val="ru-RU"/>
              </w:rPr>
              <w:t xml:space="preserve">маркерного белка клеточной </w:t>
            </w:r>
            <w:r w:rsidRPr="00A24ADD">
              <w:rPr>
                <w:sz w:val="17"/>
                <w:szCs w:val="17"/>
                <w:lang w:val="ru-RU"/>
              </w:rPr>
              <w:t xml:space="preserve">пролиферации </w:t>
            </w:r>
            <w:r w:rsidRPr="00A24ADD">
              <w:rPr>
                <w:sz w:val="17"/>
                <w:szCs w:val="17"/>
              </w:rPr>
              <w:t>ki</w:t>
            </w:r>
            <w:r w:rsidRPr="00A24ADD">
              <w:rPr>
                <w:sz w:val="17"/>
                <w:szCs w:val="17"/>
                <w:lang w:val="ru-RU"/>
              </w:rPr>
              <w:t xml:space="preserve">-67 в </w:t>
            </w:r>
            <w:r w:rsidRPr="00A24ADD">
              <w:rPr>
                <w:spacing w:val="-4"/>
                <w:sz w:val="17"/>
                <w:szCs w:val="17"/>
                <w:lang w:val="ru-RU"/>
              </w:rPr>
              <w:t xml:space="preserve">опухолях </w:t>
            </w:r>
            <w:r w:rsidRPr="00A24ADD">
              <w:rPr>
                <w:spacing w:val="-3"/>
                <w:sz w:val="17"/>
                <w:szCs w:val="17"/>
                <w:lang w:val="ru-RU"/>
              </w:rPr>
              <w:t xml:space="preserve">молочной </w:t>
            </w:r>
            <w:r w:rsidRPr="00A24ADD">
              <w:rPr>
                <w:sz w:val="17"/>
                <w:szCs w:val="17"/>
                <w:lang w:val="ru-RU"/>
              </w:rPr>
              <w:t>железы</w:t>
            </w:r>
            <w:r w:rsidRPr="00A24ADD">
              <w:rPr>
                <w:spacing w:val="-3"/>
                <w:sz w:val="17"/>
                <w:szCs w:val="17"/>
                <w:lang w:val="ru-RU"/>
              </w:rPr>
              <w:t>»,</w:t>
            </w:r>
            <w:r>
              <w:rPr>
                <w:spacing w:val="-3"/>
                <w:sz w:val="17"/>
                <w:szCs w:val="17"/>
                <w:lang w:val="ru-RU"/>
              </w:rPr>
              <w:t xml:space="preserve"> </w:t>
            </w:r>
            <w:r w:rsidRPr="00A24ADD">
              <w:rPr>
                <w:sz w:val="17"/>
                <w:szCs w:val="17"/>
                <w:lang w:val="ru-RU"/>
              </w:rPr>
              <w:t xml:space="preserve">«Иммуногистохимическое определение </w:t>
            </w:r>
            <w:r w:rsidRPr="00A24ADD">
              <w:rPr>
                <w:spacing w:val="-4"/>
                <w:sz w:val="17"/>
                <w:szCs w:val="17"/>
                <w:lang w:val="ru-RU"/>
              </w:rPr>
              <w:t xml:space="preserve">белков </w:t>
            </w:r>
            <w:r w:rsidRPr="00A24ADD">
              <w:rPr>
                <w:sz w:val="17"/>
                <w:szCs w:val="17"/>
                <w:lang w:val="ru-RU"/>
              </w:rPr>
              <w:t xml:space="preserve">р16 и </w:t>
            </w:r>
            <w:r w:rsidRPr="00A24ADD">
              <w:rPr>
                <w:sz w:val="17"/>
                <w:szCs w:val="17"/>
              </w:rPr>
              <w:t>ki</w:t>
            </w:r>
            <w:r w:rsidRPr="00A24ADD">
              <w:rPr>
                <w:sz w:val="17"/>
                <w:szCs w:val="17"/>
                <w:lang w:val="ru-RU"/>
              </w:rPr>
              <w:t xml:space="preserve">-67 в </w:t>
            </w:r>
            <w:r w:rsidRPr="00A24ADD">
              <w:rPr>
                <w:spacing w:val="-3"/>
                <w:sz w:val="17"/>
                <w:szCs w:val="17"/>
                <w:lang w:val="ru-RU"/>
              </w:rPr>
              <w:t xml:space="preserve">тканях (опухолях) </w:t>
            </w:r>
            <w:r w:rsidRPr="00A24ADD">
              <w:rPr>
                <w:sz w:val="17"/>
                <w:szCs w:val="17"/>
                <w:lang w:val="ru-RU"/>
              </w:rPr>
              <w:t>шейки матки</w:t>
            </w:r>
            <w:r w:rsidRPr="00A24ADD">
              <w:rPr>
                <w:spacing w:val="-3"/>
                <w:sz w:val="17"/>
                <w:szCs w:val="17"/>
                <w:lang w:val="ru-RU"/>
              </w:rPr>
              <w:t>»,</w:t>
            </w:r>
            <w:r>
              <w:rPr>
                <w:spacing w:val="-3"/>
                <w:sz w:val="17"/>
                <w:szCs w:val="17"/>
                <w:lang w:val="ru-RU"/>
              </w:rPr>
              <w:t xml:space="preserve"> </w:t>
            </w:r>
            <w:r w:rsidRPr="00A24ADD">
              <w:rPr>
                <w:sz w:val="17"/>
                <w:szCs w:val="17"/>
                <w:lang w:val="ru-RU"/>
              </w:rPr>
              <w:t xml:space="preserve">«Иммуногистохимическое определение экспрессии общего </w:t>
            </w:r>
            <w:r w:rsidRPr="00A24ADD">
              <w:rPr>
                <w:spacing w:val="-3"/>
                <w:sz w:val="17"/>
                <w:szCs w:val="17"/>
                <w:lang w:val="ru-RU"/>
              </w:rPr>
              <w:t xml:space="preserve">цитокератина </w:t>
            </w:r>
            <w:r w:rsidRPr="00A24ADD">
              <w:rPr>
                <w:sz w:val="17"/>
                <w:szCs w:val="17"/>
                <w:lang w:val="ru-RU"/>
              </w:rPr>
              <w:t xml:space="preserve">при раке </w:t>
            </w:r>
            <w:r w:rsidRPr="00A24ADD">
              <w:rPr>
                <w:spacing w:val="-5"/>
                <w:sz w:val="17"/>
                <w:szCs w:val="17"/>
                <w:lang w:val="ru-RU"/>
              </w:rPr>
              <w:t xml:space="preserve">желудка </w:t>
            </w:r>
            <w:r w:rsidRPr="00A24ADD">
              <w:rPr>
                <w:sz w:val="17"/>
                <w:szCs w:val="17"/>
                <w:lang w:val="ru-RU"/>
              </w:rPr>
              <w:t xml:space="preserve">и определение экспрессии </w:t>
            </w:r>
            <w:r w:rsidRPr="00A24ADD">
              <w:rPr>
                <w:sz w:val="17"/>
                <w:szCs w:val="17"/>
              </w:rPr>
              <w:t>cd</w:t>
            </w:r>
            <w:r w:rsidRPr="00A24ADD">
              <w:rPr>
                <w:sz w:val="17"/>
                <w:szCs w:val="17"/>
                <w:lang w:val="ru-RU"/>
              </w:rPr>
              <w:t xml:space="preserve">20 в </w:t>
            </w:r>
            <w:r w:rsidRPr="00A24ADD">
              <w:rPr>
                <w:spacing w:val="-3"/>
                <w:sz w:val="17"/>
                <w:szCs w:val="17"/>
                <w:lang w:val="ru-RU"/>
              </w:rPr>
              <w:t xml:space="preserve">нормальном лимфатическом узле» </w:t>
            </w:r>
            <w:r w:rsidRPr="00A24ADD">
              <w:rPr>
                <w:sz w:val="17"/>
                <w:szCs w:val="17"/>
                <w:lang w:val="ru-RU"/>
              </w:rPr>
              <w:t>системы МСИ «ФСВОК»</w:t>
            </w:r>
          </w:p>
        </w:tc>
      </w:tr>
      <w:tr w:rsidR="005E7B43" w:rsidRPr="00A24ADD" w:rsidTr="00B032A4">
        <w:trPr>
          <w:trHeight w:val="474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30682">
            <w:pPr>
              <w:spacing w:line="276" w:lineRule="auto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Биологический материал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64804">
            <w:pPr>
              <w:snapToGrid w:val="0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Рибонуклеиновые кислоты (РНК) вируса гриппа типа А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BC5638">
            <w:pPr>
              <w:spacing w:line="276" w:lineRule="auto"/>
              <w:jc w:val="center"/>
              <w:rPr>
                <w:rFonts w:cs="Times New Roman"/>
                <w:sz w:val="19"/>
                <w:szCs w:val="19"/>
              </w:rPr>
            </w:pPr>
            <w:r w:rsidRPr="00A24ADD">
              <w:rPr>
                <w:rFonts w:cs="Times New Roman"/>
                <w:sz w:val="19"/>
                <w:szCs w:val="19"/>
              </w:rPr>
              <w:t>ФГБУ «Федеральный центр охраны здоровья животных» (ФГБУ «ВНИИЗЖ»)</w:t>
            </w:r>
          </w:p>
          <w:p w:rsidR="005E7B43" w:rsidRPr="00A24ADD" w:rsidRDefault="005E7B43" w:rsidP="00BC5638">
            <w:pPr>
              <w:pStyle w:val="af8"/>
              <w:spacing w:before="0" w:beforeAutospacing="0" w:after="0" w:afterAutospacing="0" w:line="276" w:lineRule="auto"/>
              <w:jc w:val="center"/>
              <w:rPr>
                <w:rFonts w:eastAsiaTheme="minorEastAsia"/>
                <w:sz w:val="19"/>
                <w:szCs w:val="19"/>
              </w:rPr>
            </w:pPr>
            <w:r w:rsidRPr="00A24ADD">
              <w:rPr>
                <w:rFonts w:eastAsiaTheme="minorEastAsia"/>
                <w:sz w:val="19"/>
                <w:szCs w:val="19"/>
              </w:rPr>
              <w:t>Номер аттестата аккредитации:</w:t>
            </w:r>
          </w:p>
          <w:p w:rsidR="005E7B43" w:rsidRPr="00A24ADD" w:rsidRDefault="002330C7" w:rsidP="00BC5638">
            <w:pPr>
              <w:pStyle w:val="af8"/>
              <w:spacing w:before="0" w:beforeAutospacing="0" w:after="0" w:afterAutospacing="0" w:line="276" w:lineRule="auto"/>
              <w:jc w:val="center"/>
              <w:rPr>
                <w:rFonts w:eastAsiaTheme="minorEastAsia"/>
                <w:sz w:val="19"/>
                <w:szCs w:val="19"/>
              </w:rPr>
            </w:pPr>
            <w:hyperlink r:id="rId141" w:history="1">
              <w:r w:rsidR="005E7B43" w:rsidRPr="00A24ADD">
                <w:rPr>
                  <w:rFonts w:eastAsiaTheme="minorEastAsia"/>
                  <w:sz w:val="19"/>
                  <w:szCs w:val="19"/>
                </w:rPr>
                <w:t>RA.RU.430258</w:t>
              </w:r>
            </w:hyperlink>
          </w:p>
          <w:p w:rsidR="005E7B43" w:rsidRPr="00A24ADD" w:rsidRDefault="005E7B43" w:rsidP="00BC5638">
            <w:pPr>
              <w:pStyle w:val="af8"/>
              <w:spacing w:before="0" w:beforeAutospacing="0" w:after="0" w:afterAutospacing="0" w:line="276" w:lineRule="auto"/>
              <w:jc w:val="center"/>
              <w:rPr>
                <w:rFonts w:eastAsiaTheme="minorEastAsia"/>
                <w:sz w:val="19"/>
                <w:szCs w:val="19"/>
              </w:rPr>
            </w:pPr>
            <w:r w:rsidRPr="00A24ADD">
              <w:rPr>
                <w:rFonts w:eastAsiaTheme="minorEastAsia"/>
                <w:sz w:val="19"/>
                <w:szCs w:val="19"/>
              </w:rPr>
              <w:t>Местонахождение: 600901, Россия, Владимирская область, г. Владимир,</w:t>
            </w:r>
          </w:p>
          <w:p w:rsidR="005E7B43" w:rsidRPr="00A24ADD" w:rsidRDefault="005E7B43" w:rsidP="00BC5638">
            <w:pPr>
              <w:pStyle w:val="af8"/>
              <w:spacing w:before="0" w:beforeAutospacing="0" w:after="0" w:afterAutospacing="0" w:line="276" w:lineRule="auto"/>
              <w:jc w:val="center"/>
              <w:rPr>
                <w:rFonts w:eastAsiaTheme="minorEastAsia"/>
                <w:sz w:val="19"/>
                <w:szCs w:val="19"/>
              </w:rPr>
            </w:pPr>
            <w:r w:rsidRPr="00A24ADD">
              <w:rPr>
                <w:rFonts w:eastAsiaTheme="minorEastAsia"/>
                <w:sz w:val="19"/>
                <w:szCs w:val="19"/>
              </w:rPr>
              <w:t xml:space="preserve"> мкр. Юрьевец.</w:t>
            </w:r>
          </w:p>
          <w:p w:rsidR="005E7B43" w:rsidRPr="00A24ADD" w:rsidRDefault="005E7B43" w:rsidP="00BC5638">
            <w:pPr>
              <w:spacing w:line="276" w:lineRule="auto"/>
              <w:jc w:val="center"/>
              <w:rPr>
                <w:rFonts w:eastAsia="Times New Roman" w:cs="Times New Roman"/>
                <w:sz w:val="19"/>
                <w:szCs w:val="19"/>
              </w:rPr>
            </w:pPr>
            <w:r w:rsidRPr="00A24ADD">
              <w:rPr>
                <w:rFonts w:eastAsia="Times New Roman" w:cs="Times New Roman"/>
                <w:sz w:val="19"/>
                <w:szCs w:val="19"/>
              </w:rPr>
              <w:t>Электронный адрес Провайдера МСИ:</w:t>
            </w:r>
            <w:hyperlink r:id="rId142" w:history="1">
              <w:r w:rsidRPr="00A24ADD">
                <w:rPr>
                  <w:rFonts w:eastAsia="Times New Roman" w:cs="Times New Roman"/>
                  <w:bCs/>
                  <w:sz w:val="19"/>
                  <w:szCs w:val="19"/>
                  <w:u w:val="single"/>
                  <w:lang w:val="en-US"/>
                </w:rPr>
                <w:t>msi</w:t>
              </w:r>
              <w:r w:rsidRPr="00A24ADD">
                <w:rPr>
                  <w:rFonts w:eastAsia="Times New Roman" w:cs="Times New Roman"/>
                  <w:bCs/>
                  <w:sz w:val="19"/>
                  <w:szCs w:val="19"/>
                  <w:u w:val="single"/>
                </w:rPr>
                <w:t>@</w:t>
              </w:r>
              <w:r w:rsidRPr="00A24ADD">
                <w:rPr>
                  <w:rFonts w:eastAsia="Times New Roman" w:cs="Times New Roman"/>
                  <w:bCs/>
                  <w:sz w:val="19"/>
                  <w:szCs w:val="19"/>
                  <w:u w:val="single"/>
                  <w:lang w:val="en-US"/>
                </w:rPr>
                <w:t>arriah</w:t>
              </w:r>
              <w:r w:rsidRPr="00A24ADD">
                <w:rPr>
                  <w:rFonts w:eastAsia="Times New Roman" w:cs="Times New Roman"/>
                  <w:bCs/>
                  <w:sz w:val="19"/>
                  <w:szCs w:val="19"/>
                  <w:u w:val="single"/>
                </w:rPr>
                <w:t>.</w:t>
              </w:r>
              <w:r w:rsidRPr="00A24ADD">
                <w:rPr>
                  <w:rFonts w:eastAsia="Times New Roman" w:cs="Times New Roman"/>
                  <w:bCs/>
                  <w:sz w:val="19"/>
                  <w:szCs w:val="19"/>
                  <w:u w:val="single"/>
                  <w:lang w:val="en-US"/>
                </w:rPr>
                <w:t>ru</w:t>
              </w:r>
            </w:hyperlink>
          </w:p>
          <w:p w:rsidR="005E7B43" w:rsidRPr="00A24ADD" w:rsidRDefault="005E7B43" w:rsidP="00BC5638">
            <w:pPr>
              <w:spacing w:line="276" w:lineRule="auto"/>
              <w:jc w:val="center"/>
              <w:rPr>
                <w:rFonts w:eastAsia="Times New Roman" w:cs="Times New Roman"/>
                <w:sz w:val="19"/>
                <w:szCs w:val="19"/>
              </w:rPr>
            </w:pPr>
            <w:r w:rsidRPr="00A24ADD">
              <w:rPr>
                <w:rFonts w:eastAsia="Times New Roman" w:cs="Times New Roman"/>
                <w:sz w:val="19"/>
                <w:szCs w:val="19"/>
              </w:rPr>
              <w:t>Контактный номер телефона:</w:t>
            </w:r>
          </w:p>
          <w:p w:rsidR="005E7B43" w:rsidRPr="00A24ADD" w:rsidRDefault="005E7B43" w:rsidP="00BC5638">
            <w:pPr>
              <w:spacing w:line="276" w:lineRule="auto"/>
              <w:jc w:val="center"/>
              <w:rPr>
                <w:rFonts w:eastAsia="Times New Roman" w:cs="Times New Roman"/>
                <w:sz w:val="19"/>
                <w:szCs w:val="19"/>
              </w:rPr>
            </w:pPr>
            <w:r w:rsidRPr="00A24ADD">
              <w:rPr>
                <w:rFonts w:eastAsia="Times New Roman" w:cs="Times New Roman"/>
                <w:sz w:val="19"/>
                <w:szCs w:val="19"/>
              </w:rPr>
              <w:t>8(904)651-59-98;</w:t>
            </w:r>
          </w:p>
          <w:p w:rsidR="005E7B43" w:rsidRPr="00A24ADD" w:rsidRDefault="005E7B43" w:rsidP="00007567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A24ADD">
              <w:rPr>
                <w:rFonts w:eastAsia="Times New Roman" w:cs="Times New Roman"/>
                <w:sz w:val="19"/>
                <w:szCs w:val="19"/>
              </w:rPr>
              <w:t>8(4922) 26-19-88 (+2333)</w:t>
            </w:r>
          </w:p>
        </w:tc>
        <w:tc>
          <w:tcPr>
            <w:tcW w:w="449" w:type="pct"/>
            <w:vMerge w:val="restart"/>
            <w:vAlign w:val="center"/>
          </w:tcPr>
          <w:p w:rsidR="005E7B43" w:rsidRPr="00A24ADD" w:rsidRDefault="005E7B43" w:rsidP="00BA2D11">
            <w:pPr>
              <w:jc w:val="center"/>
              <w:rPr>
                <w:rFonts w:cs="Times New Roman"/>
                <w:sz w:val="19"/>
                <w:szCs w:val="19"/>
              </w:rPr>
            </w:pPr>
            <w:r w:rsidRPr="00A24ADD">
              <w:rPr>
                <w:rFonts w:cs="Times New Roman"/>
                <w:sz w:val="19"/>
                <w:szCs w:val="19"/>
              </w:rPr>
              <w:t xml:space="preserve">Цены на МСИ 2020 года </w:t>
            </w:r>
          </w:p>
          <w:p w:rsidR="005E7B43" w:rsidRPr="00A24ADD" w:rsidRDefault="005E7B43" w:rsidP="00007567">
            <w:pPr>
              <w:jc w:val="center"/>
              <w:rPr>
                <w:rFonts w:cs="Times New Roman"/>
                <w:sz w:val="19"/>
                <w:szCs w:val="19"/>
              </w:rPr>
            </w:pPr>
            <w:r w:rsidRPr="00A24ADD">
              <w:rPr>
                <w:rFonts w:cs="Times New Roman"/>
                <w:sz w:val="19"/>
                <w:szCs w:val="19"/>
              </w:rPr>
              <w:t>будут актуализированы в конце 2019 года</w:t>
            </w:r>
          </w:p>
        </w:tc>
        <w:tc>
          <w:tcPr>
            <w:tcW w:w="765" w:type="pct"/>
            <w:vMerge w:val="restart"/>
            <w:vAlign w:val="center"/>
          </w:tcPr>
          <w:p w:rsidR="005E7B43" w:rsidRPr="00A24ADD" w:rsidRDefault="005E7B43" w:rsidP="00BD4585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bCs/>
                <w:sz w:val="19"/>
                <w:szCs w:val="19"/>
                <w:lang w:val="ru-RU"/>
              </w:rPr>
              <w:t>Материал упакован в индивидуальные герметичные упаковки с соблюдением санитарных правил, в достаточном для постановки анализа объеме, требует соблюдения температурного режима при транспортировке и хранени</w:t>
            </w:r>
            <w:r w:rsidRPr="00A24ADD">
              <w:rPr>
                <w:sz w:val="19"/>
                <w:szCs w:val="19"/>
                <w:lang w:val="ru-RU"/>
              </w:rPr>
              <w:t>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64804">
            <w:pPr>
              <w:snapToGrid w:val="0"/>
              <w:jc w:val="center"/>
              <w:rPr>
                <w:rFonts w:cs="Times New Roman"/>
                <w:sz w:val="19"/>
                <w:szCs w:val="19"/>
              </w:rPr>
            </w:pPr>
            <w:r w:rsidRPr="00A24ADD">
              <w:rPr>
                <w:rFonts w:cs="Times New Roman"/>
                <w:sz w:val="19"/>
                <w:szCs w:val="19"/>
              </w:rPr>
              <w:t>Метод исследования: ПЦР</w:t>
            </w:r>
          </w:p>
        </w:tc>
      </w:tr>
      <w:tr w:rsidR="005E7B43" w:rsidRPr="00A24ADD" w:rsidTr="00B032A4">
        <w:trPr>
          <w:trHeight w:val="384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30682">
            <w:pPr>
              <w:spacing w:line="276" w:lineRule="auto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Биологический материал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64804">
            <w:pPr>
              <w:snapToGrid w:val="0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Рибонуклеиновые кислоты (РНК) вируса гриппа типа А, подтипов Н5 и/или Н7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BA2D11">
            <w:pPr>
              <w:jc w:val="center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64804">
            <w:pPr>
              <w:snapToGrid w:val="0"/>
              <w:jc w:val="center"/>
              <w:rPr>
                <w:rFonts w:cs="Times New Roman"/>
                <w:sz w:val="19"/>
                <w:szCs w:val="19"/>
              </w:rPr>
            </w:pPr>
            <w:r w:rsidRPr="00A24ADD">
              <w:rPr>
                <w:rFonts w:cs="Times New Roman"/>
                <w:sz w:val="19"/>
                <w:szCs w:val="19"/>
              </w:rPr>
              <w:t>Метод исследования: ПЦР</w:t>
            </w:r>
          </w:p>
        </w:tc>
      </w:tr>
      <w:tr w:rsidR="005E7B43" w:rsidRPr="00A24ADD" w:rsidTr="00B032A4">
        <w:trPr>
          <w:trHeight w:val="46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2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30682">
            <w:pPr>
              <w:spacing w:line="276" w:lineRule="auto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Сыворотка крови птиц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64804">
            <w:pPr>
              <w:snapToGrid w:val="0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 xml:space="preserve">Антитела к вирусу гриппа </w:t>
            </w:r>
          </w:p>
          <w:p w:rsidR="005E7B43" w:rsidRPr="00A24ADD" w:rsidRDefault="005E7B43" w:rsidP="00564804">
            <w:pPr>
              <w:snapToGrid w:val="0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типа А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BA2D11">
            <w:pPr>
              <w:jc w:val="center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64804">
            <w:pPr>
              <w:snapToGrid w:val="0"/>
              <w:jc w:val="center"/>
              <w:rPr>
                <w:rFonts w:cs="Times New Roman"/>
                <w:sz w:val="19"/>
                <w:szCs w:val="19"/>
              </w:rPr>
            </w:pPr>
            <w:r w:rsidRPr="00A24ADD">
              <w:rPr>
                <w:rFonts w:cs="Times New Roman"/>
                <w:sz w:val="19"/>
                <w:szCs w:val="19"/>
              </w:rPr>
              <w:t>Метод исследования: ИФА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2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30682">
            <w:pPr>
              <w:spacing w:line="276" w:lineRule="auto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Сыворотка крови птиц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64804">
            <w:pPr>
              <w:snapToGrid w:val="0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 xml:space="preserve">Антитела к вирусу гриппа </w:t>
            </w:r>
          </w:p>
          <w:p w:rsidR="005E7B43" w:rsidRPr="00A24ADD" w:rsidRDefault="005E7B43" w:rsidP="00564804">
            <w:pPr>
              <w:snapToGrid w:val="0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типа А, подтипа Н5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BA2D11">
            <w:pPr>
              <w:jc w:val="center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64804">
            <w:pPr>
              <w:snapToGrid w:val="0"/>
              <w:jc w:val="center"/>
              <w:rPr>
                <w:rFonts w:cs="Times New Roman"/>
                <w:sz w:val="19"/>
                <w:szCs w:val="19"/>
              </w:rPr>
            </w:pPr>
            <w:r w:rsidRPr="00A24ADD">
              <w:rPr>
                <w:rFonts w:cs="Times New Roman"/>
                <w:sz w:val="19"/>
                <w:szCs w:val="19"/>
              </w:rPr>
              <w:t>Метод исследования: ИФА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2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30682">
            <w:pPr>
              <w:spacing w:line="276" w:lineRule="auto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Сыворотка крови птиц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64804">
            <w:pPr>
              <w:snapToGrid w:val="0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Антитела к вирусу</w:t>
            </w:r>
          </w:p>
          <w:p w:rsidR="005E7B43" w:rsidRPr="00A24ADD" w:rsidRDefault="005E7B43" w:rsidP="00564804">
            <w:pPr>
              <w:snapToGrid w:val="0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 xml:space="preserve"> ньюкаслской болезни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BA2D11">
            <w:pPr>
              <w:jc w:val="center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64804">
            <w:pPr>
              <w:snapToGrid w:val="0"/>
              <w:jc w:val="center"/>
              <w:rPr>
                <w:rFonts w:cs="Times New Roman"/>
                <w:sz w:val="19"/>
                <w:szCs w:val="19"/>
              </w:rPr>
            </w:pPr>
            <w:r w:rsidRPr="00A24ADD">
              <w:rPr>
                <w:rFonts w:cs="Times New Roman"/>
                <w:sz w:val="19"/>
                <w:szCs w:val="19"/>
              </w:rPr>
              <w:t>Метод исследования: ИФА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2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30682">
            <w:pPr>
              <w:spacing w:line="276" w:lineRule="auto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Биологический материал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64804">
            <w:pPr>
              <w:snapToGrid w:val="0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Геном вируса заразного узелкового дерматита КРС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BA2D11">
            <w:pPr>
              <w:jc w:val="center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64804">
            <w:pPr>
              <w:snapToGrid w:val="0"/>
              <w:jc w:val="center"/>
              <w:rPr>
                <w:rFonts w:cs="Times New Roman"/>
                <w:sz w:val="19"/>
                <w:szCs w:val="19"/>
              </w:rPr>
            </w:pPr>
            <w:r w:rsidRPr="00A24ADD">
              <w:rPr>
                <w:rFonts w:cs="Times New Roman"/>
                <w:sz w:val="19"/>
                <w:szCs w:val="19"/>
              </w:rPr>
              <w:t>Метод исследования: ПЦР</w:t>
            </w:r>
          </w:p>
        </w:tc>
      </w:tr>
      <w:tr w:rsidR="005E7B43" w:rsidRPr="00A24ADD" w:rsidTr="00B032A4">
        <w:trPr>
          <w:trHeight w:val="40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2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30682">
            <w:pPr>
              <w:spacing w:line="276" w:lineRule="auto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Сыворотка крови КРС/МРС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64804">
            <w:pPr>
              <w:snapToGrid w:val="0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Антитела к вирусу блютанга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BA2D11">
            <w:pPr>
              <w:jc w:val="center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64804">
            <w:pPr>
              <w:snapToGrid w:val="0"/>
              <w:jc w:val="center"/>
              <w:rPr>
                <w:rFonts w:cs="Times New Roman"/>
                <w:sz w:val="19"/>
                <w:szCs w:val="19"/>
              </w:rPr>
            </w:pPr>
            <w:r w:rsidRPr="00A24ADD">
              <w:rPr>
                <w:rFonts w:cs="Times New Roman"/>
                <w:sz w:val="19"/>
                <w:szCs w:val="19"/>
              </w:rPr>
              <w:t>Метод исследования: ИФА</w:t>
            </w:r>
          </w:p>
        </w:tc>
      </w:tr>
      <w:tr w:rsidR="005E7B43" w:rsidRPr="00A24ADD" w:rsidTr="00B032A4">
        <w:trPr>
          <w:trHeight w:val="540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2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30682">
            <w:pPr>
              <w:spacing w:line="276" w:lineRule="auto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Сыворотка крови КРС/МРС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64804">
            <w:pPr>
              <w:snapToGrid w:val="0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Антитела к вирусу болезни Шмалленберга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430682">
            <w:pPr>
              <w:spacing w:line="276" w:lineRule="auto"/>
              <w:jc w:val="center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BA2D11">
            <w:pPr>
              <w:jc w:val="center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64804">
            <w:pPr>
              <w:snapToGrid w:val="0"/>
              <w:jc w:val="center"/>
              <w:rPr>
                <w:rFonts w:cs="Times New Roman"/>
                <w:sz w:val="19"/>
                <w:szCs w:val="19"/>
              </w:rPr>
            </w:pPr>
            <w:r w:rsidRPr="00A24ADD">
              <w:rPr>
                <w:rFonts w:cs="Times New Roman"/>
                <w:sz w:val="19"/>
                <w:szCs w:val="19"/>
              </w:rPr>
              <w:t>Метод исследования: ИФА</w:t>
            </w:r>
          </w:p>
        </w:tc>
      </w:tr>
      <w:tr w:rsidR="005E7B43" w:rsidRPr="00A24ADD" w:rsidTr="00B032A4">
        <w:trPr>
          <w:trHeight w:val="481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2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30682">
            <w:pPr>
              <w:spacing w:line="276" w:lineRule="auto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Биологический материал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64804">
            <w:pPr>
              <w:snapToGrid w:val="0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Геном вируса африканской чумы свиней (АЧС)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BA2D11">
            <w:pPr>
              <w:jc w:val="center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64804">
            <w:pPr>
              <w:snapToGrid w:val="0"/>
              <w:jc w:val="center"/>
              <w:rPr>
                <w:rFonts w:cs="Times New Roman"/>
                <w:sz w:val="19"/>
                <w:szCs w:val="19"/>
              </w:rPr>
            </w:pPr>
            <w:r w:rsidRPr="00A24ADD">
              <w:rPr>
                <w:rFonts w:cs="Times New Roman"/>
                <w:sz w:val="19"/>
                <w:szCs w:val="19"/>
              </w:rPr>
              <w:t>Метод исследования: ПЦР</w:t>
            </w:r>
          </w:p>
        </w:tc>
      </w:tr>
      <w:tr w:rsidR="005E7B43" w:rsidRPr="00A24ADD" w:rsidTr="00B032A4">
        <w:trPr>
          <w:trHeight w:val="420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2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30682">
            <w:pPr>
              <w:spacing w:line="276" w:lineRule="auto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Биологический материал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64804">
            <w:pPr>
              <w:snapToGrid w:val="0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Геном вируса классической чумы свиней (КЧС)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BA2D11">
            <w:pPr>
              <w:jc w:val="center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64804">
            <w:pPr>
              <w:snapToGrid w:val="0"/>
              <w:jc w:val="center"/>
              <w:rPr>
                <w:rFonts w:cs="Times New Roman"/>
                <w:sz w:val="19"/>
                <w:szCs w:val="19"/>
              </w:rPr>
            </w:pPr>
            <w:r w:rsidRPr="00A24ADD">
              <w:rPr>
                <w:rFonts w:cs="Times New Roman"/>
                <w:sz w:val="19"/>
                <w:szCs w:val="19"/>
              </w:rPr>
              <w:t>Метод исследования: ПЦР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2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30682">
            <w:pPr>
              <w:spacing w:line="276" w:lineRule="auto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Сыворотка крови свиней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64804">
            <w:pPr>
              <w:snapToGrid w:val="0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Антитела к вирусу африканской чумы свиней (АЧС)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BA2D11">
            <w:pPr>
              <w:jc w:val="center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64804">
            <w:pPr>
              <w:snapToGrid w:val="0"/>
              <w:jc w:val="center"/>
              <w:rPr>
                <w:rFonts w:cs="Times New Roman"/>
                <w:sz w:val="19"/>
                <w:szCs w:val="19"/>
              </w:rPr>
            </w:pPr>
            <w:r w:rsidRPr="00A24ADD">
              <w:rPr>
                <w:rFonts w:cs="Times New Roman"/>
                <w:sz w:val="19"/>
                <w:szCs w:val="19"/>
              </w:rPr>
              <w:t>Метод исследования: ИФА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2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30682">
            <w:pPr>
              <w:spacing w:line="276" w:lineRule="auto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Сыворотка крови свиней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30682">
            <w:pPr>
              <w:snapToGrid w:val="0"/>
              <w:spacing w:line="276" w:lineRule="auto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Антитела к вирусу классической чумы свиней (КЧС)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BA2D11">
            <w:pPr>
              <w:jc w:val="center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64804">
            <w:pPr>
              <w:snapToGrid w:val="0"/>
              <w:jc w:val="center"/>
              <w:rPr>
                <w:rFonts w:cs="Times New Roman"/>
                <w:sz w:val="19"/>
                <w:szCs w:val="19"/>
              </w:rPr>
            </w:pPr>
            <w:r w:rsidRPr="00A24ADD">
              <w:rPr>
                <w:rFonts w:cs="Times New Roman"/>
                <w:sz w:val="19"/>
                <w:szCs w:val="19"/>
              </w:rPr>
              <w:t>Метод исследования: ИФА</w:t>
            </w:r>
          </w:p>
        </w:tc>
      </w:tr>
    </w:tbl>
    <w:p w:rsidR="00476473" w:rsidRPr="00A24ADD" w:rsidRDefault="00476473" w:rsidP="00F60CF2">
      <w:pPr>
        <w:rPr>
          <w:rFonts w:cs="Times New Roman"/>
          <w:sz w:val="20"/>
          <w:szCs w:val="20"/>
        </w:rPr>
      </w:pPr>
    </w:p>
    <w:sectPr w:rsidR="00476473" w:rsidRPr="00A24ADD" w:rsidSect="00367E61">
      <w:footerReference w:type="default" r:id="rId143"/>
      <w:pgSz w:w="16838" w:h="11906" w:orient="landscape"/>
      <w:pgMar w:top="851" w:right="567" w:bottom="851" w:left="68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29C7" w:rsidRDefault="003129C7" w:rsidP="005C0F90">
      <w:r>
        <w:separator/>
      </w:r>
    </w:p>
  </w:endnote>
  <w:endnote w:type="continuationSeparator" w:id="0">
    <w:p w:rsidR="003129C7" w:rsidRDefault="003129C7" w:rsidP="005C0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4848709"/>
      <w:docPartObj>
        <w:docPartGallery w:val="Page Numbers (Bottom of Page)"/>
        <w:docPartUnique/>
      </w:docPartObj>
    </w:sdtPr>
    <w:sdtEndPr/>
    <w:sdtContent>
      <w:p w:rsidR="005D3E19" w:rsidRDefault="005D3E19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30C7">
          <w:rPr>
            <w:noProof/>
          </w:rPr>
          <w:t>1</w:t>
        </w:r>
        <w:r>
          <w:fldChar w:fldCharType="end"/>
        </w:r>
      </w:p>
    </w:sdtContent>
  </w:sdt>
  <w:p w:rsidR="005D3E19" w:rsidRDefault="005D3E1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29C7" w:rsidRDefault="003129C7" w:rsidP="005C0F90">
      <w:r>
        <w:separator/>
      </w:r>
    </w:p>
  </w:footnote>
  <w:footnote w:type="continuationSeparator" w:id="0">
    <w:p w:rsidR="003129C7" w:rsidRDefault="003129C7" w:rsidP="005C0F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50113"/>
    <w:multiLevelType w:val="hybridMultilevel"/>
    <w:tmpl w:val="B10EF5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5868CB"/>
    <w:multiLevelType w:val="hybridMultilevel"/>
    <w:tmpl w:val="2966A6B6"/>
    <w:lvl w:ilvl="0" w:tplc="7E0ADBC8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0CF3E33"/>
    <w:multiLevelType w:val="hybridMultilevel"/>
    <w:tmpl w:val="7038B600"/>
    <w:lvl w:ilvl="0" w:tplc="179E4E4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791F20"/>
    <w:multiLevelType w:val="hybridMultilevel"/>
    <w:tmpl w:val="E332AEAC"/>
    <w:lvl w:ilvl="0" w:tplc="7B7E1232">
      <w:start w:val="1"/>
      <w:numFmt w:val="decimal"/>
      <w:lvlText w:val="%1."/>
      <w:lvlJc w:val="left"/>
      <w:pPr>
        <w:ind w:left="644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52ED5"/>
    <w:multiLevelType w:val="hybridMultilevel"/>
    <w:tmpl w:val="D3AC1806"/>
    <w:lvl w:ilvl="0" w:tplc="25629184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9B279A"/>
    <w:multiLevelType w:val="hybridMultilevel"/>
    <w:tmpl w:val="09CC1134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6" w15:restartNumberingAfterBreak="0">
    <w:nsid w:val="77F24099"/>
    <w:multiLevelType w:val="hybridMultilevel"/>
    <w:tmpl w:val="F27ACE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400C3E"/>
    <w:multiLevelType w:val="hybridMultilevel"/>
    <w:tmpl w:val="D16214C8"/>
    <w:lvl w:ilvl="0" w:tplc="DAB28F5C">
      <w:start w:val="1"/>
      <w:numFmt w:val="bullet"/>
      <w:lvlText w:val=""/>
      <w:lvlJc w:val="left"/>
      <w:pPr>
        <w:tabs>
          <w:tab w:val="num" w:pos="1134"/>
        </w:tabs>
        <w:ind w:left="0" w:firstLine="68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"/>
  </w:num>
  <w:num w:numId="5">
    <w:abstractNumId w:val="4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98A"/>
    <w:rsid w:val="00002CB3"/>
    <w:rsid w:val="0000432B"/>
    <w:rsid w:val="00007567"/>
    <w:rsid w:val="00025C23"/>
    <w:rsid w:val="00036F61"/>
    <w:rsid w:val="00040CE8"/>
    <w:rsid w:val="000512C6"/>
    <w:rsid w:val="0005385F"/>
    <w:rsid w:val="00057536"/>
    <w:rsid w:val="00066697"/>
    <w:rsid w:val="00076B2F"/>
    <w:rsid w:val="0008748A"/>
    <w:rsid w:val="0009511D"/>
    <w:rsid w:val="000966CE"/>
    <w:rsid w:val="000B1858"/>
    <w:rsid w:val="000B211E"/>
    <w:rsid w:val="000B69D5"/>
    <w:rsid w:val="000C0A5C"/>
    <w:rsid w:val="000D74C7"/>
    <w:rsid w:val="000E680C"/>
    <w:rsid w:val="000F1DE7"/>
    <w:rsid w:val="000F27FC"/>
    <w:rsid w:val="000F7020"/>
    <w:rsid w:val="0011090F"/>
    <w:rsid w:val="00111D16"/>
    <w:rsid w:val="001131A1"/>
    <w:rsid w:val="00116CDC"/>
    <w:rsid w:val="00123EB2"/>
    <w:rsid w:val="00130A42"/>
    <w:rsid w:val="001407F6"/>
    <w:rsid w:val="00152D20"/>
    <w:rsid w:val="001771EA"/>
    <w:rsid w:val="0017794C"/>
    <w:rsid w:val="00180622"/>
    <w:rsid w:val="001829B8"/>
    <w:rsid w:val="00184CC8"/>
    <w:rsid w:val="00187EA7"/>
    <w:rsid w:val="001900BE"/>
    <w:rsid w:val="00193710"/>
    <w:rsid w:val="001A6BF3"/>
    <w:rsid w:val="001B3D86"/>
    <w:rsid w:val="001B5CEA"/>
    <w:rsid w:val="001B6438"/>
    <w:rsid w:val="001C182D"/>
    <w:rsid w:val="001C3262"/>
    <w:rsid w:val="001D13C0"/>
    <w:rsid w:val="001D6D80"/>
    <w:rsid w:val="001F25BE"/>
    <w:rsid w:val="00202818"/>
    <w:rsid w:val="00202FFB"/>
    <w:rsid w:val="0020379A"/>
    <w:rsid w:val="0020531F"/>
    <w:rsid w:val="00207FB0"/>
    <w:rsid w:val="00210B0C"/>
    <w:rsid w:val="00212426"/>
    <w:rsid w:val="00220B9E"/>
    <w:rsid w:val="00223282"/>
    <w:rsid w:val="00226785"/>
    <w:rsid w:val="00232BB1"/>
    <w:rsid w:val="002330C7"/>
    <w:rsid w:val="002447E3"/>
    <w:rsid w:val="00252CF4"/>
    <w:rsid w:val="00260621"/>
    <w:rsid w:val="002612DC"/>
    <w:rsid w:val="002731F6"/>
    <w:rsid w:val="0027420C"/>
    <w:rsid w:val="0027509B"/>
    <w:rsid w:val="00276287"/>
    <w:rsid w:val="00281EB0"/>
    <w:rsid w:val="00285D15"/>
    <w:rsid w:val="002879E4"/>
    <w:rsid w:val="002A5BB0"/>
    <w:rsid w:val="002A635C"/>
    <w:rsid w:val="002B15B9"/>
    <w:rsid w:val="002C2281"/>
    <w:rsid w:val="002D5DDA"/>
    <w:rsid w:val="002E0721"/>
    <w:rsid w:val="002F081B"/>
    <w:rsid w:val="00303192"/>
    <w:rsid w:val="003129C7"/>
    <w:rsid w:val="00321216"/>
    <w:rsid w:val="00334D4C"/>
    <w:rsid w:val="003351D5"/>
    <w:rsid w:val="00335506"/>
    <w:rsid w:val="003357E3"/>
    <w:rsid w:val="00340580"/>
    <w:rsid w:val="003430D4"/>
    <w:rsid w:val="003517F9"/>
    <w:rsid w:val="00367E61"/>
    <w:rsid w:val="00376D59"/>
    <w:rsid w:val="00390036"/>
    <w:rsid w:val="00394C0E"/>
    <w:rsid w:val="00396DDA"/>
    <w:rsid w:val="003A4F43"/>
    <w:rsid w:val="003E54EC"/>
    <w:rsid w:val="003F792C"/>
    <w:rsid w:val="0041786D"/>
    <w:rsid w:val="00421762"/>
    <w:rsid w:val="004235E3"/>
    <w:rsid w:val="00427477"/>
    <w:rsid w:val="0042789E"/>
    <w:rsid w:val="00430682"/>
    <w:rsid w:val="00430FFF"/>
    <w:rsid w:val="004357B1"/>
    <w:rsid w:val="00437759"/>
    <w:rsid w:val="004512DA"/>
    <w:rsid w:val="00455525"/>
    <w:rsid w:val="00460A30"/>
    <w:rsid w:val="00464578"/>
    <w:rsid w:val="004701A2"/>
    <w:rsid w:val="00476473"/>
    <w:rsid w:val="004825BC"/>
    <w:rsid w:val="004922E8"/>
    <w:rsid w:val="004A059F"/>
    <w:rsid w:val="004A1080"/>
    <w:rsid w:val="004A469E"/>
    <w:rsid w:val="004B6F4A"/>
    <w:rsid w:val="004C41E0"/>
    <w:rsid w:val="004C65E2"/>
    <w:rsid w:val="004C6EDC"/>
    <w:rsid w:val="004D000D"/>
    <w:rsid w:val="004D0379"/>
    <w:rsid w:val="004D05F8"/>
    <w:rsid w:val="004D12CF"/>
    <w:rsid w:val="004D21D1"/>
    <w:rsid w:val="004D6B29"/>
    <w:rsid w:val="004F56E8"/>
    <w:rsid w:val="00502FB5"/>
    <w:rsid w:val="00505246"/>
    <w:rsid w:val="0051178C"/>
    <w:rsid w:val="00520388"/>
    <w:rsid w:val="00521615"/>
    <w:rsid w:val="005220AC"/>
    <w:rsid w:val="005360A6"/>
    <w:rsid w:val="00537836"/>
    <w:rsid w:val="00540355"/>
    <w:rsid w:val="00540E8B"/>
    <w:rsid w:val="00543219"/>
    <w:rsid w:val="00550CB2"/>
    <w:rsid w:val="0055130C"/>
    <w:rsid w:val="0055484C"/>
    <w:rsid w:val="00564804"/>
    <w:rsid w:val="005760C8"/>
    <w:rsid w:val="005775A4"/>
    <w:rsid w:val="0058491F"/>
    <w:rsid w:val="00584DD3"/>
    <w:rsid w:val="00595D62"/>
    <w:rsid w:val="005A7811"/>
    <w:rsid w:val="005C0F90"/>
    <w:rsid w:val="005D0603"/>
    <w:rsid w:val="005D3E19"/>
    <w:rsid w:val="005D7C6F"/>
    <w:rsid w:val="005E018C"/>
    <w:rsid w:val="005E1059"/>
    <w:rsid w:val="005E61A7"/>
    <w:rsid w:val="005E7B43"/>
    <w:rsid w:val="005F23FA"/>
    <w:rsid w:val="005F40DF"/>
    <w:rsid w:val="006003B0"/>
    <w:rsid w:val="00607B72"/>
    <w:rsid w:val="0061350B"/>
    <w:rsid w:val="0061372A"/>
    <w:rsid w:val="006223E0"/>
    <w:rsid w:val="00622ABC"/>
    <w:rsid w:val="00630E5F"/>
    <w:rsid w:val="006312FF"/>
    <w:rsid w:val="00652783"/>
    <w:rsid w:val="006534F4"/>
    <w:rsid w:val="00655BD2"/>
    <w:rsid w:val="0065712D"/>
    <w:rsid w:val="00657ABC"/>
    <w:rsid w:val="0066088A"/>
    <w:rsid w:val="00662828"/>
    <w:rsid w:val="00666CA1"/>
    <w:rsid w:val="00675CF0"/>
    <w:rsid w:val="00680C4B"/>
    <w:rsid w:val="00692A9E"/>
    <w:rsid w:val="006A05B4"/>
    <w:rsid w:val="006A5869"/>
    <w:rsid w:val="006A7836"/>
    <w:rsid w:val="006B009B"/>
    <w:rsid w:val="006B0D39"/>
    <w:rsid w:val="006C6389"/>
    <w:rsid w:val="006D0BD9"/>
    <w:rsid w:val="006E160A"/>
    <w:rsid w:val="006F47A7"/>
    <w:rsid w:val="006F6219"/>
    <w:rsid w:val="00702A47"/>
    <w:rsid w:val="007213E8"/>
    <w:rsid w:val="0072302E"/>
    <w:rsid w:val="00724205"/>
    <w:rsid w:val="00724F98"/>
    <w:rsid w:val="0072622C"/>
    <w:rsid w:val="00732ED3"/>
    <w:rsid w:val="00735323"/>
    <w:rsid w:val="007356DC"/>
    <w:rsid w:val="0073626B"/>
    <w:rsid w:val="007364E0"/>
    <w:rsid w:val="007433C3"/>
    <w:rsid w:val="00745899"/>
    <w:rsid w:val="007527D9"/>
    <w:rsid w:val="00752995"/>
    <w:rsid w:val="007662BE"/>
    <w:rsid w:val="00770809"/>
    <w:rsid w:val="00777F03"/>
    <w:rsid w:val="007858CA"/>
    <w:rsid w:val="00787B6C"/>
    <w:rsid w:val="007952A1"/>
    <w:rsid w:val="0079716A"/>
    <w:rsid w:val="007B0C76"/>
    <w:rsid w:val="007C1AD0"/>
    <w:rsid w:val="007C72CB"/>
    <w:rsid w:val="007D3FA3"/>
    <w:rsid w:val="007D5100"/>
    <w:rsid w:val="007D7165"/>
    <w:rsid w:val="007E5CAD"/>
    <w:rsid w:val="007E6E99"/>
    <w:rsid w:val="007F0B35"/>
    <w:rsid w:val="007F1AB5"/>
    <w:rsid w:val="007F2582"/>
    <w:rsid w:val="008051F5"/>
    <w:rsid w:val="00807489"/>
    <w:rsid w:val="0081094F"/>
    <w:rsid w:val="008179B0"/>
    <w:rsid w:val="008229DE"/>
    <w:rsid w:val="008360C7"/>
    <w:rsid w:val="00844082"/>
    <w:rsid w:val="00845401"/>
    <w:rsid w:val="00845BD2"/>
    <w:rsid w:val="0084785E"/>
    <w:rsid w:val="00855780"/>
    <w:rsid w:val="00860EA6"/>
    <w:rsid w:val="0089297D"/>
    <w:rsid w:val="008A4658"/>
    <w:rsid w:val="008A693B"/>
    <w:rsid w:val="008B4D09"/>
    <w:rsid w:val="008B6FDC"/>
    <w:rsid w:val="008C1452"/>
    <w:rsid w:val="008C6102"/>
    <w:rsid w:val="008C7727"/>
    <w:rsid w:val="008E7870"/>
    <w:rsid w:val="008F3439"/>
    <w:rsid w:val="00921052"/>
    <w:rsid w:val="0093435B"/>
    <w:rsid w:val="00936748"/>
    <w:rsid w:val="009375AA"/>
    <w:rsid w:val="00943C66"/>
    <w:rsid w:val="009447FB"/>
    <w:rsid w:val="009469F7"/>
    <w:rsid w:val="00970FA1"/>
    <w:rsid w:val="00982F65"/>
    <w:rsid w:val="00990BDE"/>
    <w:rsid w:val="00997DFB"/>
    <w:rsid w:val="009A6603"/>
    <w:rsid w:val="009B1155"/>
    <w:rsid w:val="009C1AAE"/>
    <w:rsid w:val="009C2B96"/>
    <w:rsid w:val="009D67B1"/>
    <w:rsid w:val="009F0A5C"/>
    <w:rsid w:val="00A00D6A"/>
    <w:rsid w:val="00A125D5"/>
    <w:rsid w:val="00A14B62"/>
    <w:rsid w:val="00A207FC"/>
    <w:rsid w:val="00A24ADD"/>
    <w:rsid w:val="00A27CEE"/>
    <w:rsid w:val="00A36B4B"/>
    <w:rsid w:val="00A429A7"/>
    <w:rsid w:val="00A44434"/>
    <w:rsid w:val="00A45A2B"/>
    <w:rsid w:val="00A4655F"/>
    <w:rsid w:val="00A51BAA"/>
    <w:rsid w:val="00A536CB"/>
    <w:rsid w:val="00A60A2D"/>
    <w:rsid w:val="00A63FA5"/>
    <w:rsid w:val="00A7722C"/>
    <w:rsid w:val="00A847A0"/>
    <w:rsid w:val="00A87677"/>
    <w:rsid w:val="00A9124E"/>
    <w:rsid w:val="00A92A75"/>
    <w:rsid w:val="00A94DC7"/>
    <w:rsid w:val="00AA2550"/>
    <w:rsid w:val="00AC1A62"/>
    <w:rsid w:val="00AC2CBC"/>
    <w:rsid w:val="00AD1C5A"/>
    <w:rsid w:val="00AF1E5B"/>
    <w:rsid w:val="00B032A4"/>
    <w:rsid w:val="00B07EAB"/>
    <w:rsid w:val="00B12070"/>
    <w:rsid w:val="00B12694"/>
    <w:rsid w:val="00B41728"/>
    <w:rsid w:val="00B41D92"/>
    <w:rsid w:val="00B4517B"/>
    <w:rsid w:val="00B5206A"/>
    <w:rsid w:val="00B55006"/>
    <w:rsid w:val="00B551A2"/>
    <w:rsid w:val="00B5601F"/>
    <w:rsid w:val="00B6069B"/>
    <w:rsid w:val="00B606B0"/>
    <w:rsid w:val="00B61D22"/>
    <w:rsid w:val="00B62CE6"/>
    <w:rsid w:val="00B656E8"/>
    <w:rsid w:val="00B7473C"/>
    <w:rsid w:val="00B80A37"/>
    <w:rsid w:val="00B951B3"/>
    <w:rsid w:val="00BA1F4D"/>
    <w:rsid w:val="00BA2D11"/>
    <w:rsid w:val="00BC2740"/>
    <w:rsid w:val="00BC5638"/>
    <w:rsid w:val="00BD4585"/>
    <w:rsid w:val="00BD532C"/>
    <w:rsid w:val="00BD7678"/>
    <w:rsid w:val="00BE5F8D"/>
    <w:rsid w:val="00BF21A1"/>
    <w:rsid w:val="00BF21A3"/>
    <w:rsid w:val="00BF557C"/>
    <w:rsid w:val="00BF6C1C"/>
    <w:rsid w:val="00C04242"/>
    <w:rsid w:val="00C159E5"/>
    <w:rsid w:val="00C25FF1"/>
    <w:rsid w:val="00C3076B"/>
    <w:rsid w:val="00C43FC4"/>
    <w:rsid w:val="00C4416C"/>
    <w:rsid w:val="00C45FB2"/>
    <w:rsid w:val="00C47296"/>
    <w:rsid w:val="00C546A3"/>
    <w:rsid w:val="00C55306"/>
    <w:rsid w:val="00C60F2B"/>
    <w:rsid w:val="00C62712"/>
    <w:rsid w:val="00C6417D"/>
    <w:rsid w:val="00C665BE"/>
    <w:rsid w:val="00C70C71"/>
    <w:rsid w:val="00C75A35"/>
    <w:rsid w:val="00C762B1"/>
    <w:rsid w:val="00C81DF5"/>
    <w:rsid w:val="00C84F10"/>
    <w:rsid w:val="00C93DFD"/>
    <w:rsid w:val="00C959A9"/>
    <w:rsid w:val="00CA1B70"/>
    <w:rsid w:val="00CB0959"/>
    <w:rsid w:val="00CB4699"/>
    <w:rsid w:val="00CB73D9"/>
    <w:rsid w:val="00CC1D97"/>
    <w:rsid w:val="00CC527C"/>
    <w:rsid w:val="00CC561A"/>
    <w:rsid w:val="00CD15F1"/>
    <w:rsid w:val="00CD61DF"/>
    <w:rsid w:val="00CE49B4"/>
    <w:rsid w:val="00D0159C"/>
    <w:rsid w:val="00D045BA"/>
    <w:rsid w:val="00D31CC9"/>
    <w:rsid w:val="00D33E26"/>
    <w:rsid w:val="00D430D8"/>
    <w:rsid w:val="00D50A9B"/>
    <w:rsid w:val="00D607FA"/>
    <w:rsid w:val="00D6315C"/>
    <w:rsid w:val="00D65C18"/>
    <w:rsid w:val="00D7098A"/>
    <w:rsid w:val="00D70D22"/>
    <w:rsid w:val="00D9184C"/>
    <w:rsid w:val="00D91FAD"/>
    <w:rsid w:val="00D950A9"/>
    <w:rsid w:val="00DA0AC6"/>
    <w:rsid w:val="00DB17DD"/>
    <w:rsid w:val="00DB4592"/>
    <w:rsid w:val="00DB6D4D"/>
    <w:rsid w:val="00DC1E1A"/>
    <w:rsid w:val="00DC5D99"/>
    <w:rsid w:val="00DC6CC8"/>
    <w:rsid w:val="00DE78CD"/>
    <w:rsid w:val="00DF5413"/>
    <w:rsid w:val="00DF5601"/>
    <w:rsid w:val="00DF78B0"/>
    <w:rsid w:val="00DF7B9E"/>
    <w:rsid w:val="00E07C44"/>
    <w:rsid w:val="00E227EA"/>
    <w:rsid w:val="00E30E8F"/>
    <w:rsid w:val="00E37C80"/>
    <w:rsid w:val="00E410C9"/>
    <w:rsid w:val="00E460A2"/>
    <w:rsid w:val="00E46E87"/>
    <w:rsid w:val="00E518B7"/>
    <w:rsid w:val="00E5443D"/>
    <w:rsid w:val="00E61802"/>
    <w:rsid w:val="00E62B77"/>
    <w:rsid w:val="00E74622"/>
    <w:rsid w:val="00E74BC2"/>
    <w:rsid w:val="00E751EC"/>
    <w:rsid w:val="00E84BC4"/>
    <w:rsid w:val="00EA49DB"/>
    <w:rsid w:val="00EB1401"/>
    <w:rsid w:val="00EB7856"/>
    <w:rsid w:val="00EC25A9"/>
    <w:rsid w:val="00EC4F49"/>
    <w:rsid w:val="00EE54A3"/>
    <w:rsid w:val="00EE6B1D"/>
    <w:rsid w:val="00F00446"/>
    <w:rsid w:val="00F06BBF"/>
    <w:rsid w:val="00F32023"/>
    <w:rsid w:val="00F36398"/>
    <w:rsid w:val="00F407BB"/>
    <w:rsid w:val="00F431E2"/>
    <w:rsid w:val="00F45B53"/>
    <w:rsid w:val="00F525E9"/>
    <w:rsid w:val="00F5282A"/>
    <w:rsid w:val="00F60CF2"/>
    <w:rsid w:val="00F947EC"/>
    <w:rsid w:val="00F96511"/>
    <w:rsid w:val="00FA0825"/>
    <w:rsid w:val="00FA23AE"/>
    <w:rsid w:val="00FB0EDD"/>
    <w:rsid w:val="00FB4ED0"/>
    <w:rsid w:val="00FB703E"/>
    <w:rsid w:val="00FC1247"/>
    <w:rsid w:val="00FC3193"/>
    <w:rsid w:val="00FD13CD"/>
    <w:rsid w:val="00FD4FD6"/>
    <w:rsid w:val="00FD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5:docId w15:val="{BDB445F6-B1D9-479E-9BAD-3AC403197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287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20531F"/>
    <w:pPr>
      <w:keepNext/>
      <w:widowControl/>
      <w:suppressAutoHyphens w:val="0"/>
      <w:ind w:left="-180"/>
      <w:outlineLvl w:val="0"/>
    </w:pPr>
    <w:rPr>
      <w:rFonts w:eastAsia="Times New Roman" w:cs="Times New Roman"/>
      <w:b/>
      <w:bCs/>
      <w:kern w:val="0"/>
      <w:sz w:val="28"/>
      <w:lang w:bidi="ar-SA"/>
    </w:rPr>
  </w:style>
  <w:style w:type="paragraph" w:styleId="3">
    <w:name w:val="heading 3"/>
    <w:basedOn w:val="a"/>
    <w:next w:val="a"/>
    <w:link w:val="30"/>
    <w:uiPriority w:val="9"/>
    <w:qFormat/>
    <w:rsid w:val="0020531F"/>
    <w:pPr>
      <w:keepNext/>
      <w:widowControl/>
      <w:suppressAutoHyphens w:val="0"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eastAsia="en-US" w:bidi="ar-SA"/>
    </w:rPr>
  </w:style>
  <w:style w:type="paragraph" w:styleId="4">
    <w:name w:val="heading 4"/>
    <w:basedOn w:val="a"/>
    <w:next w:val="a"/>
    <w:link w:val="40"/>
    <w:qFormat/>
    <w:rsid w:val="00B6069B"/>
    <w:pPr>
      <w:keepNext/>
      <w:widowControl/>
      <w:suppressAutoHyphens w:val="0"/>
      <w:outlineLvl w:val="3"/>
    </w:pPr>
    <w:rPr>
      <w:rFonts w:eastAsia="Times New Roman" w:cs="Times New Roman"/>
      <w:b/>
      <w:bCs/>
      <w:i/>
      <w:iCs/>
      <w:kern w:val="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531F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uiPriority w:val="9"/>
    <w:rsid w:val="0020531F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rsid w:val="00D7098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7098A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styleId="a5">
    <w:name w:val="Hyperlink"/>
    <w:uiPriority w:val="99"/>
    <w:unhideWhenUsed/>
    <w:rsid w:val="00303192"/>
    <w:rPr>
      <w:color w:val="0000FF"/>
      <w:u w:val="single"/>
    </w:rPr>
  </w:style>
  <w:style w:type="paragraph" w:styleId="31">
    <w:name w:val="Body Text 3"/>
    <w:basedOn w:val="a"/>
    <w:link w:val="32"/>
    <w:unhideWhenUsed/>
    <w:rsid w:val="0020531F"/>
    <w:pPr>
      <w:spacing w:after="120"/>
    </w:pPr>
    <w:rPr>
      <w:sz w:val="16"/>
      <w:szCs w:val="14"/>
    </w:rPr>
  </w:style>
  <w:style w:type="character" w:customStyle="1" w:styleId="32">
    <w:name w:val="Основной текст 3 Знак"/>
    <w:basedOn w:val="a0"/>
    <w:link w:val="31"/>
    <w:rsid w:val="0020531F"/>
    <w:rPr>
      <w:rFonts w:ascii="Times New Roman" w:eastAsia="Lucida Sans Unicode" w:hAnsi="Times New Roman" w:cs="Mangal"/>
      <w:kern w:val="1"/>
      <w:sz w:val="16"/>
      <w:szCs w:val="14"/>
      <w:lang w:eastAsia="hi-IN" w:bidi="hi-IN"/>
    </w:rPr>
  </w:style>
  <w:style w:type="paragraph" w:customStyle="1" w:styleId="ConsPlusNonformat">
    <w:name w:val="ConsPlusNonformat"/>
    <w:rsid w:val="002053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выноски Знак"/>
    <w:basedOn w:val="a0"/>
    <w:link w:val="a7"/>
    <w:uiPriority w:val="99"/>
    <w:semiHidden/>
    <w:rsid w:val="0020531F"/>
    <w:rPr>
      <w:rFonts w:ascii="Tahoma" w:eastAsia="Calibri" w:hAnsi="Tahoma" w:cs="Times New Roman"/>
      <w:sz w:val="16"/>
      <w:szCs w:val="16"/>
    </w:rPr>
  </w:style>
  <w:style w:type="paragraph" w:styleId="a7">
    <w:name w:val="Balloon Text"/>
    <w:basedOn w:val="a"/>
    <w:link w:val="a6"/>
    <w:uiPriority w:val="99"/>
    <w:semiHidden/>
    <w:unhideWhenUsed/>
    <w:rsid w:val="0020531F"/>
    <w:pPr>
      <w:widowControl/>
      <w:suppressAutoHyphens w:val="0"/>
    </w:pPr>
    <w:rPr>
      <w:rFonts w:ascii="Tahoma" w:eastAsia="Calibri" w:hAnsi="Tahoma" w:cs="Times New Roman"/>
      <w:kern w:val="0"/>
      <w:sz w:val="16"/>
      <w:szCs w:val="16"/>
      <w:lang w:bidi="ar-SA"/>
    </w:rPr>
  </w:style>
  <w:style w:type="paragraph" w:customStyle="1" w:styleId="310">
    <w:name w:val="Основной текст 31"/>
    <w:basedOn w:val="a"/>
    <w:rsid w:val="0020531F"/>
    <w:pPr>
      <w:widowControl/>
      <w:jc w:val="center"/>
    </w:pPr>
    <w:rPr>
      <w:rFonts w:eastAsia="Times New Roman" w:cs="Times New Roman"/>
      <w:kern w:val="0"/>
      <w:sz w:val="28"/>
      <w:lang w:eastAsia="ar-SA" w:bidi="ar-SA"/>
    </w:rPr>
  </w:style>
  <w:style w:type="paragraph" w:customStyle="1" w:styleId="a8">
    <w:name w:val="з"/>
    <w:basedOn w:val="a"/>
    <w:next w:val="a"/>
    <w:rsid w:val="0020531F"/>
    <w:pPr>
      <w:keepNext/>
      <w:suppressAutoHyphens w:val="0"/>
      <w:spacing w:before="200"/>
      <w:jc w:val="center"/>
    </w:pPr>
    <w:rPr>
      <w:rFonts w:ascii="Arial" w:eastAsia="Times New Roman" w:hAnsi="Arial" w:cs="Times New Roman"/>
      <w:b/>
      <w:snapToGrid w:val="0"/>
      <w:kern w:val="0"/>
      <w:sz w:val="20"/>
      <w:szCs w:val="20"/>
      <w:lang w:eastAsia="ru-RU" w:bidi="ar-SA"/>
    </w:rPr>
  </w:style>
  <w:style w:type="paragraph" w:customStyle="1" w:styleId="11">
    <w:name w:val="Обычный1"/>
    <w:rsid w:val="0020531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9">
    <w:name w:val="header"/>
    <w:basedOn w:val="a"/>
    <w:link w:val="aa"/>
    <w:rsid w:val="0020531F"/>
    <w:pPr>
      <w:widowControl/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a">
    <w:name w:val="Верхний колонтитул Знак"/>
    <w:basedOn w:val="a0"/>
    <w:link w:val="a9"/>
    <w:uiPriority w:val="99"/>
    <w:rsid w:val="0020531F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rsid w:val="0020531F"/>
    <w:pPr>
      <w:widowControl/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c">
    <w:name w:val="Нижний колонтитул Знак"/>
    <w:basedOn w:val="a0"/>
    <w:link w:val="ab"/>
    <w:uiPriority w:val="99"/>
    <w:rsid w:val="0020531F"/>
    <w:rPr>
      <w:rFonts w:ascii="Calibri" w:eastAsia="Calibri" w:hAnsi="Calibri" w:cs="Times New Roman"/>
    </w:rPr>
  </w:style>
  <w:style w:type="character" w:styleId="ad">
    <w:name w:val="annotation reference"/>
    <w:rsid w:val="0020531F"/>
    <w:rPr>
      <w:sz w:val="16"/>
      <w:szCs w:val="16"/>
    </w:rPr>
  </w:style>
  <w:style w:type="paragraph" w:styleId="ae">
    <w:name w:val="annotation text"/>
    <w:basedOn w:val="a"/>
    <w:link w:val="af"/>
    <w:rsid w:val="0020531F"/>
    <w:pPr>
      <w:widowControl/>
      <w:suppressAutoHyphens w:val="0"/>
      <w:spacing w:after="200" w:line="276" w:lineRule="auto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af">
    <w:name w:val="Текст примечания Знак"/>
    <w:basedOn w:val="a0"/>
    <w:link w:val="ae"/>
    <w:rsid w:val="0020531F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rsid w:val="0020531F"/>
    <w:rPr>
      <w:b/>
      <w:bCs/>
    </w:rPr>
  </w:style>
  <w:style w:type="character" w:customStyle="1" w:styleId="af1">
    <w:name w:val="Тема примечания Знак"/>
    <w:basedOn w:val="af"/>
    <w:link w:val="af0"/>
    <w:rsid w:val="0020531F"/>
    <w:rPr>
      <w:rFonts w:ascii="Calibri" w:eastAsia="Calibri" w:hAnsi="Calibri" w:cs="Times New Roman"/>
      <w:b/>
      <w:bCs/>
      <w:sz w:val="20"/>
      <w:szCs w:val="20"/>
    </w:rPr>
  </w:style>
  <w:style w:type="table" w:styleId="af2">
    <w:name w:val="Table Grid"/>
    <w:basedOn w:val="a1"/>
    <w:uiPriority w:val="59"/>
    <w:unhideWhenUsed/>
    <w:rsid w:val="004B6F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2"/>
    <w:uiPriority w:val="59"/>
    <w:rsid w:val="00A207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4D21D1"/>
    <w:rPr>
      <w:color w:val="808080"/>
      <w:shd w:val="clear" w:color="auto" w:fill="E6E6E6"/>
    </w:rPr>
  </w:style>
  <w:style w:type="paragraph" w:styleId="af3">
    <w:name w:val="Body Text Indent"/>
    <w:basedOn w:val="a"/>
    <w:link w:val="af4"/>
    <w:uiPriority w:val="99"/>
    <w:semiHidden/>
    <w:unhideWhenUsed/>
    <w:rsid w:val="005C0F90"/>
    <w:pPr>
      <w:spacing w:after="120"/>
      <w:ind w:left="283"/>
    </w:pPr>
    <w:rPr>
      <w:szCs w:val="21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5C0F9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af5">
    <w:name w:val="footnote text"/>
    <w:basedOn w:val="a"/>
    <w:link w:val="af6"/>
    <w:uiPriority w:val="99"/>
    <w:semiHidden/>
    <w:rsid w:val="005C0F90"/>
    <w:pPr>
      <w:widowControl/>
      <w:suppressAutoHyphens w:val="0"/>
    </w:pPr>
    <w:rPr>
      <w:rFonts w:ascii="Verdana" w:eastAsia="Times New Roman" w:hAnsi="Verdana" w:cs="Times New Roman"/>
      <w:kern w:val="0"/>
      <w:sz w:val="20"/>
      <w:szCs w:val="20"/>
      <w:lang w:eastAsia="ru-RU" w:bidi="ar-SA"/>
    </w:rPr>
  </w:style>
  <w:style w:type="character" w:customStyle="1" w:styleId="af6">
    <w:name w:val="Текст сноски Знак"/>
    <w:basedOn w:val="a0"/>
    <w:link w:val="af5"/>
    <w:uiPriority w:val="99"/>
    <w:semiHidden/>
    <w:rsid w:val="005C0F90"/>
    <w:rPr>
      <w:rFonts w:ascii="Verdana" w:eastAsia="Times New Roman" w:hAnsi="Verdana" w:cs="Times New Roman"/>
      <w:sz w:val="20"/>
      <w:szCs w:val="20"/>
      <w:lang w:eastAsia="ru-RU"/>
    </w:rPr>
  </w:style>
  <w:style w:type="character" w:styleId="af7">
    <w:name w:val="footnote reference"/>
    <w:aliases w:val="СТБ_Сноска_Знак,СНС_З"/>
    <w:basedOn w:val="a0"/>
    <w:uiPriority w:val="99"/>
    <w:semiHidden/>
    <w:rsid w:val="005C0F90"/>
    <w:rPr>
      <w:rFonts w:cs="Times New Roman"/>
      <w:vertAlign w:val="superscript"/>
    </w:rPr>
  </w:style>
  <w:style w:type="paragraph" w:customStyle="1" w:styleId="ConsPlusNormal">
    <w:name w:val="ConsPlusNormal"/>
    <w:rsid w:val="004A46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8">
    <w:name w:val="Normal (Web)"/>
    <w:basedOn w:val="a"/>
    <w:uiPriority w:val="99"/>
    <w:unhideWhenUsed/>
    <w:rsid w:val="0050524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FontStyle30">
    <w:name w:val="Font Style30"/>
    <w:basedOn w:val="a0"/>
    <w:uiPriority w:val="99"/>
    <w:rsid w:val="00394C0E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394C0E"/>
    <w:pPr>
      <w:suppressAutoHyphens w:val="0"/>
      <w:autoSpaceDE w:val="0"/>
      <w:autoSpaceDN w:val="0"/>
      <w:adjustRightInd w:val="0"/>
      <w:jc w:val="both"/>
    </w:pPr>
    <w:rPr>
      <w:rFonts w:eastAsia="Times New Roman" w:cs="Times New Roman"/>
      <w:kern w:val="0"/>
      <w:lang w:eastAsia="ru-RU" w:bidi="ar-SA"/>
    </w:rPr>
  </w:style>
  <w:style w:type="paragraph" w:customStyle="1" w:styleId="Default">
    <w:name w:val="Default"/>
    <w:rsid w:val="00FD6D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9">
    <w:name w:val="List Paragraph"/>
    <w:basedOn w:val="a"/>
    <w:uiPriority w:val="34"/>
    <w:qFormat/>
    <w:rsid w:val="00184CC8"/>
    <w:pPr>
      <w:widowControl/>
      <w:tabs>
        <w:tab w:val="left" w:pos="0"/>
      </w:tabs>
      <w:suppressAutoHyphens w:val="0"/>
      <w:ind w:left="720"/>
      <w:contextualSpacing/>
      <w:jc w:val="both"/>
    </w:pPr>
    <w:rPr>
      <w:rFonts w:eastAsia="Calibri" w:cs="Times New Roman"/>
      <w:kern w:val="0"/>
      <w:u w:val="single"/>
      <w:lang w:eastAsia="en-US" w:bidi="ar-SA"/>
    </w:rPr>
  </w:style>
  <w:style w:type="character" w:customStyle="1" w:styleId="40">
    <w:name w:val="Заголовок 4 Знак"/>
    <w:basedOn w:val="a0"/>
    <w:link w:val="4"/>
    <w:rsid w:val="00B6069B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2">
    <w:name w:val="МОЙ 2"/>
    <w:rsid w:val="00B6069B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TableParagraph">
    <w:name w:val="Table Paragraph"/>
    <w:basedOn w:val="a"/>
    <w:uiPriority w:val="1"/>
    <w:qFormat/>
    <w:rsid w:val="00540E8B"/>
    <w:pPr>
      <w:suppressAutoHyphens w:val="0"/>
      <w:autoSpaceDE w:val="0"/>
      <w:autoSpaceDN w:val="0"/>
    </w:pPr>
    <w:rPr>
      <w:rFonts w:eastAsia="Times New Roman" w:cs="Times New Roman"/>
      <w:kern w:val="0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provider@belgim.by):" TargetMode="External"/><Relationship Id="rId117" Type="http://schemas.openxmlformats.org/officeDocument/2006/relationships/hyperlink" Target="mailto:labs@fsvok.ru" TargetMode="External"/><Relationship Id="rId21" Type="http://schemas.openxmlformats.org/officeDocument/2006/relationships/hyperlink" Target="http://www.belgim.by/1915/" TargetMode="External"/><Relationship Id="rId42" Type="http://schemas.openxmlformats.org/officeDocument/2006/relationships/hyperlink" Target="mailto:mezhlab@kazinmetr.kz" TargetMode="External"/><Relationship Id="rId47" Type="http://schemas.openxmlformats.org/officeDocument/2006/relationships/hyperlink" Target="http://tomskcsm.ru" TargetMode="External"/><Relationship Id="rId63" Type="http://schemas.openxmlformats.org/officeDocument/2006/relationships/hyperlink" Target="mailto:msi-uniim@uniim.ru" TargetMode="External"/><Relationship Id="rId68" Type="http://schemas.openxmlformats.org/officeDocument/2006/relationships/hyperlink" Target="http://asnpcvkk.fsvok.ru/" TargetMode="External"/><Relationship Id="rId84" Type="http://schemas.openxmlformats.org/officeDocument/2006/relationships/hyperlink" Target="mailto:labs@fsvok.ru" TargetMode="External"/><Relationship Id="rId89" Type="http://schemas.openxmlformats.org/officeDocument/2006/relationships/hyperlink" Target="http://asnpcvkk.fsvok.ru/" TargetMode="External"/><Relationship Id="rId112" Type="http://schemas.openxmlformats.org/officeDocument/2006/relationships/hyperlink" Target="http://www.fsvok.ru/" TargetMode="External"/><Relationship Id="rId133" Type="http://schemas.openxmlformats.org/officeDocument/2006/relationships/hyperlink" Target="http://www.fsvok.ru/" TargetMode="External"/><Relationship Id="rId138" Type="http://schemas.openxmlformats.org/officeDocument/2006/relationships/hyperlink" Target="mailto:labs@fsvok.ru" TargetMode="External"/><Relationship Id="rId16" Type="http://schemas.openxmlformats.org/officeDocument/2006/relationships/hyperlink" Target="http://www.belgim.by/2222/" TargetMode="External"/><Relationship Id="rId107" Type="http://schemas.openxmlformats.org/officeDocument/2006/relationships/hyperlink" Target="http://asnpcvkk.fsvok.ru/" TargetMode="External"/><Relationship Id="rId11" Type="http://schemas.openxmlformats.org/officeDocument/2006/relationships/hyperlink" Target="http://www.belgim.by/2328/" TargetMode="External"/><Relationship Id="rId32" Type="http://schemas.openxmlformats.org/officeDocument/2006/relationships/hyperlink" Target="mailto:provider@belgim.by):" TargetMode="External"/><Relationship Id="rId37" Type="http://schemas.openxmlformats.org/officeDocument/2006/relationships/hyperlink" Target="mailto:provider@belgim.by):" TargetMode="External"/><Relationship Id="rId53" Type="http://schemas.openxmlformats.org/officeDocument/2006/relationships/hyperlink" Target="mailto:bsb_rost@mail.ru" TargetMode="External"/><Relationship Id="rId58" Type="http://schemas.openxmlformats.org/officeDocument/2006/relationships/hyperlink" Target="mailto:quality@rossalab.ru" TargetMode="External"/><Relationship Id="rId74" Type="http://schemas.openxmlformats.org/officeDocument/2006/relationships/hyperlink" Target="http://asnpcvkk.fsvok.ru/" TargetMode="External"/><Relationship Id="rId79" Type="http://schemas.openxmlformats.org/officeDocument/2006/relationships/hyperlink" Target="http://www.fsvok.ru/" TargetMode="External"/><Relationship Id="rId102" Type="http://schemas.openxmlformats.org/officeDocument/2006/relationships/hyperlink" Target="mailto:labs@fsvok.ru" TargetMode="External"/><Relationship Id="rId123" Type="http://schemas.openxmlformats.org/officeDocument/2006/relationships/hyperlink" Target="mailto:labs@fsvok.ru" TargetMode="External"/><Relationship Id="rId128" Type="http://schemas.openxmlformats.org/officeDocument/2006/relationships/hyperlink" Target="http://asnpcvkk.fsvok.ru/" TargetMode="External"/><Relationship Id="rId144" Type="http://schemas.openxmlformats.org/officeDocument/2006/relationships/fontTable" Target="fontTable.xml"/><Relationship Id="rId5" Type="http://schemas.openxmlformats.org/officeDocument/2006/relationships/webSettings" Target="webSettings.xml"/><Relationship Id="rId90" Type="http://schemas.openxmlformats.org/officeDocument/2006/relationships/hyperlink" Target="mailto:labs@fsvok.ru" TargetMode="External"/><Relationship Id="rId95" Type="http://schemas.openxmlformats.org/officeDocument/2006/relationships/hyperlink" Target="http://asnpcvkk.fsvok.ru/" TargetMode="External"/><Relationship Id="rId22" Type="http://schemas.openxmlformats.org/officeDocument/2006/relationships/hyperlink" Target="http://www.belgim.by/1915/" TargetMode="External"/><Relationship Id="rId27" Type="http://schemas.openxmlformats.org/officeDocument/2006/relationships/hyperlink" Target="http://www.belgim.by/2259/" TargetMode="External"/><Relationship Id="rId43" Type="http://schemas.openxmlformats.org/officeDocument/2006/relationships/hyperlink" Target="mailto:mezhlab@kazinmetr.kz" TargetMode="External"/><Relationship Id="rId48" Type="http://schemas.openxmlformats.org/officeDocument/2006/relationships/hyperlink" Target="mailto:belov85@inbox.ru" TargetMode="External"/><Relationship Id="rId64" Type="http://schemas.openxmlformats.org/officeDocument/2006/relationships/hyperlink" Target="mailto:lab265@uniim.ru" TargetMode="External"/><Relationship Id="rId69" Type="http://schemas.openxmlformats.org/officeDocument/2006/relationships/hyperlink" Target="mailto:labs@fsvok.ru" TargetMode="External"/><Relationship Id="rId113" Type="http://schemas.openxmlformats.org/officeDocument/2006/relationships/hyperlink" Target="http://asnpcvkk.fsvok.ru/" TargetMode="External"/><Relationship Id="rId118" Type="http://schemas.openxmlformats.org/officeDocument/2006/relationships/hyperlink" Target="http://www.fsvok.ru/" TargetMode="External"/><Relationship Id="rId134" Type="http://schemas.openxmlformats.org/officeDocument/2006/relationships/hyperlink" Target="http://asnpcvkk.fsvok.ru/" TargetMode="External"/><Relationship Id="rId139" Type="http://schemas.openxmlformats.org/officeDocument/2006/relationships/hyperlink" Target="http://www.fsvok.ru/" TargetMode="External"/><Relationship Id="rId80" Type="http://schemas.openxmlformats.org/officeDocument/2006/relationships/hyperlink" Target="http://asnpcvkk.fsvok.ru/" TargetMode="External"/><Relationship Id="rId85" Type="http://schemas.openxmlformats.org/officeDocument/2006/relationships/hyperlink" Target="http://www.fsvok.ru/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belgim.by/2328/" TargetMode="External"/><Relationship Id="rId17" Type="http://schemas.openxmlformats.org/officeDocument/2006/relationships/hyperlink" Target="mailto:provider@belgim.by):" TargetMode="External"/><Relationship Id="rId25" Type="http://schemas.openxmlformats.org/officeDocument/2006/relationships/hyperlink" Target="http://www.belgim.by/2256/" TargetMode="External"/><Relationship Id="rId33" Type="http://schemas.openxmlformats.org/officeDocument/2006/relationships/hyperlink" Target="http://www.belgim.by/2361/" TargetMode="External"/><Relationship Id="rId38" Type="http://schemas.openxmlformats.org/officeDocument/2006/relationships/hyperlink" Target="http://www.belgim.by/2361/" TargetMode="External"/><Relationship Id="rId46" Type="http://schemas.openxmlformats.org/officeDocument/2006/relationships/hyperlink" Target="mailto:tomsk@tcsms.tomsk.ru" TargetMode="External"/><Relationship Id="rId59" Type="http://schemas.openxmlformats.org/officeDocument/2006/relationships/hyperlink" Target="mailto:quality@rossalab.ru" TargetMode="External"/><Relationship Id="rId67" Type="http://schemas.openxmlformats.org/officeDocument/2006/relationships/hyperlink" Target="http://www.fsvok.ru/" TargetMode="External"/><Relationship Id="rId103" Type="http://schemas.openxmlformats.org/officeDocument/2006/relationships/hyperlink" Target="http://www.fsvok.ru/" TargetMode="External"/><Relationship Id="rId108" Type="http://schemas.openxmlformats.org/officeDocument/2006/relationships/hyperlink" Target="mailto:labs@fsvok.ru" TargetMode="External"/><Relationship Id="rId116" Type="http://schemas.openxmlformats.org/officeDocument/2006/relationships/hyperlink" Target="http://asnpcvkk.fsvok.ru/" TargetMode="External"/><Relationship Id="rId124" Type="http://schemas.openxmlformats.org/officeDocument/2006/relationships/hyperlink" Target="http://www.fsvok.ru/" TargetMode="External"/><Relationship Id="rId129" Type="http://schemas.openxmlformats.org/officeDocument/2006/relationships/hyperlink" Target="mailto:labs@fsvok.ru" TargetMode="External"/><Relationship Id="rId137" Type="http://schemas.openxmlformats.org/officeDocument/2006/relationships/hyperlink" Target="http://asnpcvkk.fsvok.ru/" TargetMode="External"/><Relationship Id="rId20" Type="http://schemas.openxmlformats.org/officeDocument/2006/relationships/hyperlink" Target="http://www.belgim.by/1918/" TargetMode="External"/><Relationship Id="rId41" Type="http://schemas.openxmlformats.org/officeDocument/2006/relationships/hyperlink" Target="mailto:mezhlab@kazinmetr.kz" TargetMode="External"/><Relationship Id="rId54" Type="http://schemas.openxmlformats.org/officeDocument/2006/relationships/hyperlink" Target="mailto:belov85@inbox.ru" TargetMode="External"/><Relationship Id="rId62" Type="http://schemas.openxmlformats.org/officeDocument/2006/relationships/hyperlink" Target="mailto:msi-uniim@uniim.ru" TargetMode="External"/><Relationship Id="rId70" Type="http://schemas.openxmlformats.org/officeDocument/2006/relationships/hyperlink" Target="http://www.fsvok.ru/" TargetMode="External"/><Relationship Id="rId75" Type="http://schemas.openxmlformats.org/officeDocument/2006/relationships/hyperlink" Target="mailto:labs@fsvok.ru" TargetMode="External"/><Relationship Id="rId83" Type="http://schemas.openxmlformats.org/officeDocument/2006/relationships/hyperlink" Target="http://asnpcvkk.fsvok.ru/" TargetMode="External"/><Relationship Id="rId88" Type="http://schemas.openxmlformats.org/officeDocument/2006/relationships/hyperlink" Target="http://www.fsvok.ru/" TargetMode="External"/><Relationship Id="rId91" Type="http://schemas.openxmlformats.org/officeDocument/2006/relationships/hyperlink" Target="http://www.fsvok.ru/" TargetMode="External"/><Relationship Id="rId96" Type="http://schemas.openxmlformats.org/officeDocument/2006/relationships/hyperlink" Target="mailto:labs@fsvok.ru" TargetMode="External"/><Relationship Id="rId111" Type="http://schemas.openxmlformats.org/officeDocument/2006/relationships/hyperlink" Target="mailto:labs@fsvok.ru" TargetMode="External"/><Relationship Id="rId132" Type="http://schemas.openxmlformats.org/officeDocument/2006/relationships/hyperlink" Target="mailto:labs@fsvok.ru" TargetMode="External"/><Relationship Id="rId140" Type="http://schemas.openxmlformats.org/officeDocument/2006/relationships/hyperlink" Target="http://asnpcvkk.fsvok.ru/" TargetMode="External"/><Relationship Id="rId14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belgim.by/2222/" TargetMode="External"/><Relationship Id="rId23" Type="http://schemas.openxmlformats.org/officeDocument/2006/relationships/hyperlink" Target="http://www.belgim.by/1915/" TargetMode="External"/><Relationship Id="rId28" Type="http://schemas.openxmlformats.org/officeDocument/2006/relationships/hyperlink" Target="http://www.belgim.by/2259/" TargetMode="External"/><Relationship Id="rId36" Type="http://schemas.openxmlformats.org/officeDocument/2006/relationships/hyperlink" Target="mailto:provider@belgim.by):" TargetMode="External"/><Relationship Id="rId49" Type="http://schemas.openxmlformats.org/officeDocument/2006/relationships/hyperlink" Target="mailto:bsb_rost@mail.ru" TargetMode="External"/><Relationship Id="rId57" Type="http://schemas.openxmlformats.org/officeDocument/2006/relationships/hyperlink" Target="mailto:quality@rossalab.ru" TargetMode="External"/><Relationship Id="rId106" Type="http://schemas.openxmlformats.org/officeDocument/2006/relationships/hyperlink" Target="http://www.fsvok.ru/" TargetMode="External"/><Relationship Id="rId114" Type="http://schemas.openxmlformats.org/officeDocument/2006/relationships/hyperlink" Target="mailto:labs@fsvok.ru" TargetMode="External"/><Relationship Id="rId119" Type="http://schemas.openxmlformats.org/officeDocument/2006/relationships/hyperlink" Target="http://asnpcvkk.fsvok.ru/" TargetMode="External"/><Relationship Id="rId127" Type="http://schemas.openxmlformats.org/officeDocument/2006/relationships/hyperlink" Target="http://www.fsvok.ru/" TargetMode="External"/><Relationship Id="rId10" Type="http://schemas.openxmlformats.org/officeDocument/2006/relationships/hyperlink" Target="mailto:provider@belgim.by):" TargetMode="External"/><Relationship Id="rId31" Type="http://schemas.openxmlformats.org/officeDocument/2006/relationships/hyperlink" Target="mailto:provider@belgim.by):" TargetMode="External"/><Relationship Id="rId44" Type="http://schemas.openxmlformats.org/officeDocument/2006/relationships/hyperlink" Target="mailto:tomsk@tcsms.tomsk.ru" TargetMode="External"/><Relationship Id="rId52" Type="http://schemas.openxmlformats.org/officeDocument/2006/relationships/hyperlink" Target="mailto:belov85@inbox.ru" TargetMode="External"/><Relationship Id="rId60" Type="http://schemas.openxmlformats.org/officeDocument/2006/relationships/hyperlink" Target="mailto:quality@rossalab.ru" TargetMode="External"/><Relationship Id="rId65" Type="http://schemas.openxmlformats.org/officeDocument/2006/relationships/hyperlink" Target="mailto:lab265@uniim.ru" TargetMode="External"/><Relationship Id="rId73" Type="http://schemas.openxmlformats.org/officeDocument/2006/relationships/hyperlink" Target="http://www.fsvok.ru/" TargetMode="External"/><Relationship Id="rId78" Type="http://schemas.openxmlformats.org/officeDocument/2006/relationships/hyperlink" Target="mailto:labs@fsvok.ru" TargetMode="External"/><Relationship Id="rId81" Type="http://schemas.openxmlformats.org/officeDocument/2006/relationships/hyperlink" Target="mailto:labs@fsvok.ru" TargetMode="External"/><Relationship Id="rId86" Type="http://schemas.openxmlformats.org/officeDocument/2006/relationships/hyperlink" Target="http://asnpcvkk.fsvok.ru/" TargetMode="External"/><Relationship Id="rId94" Type="http://schemas.openxmlformats.org/officeDocument/2006/relationships/hyperlink" Target="http://www.fsvok.ru/" TargetMode="External"/><Relationship Id="rId99" Type="http://schemas.openxmlformats.org/officeDocument/2006/relationships/hyperlink" Target="mailto:labs@fsvok.ru" TargetMode="External"/><Relationship Id="rId101" Type="http://schemas.openxmlformats.org/officeDocument/2006/relationships/hyperlink" Target="http://asnpcvkk.fsvok.ru/" TargetMode="External"/><Relationship Id="rId122" Type="http://schemas.openxmlformats.org/officeDocument/2006/relationships/hyperlink" Target="http://asnpcvkk.fsvok.ru/" TargetMode="External"/><Relationship Id="rId130" Type="http://schemas.openxmlformats.org/officeDocument/2006/relationships/hyperlink" Target="http://www.fsvok.ru/" TargetMode="External"/><Relationship Id="rId135" Type="http://schemas.openxmlformats.org/officeDocument/2006/relationships/hyperlink" Target="mailto:labs@fsvok.ru" TargetMode="External"/><Relationship Id="rId143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rovider@belgim.by):" TargetMode="External"/><Relationship Id="rId13" Type="http://schemas.openxmlformats.org/officeDocument/2006/relationships/hyperlink" Target="mailto:provider@belgim.by):" TargetMode="External"/><Relationship Id="rId18" Type="http://schemas.openxmlformats.org/officeDocument/2006/relationships/hyperlink" Target="http://www.belgim.by/2259/" TargetMode="External"/><Relationship Id="rId39" Type="http://schemas.openxmlformats.org/officeDocument/2006/relationships/hyperlink" Target="mailto:provider@belgim.by):" TargetMode="External"/><Relationship Id="rId109" Type="http://schemas.openxmlformats.org/officeDocument/2006/relationships/hyperlink" Target="http://www.fsvok.ru/" TargetMode="External"/><Relationship Id="rId34" Type="http://schemas.openxmlformats.org/officeDocument/2006/relationships/hyperlink" Target="http://www.belgim.by/2361/" TargetMode="External"/><Relationship Id="rId50" Type="http://schemas.openxmlformats.org/officeDocument/2006/relationships/hyperlink" Target="mailto:belov85@inbox.ru" TargetMode="External"/><Relationship Id="rId55" Type="http://schemas.openxmlformats.org/officeDocument/2006/relationships/hyperlink" Target="mailto:bsb_rost@mail.ru" TargetMode="External"/><Relationship Id="rId76" Type="http://schemas.openxmlformats.org/officeDocument/2006/relationships/hyperlink" Target="http://www.fsvok.ru/" TargetMode="External"/><Relationship Id="rId97" Type="http://schemas.openxmlformats.org/officeDocument/2006/relationships/hyperlink" Target="http://www.fsvok.ru/" TargetMode="External"/><Relationship Id="rId104" Type="http://schemas.openxmlformats.org/officeDocument/2006/relationships/hyperlink" Target="http://asnpcvkk.fsvok.ru/" TargetMode="External"/><Relationship Id="rId120" Type="http://schemas.openxmlformats.org/officeDocument/2006/relationships/hyperlink" Target="mailto:labs@fsvok.ru" TargetMode="External"/><Relationship Id="rId125" Type="http://schemas.openxmlformats.org/officeDocument/2006/relationships/hyperlink" Target="http://asnpcvkk.fsvok.ru/" TargetMode="External"/><Relationship Id="rId141" Type="http://schemas.openxmlformats.org/officeDocument/2006/relationships/hyperlink" Target="http://188.254.71.82/rao_rf_pub/?show=view&amp;id_object=20DEA0ABEA05496689C41B51B2D2C885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asnpcvkk.fsvok.ru/" TargetMode="External"/><Relationship Id="rId92" Type="http://schemas.openxmlformats.org/officeDocument/2006/relationships/hyperlink" Target="http://asnpcvkk.fsvok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www.belgim.by/1841/" TargetMode="External"/><Relationship Id="rId24" Type="http://schemas.openxmlformats.org/officeDocument/2006/relationships/hyperlink" Target="http://www.belgim.by/2274/" TargetMode="External"/><Relationship Id="rId40" Type="http://schemas.openxmlformats.org/officeDocument/2006/relationships/hyperlink" Target="mailto:provider@belgim.by):" TargetMode="External"/><Relationship Id="rId45" Type="http://schemas.openxmlformats.org/officeDocument/2006/relationships/hyperlink" Target="http://tomskcsm.ru" TargetMode="External"/><Relationship Id="rId66" Type="http://schemas.openxmlformats.org/officeDocument/2006/relationships/hyperlink" Target="mailto:labs@fsvok.ru" TargetMode="External"/><Relationship Id="rId87" Type="http://schemas.openxmlformats.org/officeDocument/2006/relationships/hyperlink" Target="mailto:labs@fsvok.ru" TargetMode="External"/><Relationship Id="rId110" Type="http://schemas.openxmlformats.org/officeDocument/2006/relationships/hyperlink" Target="http://asnpcvkk.fsvok.ru/" TargetMode="External"/><Relationship Id="rId115" Type="http://schemas.openxmlformats.org/officeDocument/2006/relationships/hyperlink" Target="http://www.fsvok.ru/" TargetMode="External"/><Relationship Id="rId131" Type="http://schemas.openxmlformats.org/officeDocument/2006/relationships/hyperlink" Target="http://asnpcvkk.fsvok.ru/" TargetMode="External"/><Relationship Id="rId136" Type="http://schemas.openxmlformats.org/officeDocument/2006/relationships/hyperlink" Target="http://www.fsvok.ru/" TargetMode="External"/><Relationship Id="rId61" Type="http://schemas.openxmlformats.org/officeDocument/2006/relationships/hyperlink" Target="mailto:msi@uniim.ru" TargetMode="External"/><Relationship Id="rId82" Type="http://schemas.openxmlformats.org/officeDocument/2006/relationships/hyperlink" Target="http://www.fsvok.ru/" TargetMode="External"/><Relationship Id="rId19" Type="http://schemas.openxmlformats.org/officeDocument/2006/relationships/hyperlink" Target="mailto:provider@belgim.by):" TargetMode="External"/><Relationship Id="rId14" Type="http://schemas.openxmlformats.org/officeDocument/2006/relationships/hyperlink" Target="http://www.belgim.by/1851/" TargetMode="External"/><Relationship Id="rId30" Type="http://schemas.openxmlformats.org/officeDocument/2006/relationships/hyperlink" Target="http://www.belgim.by/2330/" TargetMode="External"/><Relationship Id="rId35" Type="http://schemas.openxmlformats.org/officeDocument/2006/relationships/hyperlink" Target="http://www.belgim.by/2361/" TargetMode="External"/><Relationship Id="rId56" Type="http://schemas.openxmlformats.org/officeDocument/2006/relationships/hyperlink" Target="mailto:quality@rossalab.ru" TargetMode="External"/><Relationship Id="rId77" Type="http://schemas.openxmlformats.org/officeDocument/2006/relationships/hyperlink" Target="http://asnpcvkk.fsvok.ru/" TargetMode="External"/><Relationship Id="rId100" Type="http://schemas.openxmlformats.org/officeDocument/2006/relationships/hyperlink" Target="http://www.fsvok.ru/" TargetMode="External"/><Relationship Id="rId105" Type="http://schemas.openxmlformats.org/officeDocument/2006/relationships/hyperlink" Target="mailto:labs@fsvok.ru" TargetMode="External"/><Relationship Id="rId126" Type="http://schemas.openxmlformats.org/officeDocument/2006/relationships/hyperlink" Target="mailto:labs@fsvok.ru" TargetMode="External"/><Relationship Id="rId8" Type="http://schemas.openxmlformats.org/officeDocument/2006/relationships/hyperlink" Target="mailto:provider@belgim.by):" TargetMode="External"/><Relationship Id="rId51" Type="http://schemas.openxmlformats.org/officeDocument/2006/relationships/hyperlink" Target="mailto:bsb_rost@mail.ru" TargetMode="External"/><Relationship Id="rId72" Type="http://schemas.openxmlformats.org/officeDocument/2006/relationships/hyperlink" Target="mailto:labs@fsvok.ru" TargetMode="External"/><Relationship Id="rId93" Type="http://schemas.openxmlformats.org/officeDocument/2006/relationships/hyperlink" Target="mailto:labs@fsvok.ru" TargetMode="External"/><Relationship Id="rId98" Type="http://schemas.openxmlformats.org/officeDocument/2006/relationships/hyperlink" Target="http://asnpcvkk.fsvok.ru/" TargetMode="External"/><Relationship Id="rId121" Type="http://schemas.openxmlformats.org/officeDocument/2006/relationships/hyperlink" Target="http://www.fsvok.ru/" TargetMode="External"/><Relationship Id="rId142" Type="http://schemas.openxmlformats.org/officeDocument/2006/relationships/hyperlink" Target="mailto:msi@arria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C4B8E1-9DD2-430E-994F-DC02E6911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59</Pages>
  <Words>14210</Words>
  <Characters>81001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95021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 Жукова</cp:lastModifiedBy>
  <cp:revision>16</cp:revision>
  <cp:lastPrinted>2019-08-21T12:41:00Z</cp:lastPrinted>
  <dcterms:created xsi:type="dcterms:W3CDTF">2019-10-11T04:04:00Z</dcterms:created>
  <dcterms:modified xsi:type="dcterms:W3CDTF">2019-11-01T15:04:00Z</dcterms:modified>
</cp:coreProperties>
</file>